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0256" w14:textId="55236C15" w:rsidR="00D2726B" w:rsidRDefault="00F14345" w:rsidP="004C6DE9">
      <w:pPr>
        <w:jc w:val="center"/>
        <w:rPr>
          <w:rFonts w:ascii="Arial" w:hAnsi="Arial" w:cs="Arial"/>
          <w:sz w:val="24"/>
          <w:szCs w:val="24"/>
        </w:rPr>
      </w:pPr>
      <w:bookmarkStart w:id="0" w:name="_Hlk35689585"/>
      <w:bookmarkEnd w:id="0"/>
      <w:r>
        <w:rPr>
          <w:noProof/>
          <w:lang w:eastAsia="es-AR"/>
        </w:rPr>
        <w:drawing>
          <wp:inline distT="0" distB="0" distL="0" distR="0" wp14:anchorId="4C6ADF8A" wp14:editId="3B0E9A68">
            <wp:extent cx="920350" cy="1104900"/>
            <wp:effectExtent l="38100" t="0" r="13100" b="323850"/>
            <wp:docPr id="3" name="2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75" cy="11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F14345">
        <w:rPr>
          <w:rFonts w:ascii="Arial" w:hAnsi="Arial" w:cs="Arial"/>
          <w:sz w:val="24"/>
          <w:szCs w:val="24"/>
        </w:rPr>
        <w:t xml:space="preserve">    </w:t>
      </w:r>
      <w:r w:rsidR="00D2726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2726B"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 wp14:anchorId="3E1801D6" wp14:editId="3A0B3780">
            <wp:extent cx="3478530" cy="456843"/>
            <wp:effectExtent l="0" t="0" r="0" b="0"/>
            <wp:docPr id="1" name="Imagen 1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-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499" cy="47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4B43" w14:textId="6DFD1409" w:rsidR="004C6DE9" w:rsidRDefault="00F14345" w:rsidP="004C6DE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14345">
        <w:rPr>
          <w:rFonts w:ascii="Arial" w:hAnsi="Arial" w:cs="Arial"/>
          <w:sz w:val="24"/>
          <w:szCs w:val="24"/>
        </w:rPr>
        <w:t xml:space="preserve">  </w:t>
      </w:r>
      <w:r w:rsidRPr="00F14345">
        <w:rPr>
          <w:noProof/>
          <w:lang w:eastAsia="es-AR"/>
        </w:rPr>
        <w:t xml:space="preserve">   </w:t>
      </w:r>
      <w:r w:rsidR="00D2726B">
        <w:rPr>
          <w:noProof/>
          <w:lang w:eastAsia="es-AR"/>
        </w:rPr>
        <w:t xml:space="preserve"> </w:t>
      </w:r>
      <w:r w:rsidRPr="00F14345">
        <w:rPr>
          <w:noProof/>
          <w:lang w:eastAsia="es-AR"/>
        </w:rPr>
        <w:t xml:space="preserve">                                                                          </w:t>
      </w:r>
    </w:p>
    <w:p w14:paraId="2248237B" w14:textId="77777777" w:rsidR="00987C4F" w:rsidRDefault="00987C4F" w:rsidP="00C55E57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4485ECDE" w14:textId="77777777" w:rsidR="004C7B27" w:rsidRDefault="004C6DE9" w:rsidP="00C55E5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C6DE9">
        <w:rPr>
          <w:rFonts w:ascii="Arial" w:hAnsi="Arial" w:cs="Arial"/>
          <w:sz w:val="24"/>
          <w:szCs w:val="24"/>
          <w:u w:val="single"/>
        </w:rPr>
        <w:t xml:space="preserve">CERTIFICADO </w:t>
      </w:r>
      <w:r w:rsidR="00F14345">
        <w:rPr>
          <w:rFonts w:ascii="Arial" w:hAnsi="Arial" w:cs="Arial"/>
          <w:sz w:val="24"/>
          <w:szCs w:val="24"/>
          <w:u w:val="single"/>
        </w:rPr>
        <w:t xml:space="preserve">PARCIAL </w:t>
      </w:r>
      <w:r w:rsidRPr="004C6DE9">
        <w:rPr>
          <w:rFonts w:ascii="Arial" w:hAnsi="Arial" w:cs="Arial"/>
          <w:sz w:val="24"/>
          <w:szCs w:val="24"/>
          <w:u w:val="single"/>
        </w:rPr>
        <w:t>DE ESTUDIOS SUPERIORES</w:t>
      </w:r>
    </w:p>
    <w:p w14:paraId="60DCC98D" w14:textId="77777777" w:rsidR="004C6DE9" w:rsidRDefault="004C6DE9" w:rsidP="004C6DE9">
      <w:pPr>
        <w:rPr>
          <w:rFonts w:ascii="Arial" w:hAnsi="Arial" w:cs="Arial"/>
          <w:sz w:val="24"/>
          <w:szCs w:val="24"/>
        </w:rPr>
      </w:pPr>
    </w:p>
    <w:p w14:paraId="112D1C50" w14:textId="68B0A063" w:rsidR="004C6DE9" w:rsidRPr="00D2726B" w:rsidRDefault="004C6DE9" w:rsidP="00D2726B">
      <w:pPr>
        <w:pStyle w:val="Sinespaciado"/>
        <w:spacing w:line="360" w:lineRule="auto"/>
        <w:jc w:val="center"/>
        <w:rPr>
          <w:rFonts w:ascii="Arial" w:hAnsi="Arial" w:cs="Arial"/>
          <w:b/>
          <w:bCs/>
        </w:rPr>
      </w:pPr>
      <w:r w:rsidRPr="00D2726B">
        <w:rPr>
          <w:rFonts w:ascii="Arial" w:hAnsi="Arial" w:cs="Arial"/>
          <w:b/>
          <w:bCs/>
        </w:rPr>
        <w:t xml:space="preserve">INSTITUTO SUPERIOR DE FORMACIÓN DOCENTE N° 88 </w:t>
      </w:r>
      <w:r w:rsidR="00F14345" w:rsidRPr="00D2726B">
        <w:rPr>
          <w:rFonts w:ascii="Arial" w:hAnsi="Arial" w:cs="Arial"/>
          <w:b/>
          <w:bCs/>
        </w:rPr>
        <w:t>“Paulo Freire” San Justo - La Matanza.</w:t>
      </w:r>
    </w:p>
    <w:p w14:paraId="4CD75A37" w14:textId="446E64CD" w:rsidR="00FF7FF0" w:rsidRDefault="004C6DE9" w:rsidP="00F1434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 xml:space="preserve">Consta que </w:t>
      </w:r>
      <w:r w:rsidR="00D35FC9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TITLE CASE"/>
            </w:textInput>
          </w:ffData>
        </w:fldChar>
      </w:r>
      <w:bookmarkStart w:id="1" w:name="Texto1"/>
      <w:r w:rsidR="00155A0D">
        <w:rPr>
          <w:rFonts w:ascii="Arial" w:hAnsi="Arial" w:cs="Arial"/>
          <w:sz w:val="24"/>
          <w:szCs w:val="24"/>
        </w:rPr>
        <w:instrText xml:space="preserve"> FORMTEXT </w:instrText>
      </w:r>
      <w:r w:rsidR="00D35FC9">
        <w:rPr>
          <w:rFonts w:ascii="Arial" w:hAnsi="Arial" w:cs="Arial"/>
          <w:sz w:val="24"/>
          <w:szCs w:val="24"/>
        </w:rPr>
      </w:r>
      <w:r w:rsidR="00D35FC9">
        <w:rPr>
          <w:rFonts w:ascii="Arial" w:hAnsi="Arial" w:cs="Arial"/>
          <w:sz w:val="24"/>
          <w:szCs w:val="24"/>
        </w:rPr>
        <w:fldChar w:fldCharType="separate"/>
      </w:r>
      <w:bookmarkStart w:id="2" w:name="_GoBack"/>
      <w:r w:rsidR="0061229E">
        <w:rPr>
          <w:rFonts w:ascii="Arial" w:hAnsi="Arial" w:cs="Arial"/>
          <w:sz w:val="24"/>
          <w:szCs w:val="24"/>
        </w:rPr>
        <w:t> </w:t>
      </w:r>
      <w:r w:rsidR="0061229E">
        <w:rPr>
          <w:rFonts w:ascii="Arial" w:hAnsi="Arial" w:cs="Arial"/>
          <w:sz w:val="24"/>
          <w:szCs w:val="24"/>
        </w:rPr>
        <w:t> </w:t>
      </w:r>
      <w:r w:rsidR="0061229E">
        <w:rPr>
          <w:rFonts w:ascii="Arial" w:hAnsi="Arial" w:cs="Arial"/>
          <w:sz w:val="24"/>
          <w:szCs w:val="24"/>
        </w:rPr>
        <w:t> </w:t>
      </w:r>
      <w:r w:rsidR="0061229E">
        <w:rPr>
          <w:rFonts w:ascii="Arial" w:hAnsi="Arial" w:cs="Arial"/>
          <w:sz w:val="24"/>
          <w:szCs w:val="24"/>
        </w:rPr>
        <w:t> </w:t>
      </w:r>
      <w:r w:rsidR="0061229E">
        <w:rPr>
          <w:rFonts w:ascii="Arial" w:hAnsi="Arial" w:cs="Arial"/>
          <w:sz w:val="24"/>
          <w:szCs w:val="24"/>
        </w:rPr>
        <w:t> </w:t>
      </w:r>
      <w:bookmarkEnd w:id="2"/>
      <w:r w:rsidR="00D35FC9">
        <w:rPr>
          <w:rFonts w:ascii="Arial" w:hAnsi="Arial" w:cs="Arial"/>
          <w:sz w:val="24"/>
          <w:szCs w:val="24"/>
        </w:rPr>
        <w:fldChar w:fldCharType="end"/>
      </w:r>
      <w:bookmarkEnd w:id="1"/>
      <w:r w:rsidR="00D2726B">
        <w:rPr>
          <w:rFonts w:ascii="Arial" w:hAnsi="Arial" w:cs="Arial"/>
          <w:sz w:val="24"/>
          <w:szCs w:val="24"/>
        </w:rPr>
        <w:t xml:space="preserve"> , </w:t>
      </w:r>
      <w:r w:rsidRPr="00C55E57">
        <w:rPr>
          <w:rFonts w:ascii="Arial" w:hAnsi="Arial" w:cs="Arial"/>
          <w:sz w:val="24"/>
          <w:szCs w:val="24"/>
        </w:rPr>
        <w:t>D.N.I. – L.E. – L.C. N°</w:t>
      </w:r>
      <w:r w:rsidR="00D35FC9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bookmarkStart w:id="3" w:name="Texto2"/>
      <w:r w:rsidR="00155A0D">
        <w:rPr>
          <w:rFonts w:ascii="Arial" w:hAnsi="Arial" w:cs="Arial"/>
          <w:sz w:val="24"/>
          <w:szCs w:val="24"/>
        </w:rPr>
        <w:instrText xml:space="preserve"> FORMTEXT </w:instrText>
      </w:r>
      <w:r w:rsidR="00D35FC9">
        <w:rPr>
          <w:rFonts w:ascii="Arial" w:hAnsi="Arial" w:cs="Arial"/>
          <w:sz w:val="24"/>
          <w:szCs w:val="24"/>
        </w:rPr>
      </w:r>
      <w:r w:rsidR="00D35FC9">
        <w:rPr>
          <w:rFonts w:ascii="Arial" w:hAnsi="Arial" w:cs="Arial"/>
          <w:sz w:val="24"/>
          <w:szCs w:val="24"/>
        </w:rPr>
        <w:fldChar w:fldCharType="separate"/>
      </w:r>
      <w:r w:rsidR="0061229E">
        <w:rPr>
          <w:rFonts w:ascii="Arial" w:hAnsi="Arial" w:cs="Arial"/>
          <w:sz w:val="24"/>
          <w:szCs w:val="24"/>
        </w:rPr>
        <w:t> </w:t>
      </w:r>
      <w:r w:rsidR="0061229E">
        <w:rPr>
          <w:rFonts w:ascii="Arial" w:hAnsi="Arial" w:cs="Arial"/>
          <w:sz w:val="24"/>
          <w:szCs w:val="24"/>
        </w:rPr>
        <w:t> </w:t>
      </w:r>
      <w:r w:rsidR="0061229E">
        <w:rPr>
          <w:rFonts w:ascii="Arial" w:hAnsi="Arial" w:cs="Arial"/>
          <w:sz w:val="24"/>
          <w:szCs w:val="24"/>
        </w:rPr>
        <w:t> </w:t>
      </w:r>
      <w:r w:rsidR="0061229E">
        <w:rPr>
          <w:rFonts w:ascii="Arial" w:hAnsi="Arial" w:cs="Arial"/>
          <w:sz w:val="24"/>
          <w:szCs w:val="24"/>
        </w:rPr>
        <w:t> </w:t>
      </w:r>
      <w:r w:rsidR="0061229E">
        <w:rPr>
          <w:rFonts w:ascii="Arial" w:hAnsi="Arial" w:cs="Arial"/>
          <w:sz w:val="24"/>
          <w:szCs w:val="24"/>
        </w:rPr>
        <w:t> </w:t>
      </w:r>
      <w:r w:rsidR="00D35FC9">
        <w:rPr>
          <w:rFonts w:ascii="Arial" w:hAnsi="Arial" w:cs="Arial"/>
          <w:sz w:val="24"/>
          <w:szCs w:val="24"/>
        </w:rPr>
        <w:fldChar w:fldCharType="end"/>
      </w:r>
      <w:bookmarkEnd w:id="3"/>
      <w:r w:rsidRPr="00C55E57">
        <w:rPr>
          <w:rFonts w:ascii="Arial" w:hAnsi="Arial" w:cs="Arial"/>
          <w:sz w:val="24"/>
          <w:szCs w:val="24"/>
        </w:rPr>
        <w:t xml:space="preserve"> ha aprobado</w:t>
      </w:r>
      <w:r w:rsidR="00F14345">
        <w:rPr>
          <w:rFonts w:ascii="Arial" w:hAnsi="Arial" w:cs="Arial"/>
          <w:sz w:val="24"/>
          <w:szCs w:val="24"/>
        </w:rPr>
        <w:t xml:space="preserve"> </w:t>
      </w:r>
      <w:r w:rsidR="00F14345" w:rsidRPr="00C55E57">
        <w:rPr>
          <w:rFonts w:ascii="Arial" w:hAnsi="Arial" w:cs="Arial"/>
          <w:sz w:val="24"/>
          <w:szCs w:val="24"/>
        </w:rPr>
        <w:t xml:space="preserve">con </w:t>
      </w:r>
      <w:r w:rsidR="00F14345">
        <w:rPr>
          <w:rFonts w:ascii="Arial" w:hAnsi="Arial" w:cs="Arial"/>
          <w:sz w:val="24"/>
          <w:szCs w:val="24"/>
        </w:rPr>
        <w:t xml:space="preserve">las respectivas calificaciones </w:t>
      </w:r>
      <w:r w:rsidR="00F14345" w:rsidRPr="00C55E57">
        <w:rPr>
          <w:rFonts w:ascii="Arial" w:hAnsi="Arial" w:cs="Arial"/>
          <w:sz w:val="24"/>
          <w:szCs w:val="24"/>
        </w:rPr>
        <w:t>que abajo se registran</w:t>
      </w:r>
      <w:r w:rsidR="00F14345">
        <w:rPr>
          <w:rFonts w:ascii="Arial" w:hAnsi="Arial" w:cs="Arial"/>
          <w:sz w:val="24"/>
          <w:szCs w:val="24"/>
        </w:rPr>
        <w:t>, l</w:t>
      </w:r>
      <w:r w:rsidRPr="00C55E57">
        <w:rPr>
          <w:rFonts w:ascii="Arial" w:hAnsi="Arial" w:cs="Arial"/>
          <w:sz w:val="24"/>
          <w:szCs w:val="24"/>
        </w:rPr>
        <w:t xml:space="preserve">as Perspectivas y/o Espacios Curriculares correspondientes a la Carrera </w:t>
      </w:r>
      <w:r w:rsidRPr="00F14345">
        <w:rPr>
          <w:rFonts w:ascii="Arial" w:hAnsi="Arial" w:cs="Arial"/>
          <w:b/>
          <w:i/>
        </w:rPr>
        <w:t xml:space="preserve">PROFESORADO DE </w:t>
      </w:r>
      <w:r w:rsidR="00A32303">
        <w:rPr>
          <w:rFonts w:ascii="Arial" w:hAnsi="Arial" w:cs="Arial"/>
          <w:b/>
          <w:i/>
        </w:rPr>
        <w:t>EDUCACIÓN PRIMARIA</w:t>
      </w:r>
      <w:r w:rsidR="00F14345">
        <w:rPr>
          <w:rFonts w:ascii="Arial" w:hAnsi="Arial" w:cs="Arial"/>
          <w:sz w:val="24"/>
          <w:szCs w:val="24"/>
        </w:rPr>
        <w:t xml:space="preserve">; </w:t>
      </w:r>
      <w:r w:rsidRPr="00C55E57">
        <w:rPr>
          <w:rFonts w:ascii="Arial" w:hAnsi="Arial" w:cs="Arial"/>
          <w:sz w:val="24"/>
          <w:szCs w:val="24"/>
        </w:rPr>
        <w:t>Resolución N° 4</w:t>
      </w:r>
      <w:r w:rsidR="00F83949">
        <w:rPr>
          <w:rFonts w:ascii="Arial" w:hAnsi="Arial" w:cs="Arial"/>
          <w:sz w:val="24"/>
          <w:szCs w:val="24"/>
        </w:rPr>
        <w:t>15</w:t>
      </w:r>
      <w:r w:rsidRPr="00C55E57">
        <w:rPr>
          <w:rFonts w:ascii="Arial" w:hAnsi="Arial" w:cs="Arial"/>
          <w:sz w:val="24"/>
          <w:szCs w:val="24"/>
        </w:rPr>
        <w:t>4/0</w:t>
      </w:r>
      <w:r w:rsidR="00F83949">
        <w:rPr>
          <w:rFonts w:ascii="Arial" w:hAnsi="Arial" w:cs="Arial"/>
          <w:sz w:val="24"/>
          <w:szCs w:val="24"/>
        </w:rPr>
        <w:t>7</w:t>
      </w:r>
      <w:r w:rsidR="00FF7FF0" w:rsidRPr="00C55E57">
        <w:rPr>
          <w:rFonts w:ascii="Arial" w:hAnsi="Arial" w:cs="Arial"/>
          <w:sz w:val="24"/>
          <w:szCs w:val="24"/>
        </w:rPr>
        <w:t>.</w:t>
      </w:r>
    </w:p>
    <w:p w14:paraId="7CACD85A" w14:textId="77777777" w:rsidR="00C55E57" w:rsidRPr="00C55E57" w:rsidRDefault="00C55E57" w:rsidP="00C55E57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850"/>
        <w:gridCol w:w="1134"/>
        <w:gridCol w:w="1134"/>
      </w:tblGrid>
      <w:tr w:rsidR="00D2726B" w14:paraId="09C3B859" w14:textId="57D850E8" w:rsidTr="00D2726B">
        <w:tc>
          <w:tcPr>
            <w:tcW w:w="675" w:type="dxa"/>
            <w:vMerge w:val="restart"/>
            <w:vAlign w:val="center"/>
          </w:tcPr>
          <w:p w14:paraId="0DF4F5E0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  <w:r w:rsidRPr="00C55E57">
              <w:rPr>
                <w:rFonts w:ascii="Arial" w:hAnsi="Arial" w:cs="Arial"/>
              </w:rPr>
              <w:t>CURSO</w:t>
            </w:r>
          </w:p>
        </w:tc>
        <w:tc>
          <w:tcPr>
            <w:tcW w:w="5812" w:type="dxa"/>
            <w:vMerge w:val="restart"/>
            <w:vAlign w:val="center"/>
          </w:tcPr>
          <w:p w14:paraId="09894B8D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ASIGNATURAS</w:t>
            </w:r>
          </w:p>
        </w:tc>
        <w:tc>
          <w:tcPr>
            <w:tcW w:w="1843" w:type="dxa"/>
            <w:vMerge w:val="restart"/>
            <w:vAlign w:val="center"/>
          </w:tcPr>
          <w:p w14:paraId="73240409" w14:textId="77777777" w:rsidR="00D2726B" w:rsidRPr="00987C4F" w:rsidRDefault="00D2726B" w:rsidP="00B35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4F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87C4F">
              <w:rPr>
                <w:rFonts w:ascii="Arial" w:hAnsi="Arial" w:cs="Arial"/>
                <w:sz w:val="20"/>
                <w:szCs w:val="20"/>
              </w:rPr>
              <w:t>ACREDITACIÓN</w:t>
            </w:r>
          </w:p>
        </w:tc>
        <w:tc>
          <w:tcPr>
            <w:tcW w:w="1984" w:type="dxa"/>
            <w:gridSpan w:val="2"/>
            <w:vAlign w:val="center"/>
          </w:tcPr>
          <w:p w14:paraId="47BBC6BA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  <w:r w:rsidRPr="00C55E57">
              <w:rPr>
                <w:rFonts w:ascii="Arial" w:hAnsi="Arial" w:cs="Arial"/>
              </w:rPr>
              <w:t>CALIFICACIÓN</w:t>
            </w:r>
          </w:p>
        </w:tc>
        <w:tc>
          <w:tcPr>
            <w:tcW w:w="1134" w:type="dxa"/>
          </w:tcPr>
          <w:p w14:paraId="20A4B1B8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D2726B" w14:paraId="50FCF8B7" w14:textId="6942A6B9" w:rsidTr="00D2726B">
        <w:tc>
          <w:tcPr>
            <w:tcW w:w="675" w:type="dxa"/>
            <w:vMerge/>
            <w:vAlign w:val="center"/>
          </w:tcPr>
          <w:p w14:paraId="3483DB97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vAlign w:val="center"/>
          </w:tcPr>
          <w:p w14:paraId="418BFE9B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32B3567A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5095BD1" w14:textId="77777777" w:rsidR="00D2726B" w:rsidRPr="00155A0D" w:rsidRDefault="00D2726B" w:rsidP="00D27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A0D">
              <w:rPr>
                <w:rFonts w:ascii="Arial" w:hAnsi="Arial" w:cs="Arial"/>
                <w:sz w:val="18"/>
                <w:szCs w:val="18"/>
              </w:rPr>
              <w:t>En números</w:t>
            </w:r>
          </w:p>
        </w:tc>
        <w:tc>
          <w:tcPr>
            <w:tcW w:w="1134" w:type="dxa"/>
            <w:vAlign w:val="center"/>
          </w:tcPr>
          <w:p w14:paraId="73141E11" w14:textId="77777777" w:rsidR="00D2726B" w:rsidRPr="00155A0D" w:rsidRDefault="00D2726B" w:rsidP="00D27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D25468" w14:textId="77777777" w:rsidR="00D2726B" w:rsidRPr="00155A0D" w:rsidRDefault="00D2726B" w:rsidP="00D27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A0D">
              <w:rPr>
                <w:rFonts w:ascii="Arial" w:hAnsi="Arial" w:cs="Arial"/>
                <w:sz w:val="18"/>
                <w:szCs w:val="18"/>
              </w:rPr>
              <w:t>En letras</w:t>
            </w:r>
          </w:p>
        </w:tc>
        <w:tc>
          <w:tcPr>
            <w:tcW w:w="1134" w:type="dxa"/>
          </w:tcPr>
          <w:p w14:paraId="3D0300F7" w14:textId="0ECB8105" w:rsidR="00D2726B" w:rsidRPr="00155A0D" w:rsidRDefault="00D2726B" w:rsidP="00D27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Libro y folio</w:t>
            </w:r>
          </w:p>
        </w:tc>
      </w:tr>
      <w:tr w:rsidR="00D2726B" w14:paraId="11960D6E" w14:textId="3748E3F0" w:rsidTr="00D2726B">
        <w:tc>
          <w:tcPr>
            <w:tcW w:w="675" w:type="dxa"/>
            <w:vAlign w:val="center"/>
          </w:tcPr>
          <w:p w14:paraId="13DE63A4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  <w:r w:rsidRPr="00C55E57">
              <w:rPr>
                <w:rFonts w:ascii="Arial" w:hAnsi="Arial" w:cs="Arial"/>
              </w:rPr>
              <w:t>1°</w:t>
            </w:r>
          </w:p>
        </w:tc>
        <w:tc>
          <w:tcPr>
            <w:tcW w:w="5812" w:type="dxa"/>
            <w:vAlign w:val="center"/>
          </w:tcPr>
          <w:p w14:paraId="55A15847" w14:textId="77777777" w:rsidR="00D2726B" w:rsidRPr="00476079" w:rsidRDefault="00D2726B" w:rsidP="00D2726B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ACTUALIZACIÓN FORMATIVA</w:t>
            </w:r>
          </w:p>
        </w:tc>
        <w:tc>
          <w:tcPr>
            <w:tcW w:w="1843" w:type="dxa"/>
            <w:vAlign w:val="center"/>
          </w:tcPr>
          <w:p w14:paraId="29C4837F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2F56198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AAE08D7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5D50B9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</w:tr>
      <w:tr w:rsidR="00D2726B" w14:paraId="725A392F" w14:textId="50EE7736" w:rsidTr="00D2726B">
        <w:tc>
          <w:tcPr>
            <w:tcW w:w="675" w:type="dxa"/>
            <w:vAlign w:val="center"/>
          </w:tcPr>
          <w:p w14:paraId="448DE8F6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32F0175" w14:textId="77777777" w:rsidR="00D2726B" w:rsidRPr="00476079" w:rsidRDefault="00D2726B" w:rsidP="00D2726B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Taller de Lectura, Escritura y Oralidad</w:t>
            </w:r>
          </w:p>
        </w:tc>
        <w:sdt>
          <w:sdtPr>
            <w:rPr>
              <w:sz w:val="18"/>
              <w:szCs w:val="18"/>
            </w:rPr>
            <w:id w:val="-180663900"/>
            <w:placeholder>
              <w:docPart w:val="870993F830064D4598BC8EA68A305B29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0D57A20D" w14:textId="52F2EF13" w:rsidR="00D2726B" w:rsidRDefault="00D2726B" w:rsidP="00D2726B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75F07734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134" w:type="dxa"/>
            <w:vAlign w:val="center"/>
          </w:tcPr>
          <w:p w14:paraId="251A05B8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bookmarkStart w:id="5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76040B0" w14:textId="30214667" w:rsidR="00D2726B" w:rsidRDefault="00D2726B" w:rsidP="00D272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54931" w14:paraId="5D10E3CE" w14:textId="729E8A42" w:rsidTr="00400886">
        <w:tc>
          <w:tcPr>
            <w:tcW w:w="675" w:type="dxa"/>
            <w:vAlign w:val="center"/>
          </w:tcPr>
          <w:p w14:paraId="0A50BC02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6495CFC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Taller de Pensamiento Lógico Matemático</w:t>
            </w:r>
          </w:p>
        </w:tc>
        <w:sdt>
          <w:sdtPr>
            <w:rPr>
              <w:sz w:val="18"/>
              <w:szCs w:val="18"/>
            </w:rPr>
            <w:id w:val="1291093316"/>
            <w:placeholder>
              <w:docPart w:val="B08B5F239FAC4EBD843031E5536E772D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7811B98" w14:textId="295C335B" w:rsidR="00C54931" w:rsidRDefault="00C54931" w:rsidP="00C54931">
                <w:pPr>
                  <w:jc w:val="center"/>
                </w:pPr>
                <w:proofErr w:type="spellStart"/>
                <w:r w:rsidRPr="009C3418">
                  <w:rPr>
                    <w:sz w:val="18"/>
                    <w:szCs w:val="18"/>
                  </w:rPr>
                  <w:t>Click</w:t>
                </w:r>
                <w:proofErr w:type="spellEnd"/>
                <w:r w:rsidRPr="009C3418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0F0C6D37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C6860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472AFC83" w14:textId="2D57E7EC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5AD5ACDA" w14:textId="57261537" w:rsidTr="00400886">
        <w:tc>
          <w:tcPr>
            <w:tcW w:w="675" w:type="dxa"/>
            <w:vAlign w:val="center"/>
          </w:tcPr>
          <w:p w14:paraId="6C003C4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6014BBCB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Taller de definición Institucional: Narración</w:t>
            </w:r>
          </w:p>
        </w:tc>
        <w:sdt>
          <w:sdtPr>
            <w:rPr>
              <w:sz w:val="18"/>
              <w:szCs w:val="18"/>
            </w:rPr>
            <w:id w:val="1672602409"/>
            <w:placeholder>
              <w:docPart w:val="DCB97B12C82C4795A8D6DBC408708CCA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675327D" w14:textId="00D827DC" w:rsidR="00C54931" w:rsidRDefault="00C54931" w:rsidP="00C54931">
                <w:pPr>
                  <w:jc w:val="center"/>
                </w:pPr>
                <w:proofErr w:type="spellStart"/>
                <w:r w:rsidRPr="009C3418">
                  <w:rPr>
                    <w:sz w:val="18"/>
                    <w:szCs w:val="18"/>
                  </w:rPr>
                  <w:t>Click</w:t>
                </w:r>
                <w:proofErr w:type="spellEnd"/>
                <w:r w:rsidRPr="009C3418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291EB3C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E3FFB6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6B08C0D6" w14:textId="20691936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6979B4AE" w14:textId="49DAB41F" w:rsidTr="00400886">
        <w:tc>
          <w:tcPr>
            <w:tcW w:w="675" w:type="dxa"/>
            <w:vAlign w:val="center"/>
          </w:tcPr>
          <w:p w14:paraId="525508D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3407A7E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Taller de definición Institucional: Teatro</w:t>
            </w:r>
          </w:p>
        </w:tc>
        <w:sdt>
          <w:sdtPr>
            <w:rPr>
              <w:sz w:val="18"/>
              <w:szCs w:val="18"/>
            </w:rPr>
            <w:id w:val="-1190367276"/>
            <w:placeholder>
              <w:docPart w:val="FB0E1E3FBCB44030B433877088DE1613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7BA80691" w14:textId="4224B690" w:rsidR="00C54931" w:rsidRDefault="00C54931" w:rsidP="00C54931">
                <w:pPr>
                  <w:jc w:val="center"/>
                </w:pPr>
                <w:proofErr w:type="spellStart"/>
                <w:r w:rsidRPr="009C3418">
                  <w:rPr>
                    <w:sz w:val="18"/>
                    <w:szCs w:val="18"/>
                  </w:rPr>
                  <w:t>Click</w:t>
                </w:r>
                <w:proofErr w:type="spellEnd"/>
                <w:r w:rsidRPr="009C3418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7810DDD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1C446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663CF621" w14:textId="7AF8E33D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726B" w14:paraId="6B6D2E01" w14:textId="4BBB4D45" w:rsidTr="00D2726B">
        <w:tc>
          <w:tcPr>
            <w:tcW w:w="675" w:type="dxa"/>
            <w:vAlign w:val="center"/>
          </w:tcPr>
          <w:p w14:paraId="7D15620E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85FB40A" w14:textId="77777777" w:rsidR="00D2726B" w:rsidRPr="00476079" w:rsidRDefault="00D2726B" w:rsidP="00D2726B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SUBJETIVIDAD Y LAS CULTURAS</w:t>
            </w:r>
          </w:p>
        </w:tc>
        <w:tc>
          <w:tcPr>
            <w:tcW w:w="1843" w:type="dxa"/>
            <w:vAlign w:val="center"/>
          </w:tcPr>
          <w:p w14:paraId="4A8AAE56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54EF6C1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15D17F8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901E84" w14:textId="77777777" w:rsidR="00D2726B" w:rsidRPr="00C55E57" w:rsidRDefault="00D2726B" w:rsidP="00D2726B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5C459EDD" w14:textId="12EF8E9D" w:rsidTr="00D2726B">
        <w:tc>
          <w:tcPr>
            <w:tcW w:w="675" w:type="dxa"/>
            <w:vAlign w:val="center"/>
          </w:tcPr>
          <w:p w14:paraId="568ABCF2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37F7A8A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Psicología del Desarrollo y del Aprendizaje I</w:t>
            </w:r>
          </w:p>
        </w:tc>
        <w:sdt>
          <w:sdtPr>
            <w:rPr>
              <w:sz w:val="18"/>
              <w:szCs w:val="18"/>
            </w:rPr>
            <w:id w:val="144551105"/>
            <w:placeholder>
              <w:docPart w:val="67A8E47A080C4BC695901FE3A6614AAA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6C8CC5D0" w14:textId="5EDD4EFD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6F8DB9EA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2241DE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B3EDCCD" w14:textId="7F90A53A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353E7CA7" w14:textId="05A96E0E" w:rsidTr="00D2726B">
        <w:tc>
          <w:tcPr>
            <w:tcW w:w="675" w:type="dxa"/>
            <w:vAlign w:val="center"/>
          </w:tcPr>
          <w:p w14:paraId="75EC6D7B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A3108CA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LOS SABERES A ENSEÑAR</w:t>
            </w:r>
          </w:p>
        </w:tc>
        <w:tc>
          <w:tcPr>
            <w:tcW w:w="1843" w:type="dxa"/>
            <w:vAlign w:val="center"/>
          </w:tcPr>
          <w:p w14:paraId="162ADFAA" w14:textId="77777777" w:rsidR="00C54931" w:rsidRDefault="00C54931" w:rsidP="00C54931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D32BAB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3EE75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EFD0C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0347F87F" w14:textId="3E2A076A" w:rsidTr="00141A1A">
        <w:tc>
          <w:tcPr>
            <w:tcW w:w="675" w:type="dxa"/>
            <w:vAlign w:val="center"/>
          </w:tcPr>
          <w:p w14:paraId="3940F067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B53822D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Corporeidad y Motricidad</w:t>
            </w:r>
          </w:p>
        </w:tc>
        <w:sdt>
          <w:sdtPr>
            <w:rPr>
              <w:sz w:val="18"/>
              <w:szCs w:val="18"/>
            </w:rPr>
            <w:id w:val="730663454"/>
            <w:placeholder>
              <w:docPart w:val="A6A2143329FC4456BC3D3C0954544AC7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DB5BB43" w14:textId="71F0A077" w:rsidR="00C54931" w:rsidRDefault="00C54931" w:rsidP="00C54931">
                <w:pPr>
                  <w:jc w:val="center"/>
                </w:pPr>
                <w:proofErr w:type="spellStart"/>
                <w:r w:rsidRPr="009B474E">
                  <w:rPr>
                    <w:sz w:val="18"/>
                    <w:szCs w:val="18"/>
                  </w:rPr>
                  <w:t>Click</w:t>
                </w:r>
                <w:proofErr w:type="spellEnd"/>
                <w:r w:rsidRPr="009B474E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5FDDB4AE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697204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6D6B3729" w14:textId="69CA71F0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1BD88B2B" w14:textId="45300EF0" w:rsidTr="00141A1A">
        <w:tc>
          <w:tcPr>
            <w:tcW w:w="675" w:type="dxa"/>
            <w:vAlign w:val="center"/>
          </w:tcPr>
          <w:p w14:paraId="7B14C8F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676ED212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Arte y Educación </w:t>
            </w:r>
          </w:p>
        </w:tc>
        <w:sdt>
          <w:sdtPr>
            <w:rPr>
              <w:sz w:val="18"/>
              <w:szCs w:val="18"/>
            </w:rPr>
            <w:id w:val="-874924971"/>
            <w:placeholder>
              <w:docPart w:val="B4DD64286C114C2E86C541D3D6A6F73B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217DF6C0" w14:textId="4409518E" w:rsidR="00C54931" w:rsidRDefault="00C54931" w:rsidP="00C54931">
                <w:pPr>
                  <w:jc w:val="center"/>
                </w:pPr>
                <w:proofErr w:type="spellStart"/>
                <w:r w:rsidRPr="009B474E">
                  <w:rPr>
                    <w:sz w:val="18"/>
                    <w:szCs w:val="18"/>
                  </w:rPr>
                  <w:t>Click</w:t>
                </w:r>
                <w:proofErr w:type="spellEnd"/>
                <w:r w:rsidRPr="009B474E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786FE10A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7192CC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5FB9EE85" w14:textId="1681FD20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1E28B8DE" w14:textId="7B003C47" w:rsidTr="00D2726B">
        <w:tc>
          <w:tcPr>
            <w:tcW w:w="675" w:type="dxa"/>
            <w:vAlign w:val="center"/>
          </w:tcPr>
          <w:p w14:paraId="5D5FAA3D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A12DA26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FUNDAMENTACIÓN</w:t>
            </w:r>
          </w:p>
        </w:tc>
        <w:tc>
          <w:tcPr>
            <w:tcW w:w="1843" w:type="dxa"/>
            <w:vAlign w:val="center"/>
          </w:tcPr>
          <w:p w14:paraId="0047C48B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C4BA8B7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D94525E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15796F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3B247FA3" w14:textId="79E08B16" w:rsidTr="003C3365">
        <w:tc>
          <w:tcPr>
            <w:tcW w:w="675" w:type="dxa"/>
            <w:vAlign w:val="center"/>
          </w:tcPr>
          <w:p w14:paraId="1B48D286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3C12928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Filosofía</w:t>
            </w:r>
          </w:p>
        </w:tc>
        <w:sdt>
          <w:sdtPr>
            <w:rPr>
              <w:sz w:val="18"/>
              <w:szCs w:val="18"/>
            </w:rPr>
            <w:id w:val="-433510658"/>
            <w:placeholder>
              <w:docPart w:val="DF88CCA966BE4A1BA8A733EDBCC54976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454D280" w14:textId="7F2540FE" w:rsidR="00C54931" w:rsidRDefault="00C54931" w:rsidP="00C54931">
                <w:pPr>
                  <w:jc w:val="center"/>
                </w:pPr>
                <w:proofErr w:type="spellStart"/>
                <w:r w:rsidRPr="00197933">
                  <w:rPr>
                    <w:sz w:val="18"/>
                    <w:szCs w:val="18"/>
                  </w:rPr>
                  <w:t>Click</w:t>
                </w:r>
                <w:proofErr w:type="spellEnd"/>
                <w:r w:rsidRPr="00197933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351C52B7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9E04A2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3644BD2F" w14:textId="19B45316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1BD46E90" w14:textId="061A8706" w:rsidTr="003C3365">
        <w:tc>
          <w:tcPr>
            <w:tcW w:w="675" w:type="dxa"/>
            <w:vAlign w:val="center"/>
          </w:tcPr>
          <w:p w14:paraId="0241605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118BD93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General</w:t>
            </w:r>
          </w:p>
        </w:tc>
        <w:sdt>
          <w:sdtPr>
            <w:rPr>
              <w:sz w:val="18"/>
              <w:szCs w:val="18"/>
            </w:rPr>
            <w:id w:val="148186027"/>
            <w:placeholder>
              <w:docPart w:val="B87F026A56E54BF08AC402C97DB245C8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4D2D6215" w14:textId="4DA4C29E" w:rsidR="00C54931" w:rsidRDefault="00C54931" w:rsidP="00C54931">
                <w:pPr>
                  <w:jc w:val="center"/>
                </w:pPr>
                <w:proofErr w:type="spellStart"/>
                <w:r w:rsidRPr="00197933">
                  <w:rPr>
                    <w:sz w:val="18"/>
                    <w:szCs w:val="18"/>
                  </w:rPr>
                  <w:t>Click</w:t>
                </w:r>
                <w:proofErr w:type="spellEnd"/>
                <w:r w:rsidRPr="00197933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61189A84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ECA07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42BAA794" w14:textId="35E442F1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77CD1A0F" w14:textId="0DBBADAA" w:rsidTr="003C3365">
        <w:tc>
          <w:tcPr>
            <w:tcW w:w="675" w:type="dxa"/>
            <w:vAlign w:val="center"/>
          </w:tcPr>
          <w:p w14:paraId="3FA25DC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2F4A8D5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Pedagogía</w:t>
            </w:r>
          </w:p>
        </w:tc>
        <w:sdt>
          <w:sdtPr>
            <w:rPr>
              <w:sz w:val="18"/>
              <w:szCs w:val="18"/>
            </w:rPr>
            <w:id w:val="712691650"/>
            <w:placeholder>
              <w:docPart w:val="DC6CA2E630904ABE8FB5981CE1E457E2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EFDD1CB" w14:textId="5287AD0B" w:rsidR="00C54931" w:rsidRDefault="00C54931" w:rsidP="00C54931">
                <w:pPr>
                  <w:jc w:val="center"/>
                </w:pPr>
                <w:proofErr w:type="spellStart"/>
                <w:r w:rsidRPr="00197933">
                  <w:rPr>
                    <w:sz w:val="18"/>
                    <w:szCs w:val="18"/>
                  </w:rPr>
                  <w:t>Click</w:t>
                </w:r>
                <w:proofErr w:type="spellEnd"/>
                <w:r w:rsidRPr="00197933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3A66072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72C412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401FE83" w14:textId="10E8EA20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3FB39C4C" w14:textId="0B8DEACB" w:rsidTr="003C3365">
        <w:tc>
          <w:tcPr>
            <w:tcW w:w="675" w:type="dxa"/>
            <w:vAlign w:val="center"/>
          </w:tcPr>
          <w:p w14:paraId="126DB30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578E317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Análisis del Mundo Contemporáneo</w:t>
            </w:r>
          </w:p>
        </w:tc>
        <w:sdt>
          <w:sdtPr>
            <w:rPr>
              <w:sz w:val="18"/>
              <w:szCs w:val="18"/>
            </w:rPr>
            <w:id w:val="399563909"/>
            <w:placeholder>
              <w:docPart w:val="D2CCDDF9F7E3474BA11246922928D82B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9ACA5E5" w14:textId="1D1A2D51" w:rsidR="00C54931" w:rsidRDefault="00C54931" w:rsidP="00C54931">
                <w:pPr>
                  <w:jc w:val="center"/>
                </w:pPr>
                <w:proofErr w:type="spellStart"/>
                <w:r w:rsidRPr="00197933">
                  <w:rPr>
                    <w:sz w:val="18"/>
                    <w:szCs w:val="18"/>
                  </w:rPr>
                  <w:t>Click</w:t>
                </w:r>
                <w:proofErr w:type="spellEnd"/>
                <w:r w:rsidRPr="00197933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4F653967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57FDE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5E752351" w14:textId="526A878B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79BC08ED" w14:textId="4ED8D5C2" w:rsidTr="00D2726B">
        <w:tc>
          <w:tcPr>
            <w:tcW w:w="675" w:type="dxa"/>
            <w:vAlign w:val="center"/>
          </w:tcPr>
          <w:p w14:paraId="687FD750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B7411C0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PRÁCTICA DOCENTE</w:t>
            </w:r>
          </w:p>
        </w:tc>
        <w:tc>
          <w:tcPr>
            <w:tcW w:w="1843" w:type="dxa"/>
            <w:vAlign w:val="center"/>
          </w:tcPr>
          <w:p w14:paraId="7ED9A59F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EB3D1C6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3839370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8D4C90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12AC53EF" w14:textId="1ABF2F65" w:rsidTr="00D2726B">
        <w:tc>
          <w:tcPr>
            <w:tcW w:w="675" w:type="dxa"/>
            <w:vAlign w:val="center"/>
          </w:tcPr>
          <w:p w14:paraId="3DAF52C0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A0663E6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Práctica en Terreno: Experiencia Social en Espacios y Organizaciones de la Comunidad</w:t>
            </w:r>
          </w:p>
        </w:tc>
        <w:sdt>
          <w:sdtPr>
            <w:rPr>
              <w:sz w:val="18"/>
              <w:szCs w:val="18"/>
            </w:rPr>
            <w:id w:val="-16395678"/>
            <w:placeholder>
              <w:docPart w:val="5F5FDCBFE1D745CC93583A3599C78734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3233215B" w14:textId="2FFD980B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6E937FBD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987424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3389EB91" w14:textId="3833B175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13EC9EB9" w14:textId="4D1EE427" w:rsidTr="00D2726B">
        <w:tc>
          <w:tcPr>
            <w:tcW w:w="675" w:type="dxa"/>
            <w:vAlign w:val="center"/>
          </w:tcPr>
          <w:p w14:paraId="781CBCE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</w:t>
            </w:r>
          </w:p>
        </w:tc>
        <w:tc>
          <w:tcPr>
            <w:tcW w:w="5812" w:type="dxa"/>
            <w:vAlign w:val="center"/>
          </w:tcPr>
          <w:p w14:paraId="0187FC42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SUBJETIVIDAD Y LAS CULTURAS</w:t>
            </w:r>
          </w:p>
        </w:tc>
        <w:tc>
          <w:tcPr>
            <w:tcW w:w="1843" w:type="dxa"/>
            <w:vAlign w:val="center"/>
          </w:tcPr>
          <w:p w14:paraId="58E519B6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8183BA0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4B44CA2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239B2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3E1657F3" w14:textId="320367EE" w:rsidTr="004211B0">
        <w:tc>
          <w:tcPr>
            <w:tcW w:w="675" w:type="dxa"/>
            <w:vAlign w:val="center"/>
          </w:tcPr>
          <w:p w14:paraId="7791D7B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10CEC95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Psicología del Desarrollo y del Aprendizaje II</w:t>
            </w:r>
          </w:p>
        </w:tc>
        <w:sdt>
          <w:sdtPr>
            <w:rPr>
              <w:sz w:val="18"/>
              <w:szCs w:val="18"/>
            </w:rPr>
            <w:id w:val="-640039896"/>
            <w:placeholder>
              <w:docPart w:val="4F0BCD0FB862438B9F6C2FF72FEBB877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7DCE206" w14:textId="11FAFA9E" w:rsidR="00C54931" w:rsidRDefault="00C54931" w:rsidP="00C54931">
                <w:pPr>
                  <w:jc w:val="center"/>
                </w:pPr>
                <w:proofErr w:type="spellStart"/>
                <w:r w:rsidRPr="00D04183">
                  <w:rPr>
                    <w:sz w:val="18"/>
                    <w:szCs w:val="18"/>
                  </w:rPr>
                  <w:t>Click</w:t>
                </w:r>
                <w:proofErr w:type="spellEnd"/>
                <w:r w:rsidRPr="00D04183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4FD7EE7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E4802F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47B6E39C" w14:textId="69594712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14D67224" w14:textId="4E46C2D2" w:rsidTr="004211B0">
        <w:tc>
          <w:tcPr>
            <w:tcW w:w="675" w:type="dxa"/>
            <w:vAlign w:val="center"/>
          </w:tcPr>
          <w:p w14:paraId="7A38ED0D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4EAFB83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Psicología Social e Institucional</w:t>
            </w:r>
          </w:p>
        </w:tc>
        <w:sdt>
          <w:sdtPr>
            <w:rPr>
              <w:sz w:val="18"/>
              <w:szCs w:val="18"/>
            </w:rPr>
            <w:id w:val="-285971539"/>
            <w:placeholder>
              <w:docPart w:val="7D9E9603F1424A8D8170154D50161441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75BFD117" w14:textId="0E679796" w:rsidR="00C54931" w:rsidRDefault="00C54931" w:rsidP="00C54931">
                <w:pPr>
                  <w:jc w:val="center"/>
                </w:pPr>
                <w:proofErr w:type="spellStart"/>
                <w:r w:rsidRPr="00D04183">
                  <w:rPr>
                    <w:sz w:val="18"/>
                    <w:szCs w:val="18"/>
                  </w:rPr>
                  <w:t>Click</w:t>
                </w:r>
                <w:proofErr w:type="spellEnd"/>
                <w:r w:rsidRPr="00D04183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5AC54CF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26E2C4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BACC264" w14:textId="21087EB8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060870BA" w14:textId="7DAA3078" w:rsidTr="004211B0">
        <w:tc>
          <w:tcPr>
            <w:tcW w:w="675" w:type="dxa"/>
            <w:vAlign w:val="center"/>
          </w:tcPr>
          <w:p w14:paraId="01E58900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DC58822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Cultura, Comunicación y Educación</w:t>
            </w:r>
          </w:p>
        </w:tc>
        <w:sdt>
          <w:sdtPr>
            <w:rPr>
              <w:sz w:val="18"/>
              <w:szCs w:val="18"/>
            </w:rPr>
            <w:id w:val="-263449714"/>
            <w:placeholder>
              <w:docPart w:val="DA5C7987F0CF453981601FA13FA83A1C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7E0476F6" w14:textId="455B065B" w:rsidR="00C54931" w:rsidRDefault="00C54931" w:rsidP="00C54931">
                <w:pPr>
                  <w:jc w:val="center"/>
                </w:pPr>
                <w:proofErr w:type="spellStart"/>
                <w:r w:rsidRPr="00D04183">
                  <w:rPr>
                    <w:sz w:val="18"/>
                    <w:szCs w:val="18"/>
                  </w:rPr>
                  <w:t>Click</w:t>
                </w:r>
                <w:proofErr w:type="spellEnd"/>
                <w:r w:rsidRPr="00D04183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0C54C0D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75D8B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5126A00" w14:textId="5DF21203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05D06E18" w14:textId="2E7945F6" w:rsidTr="00D2726B">
        <w:tc>
          <w:tcPr>
            <w:tcW w:w="675" w:type="dxa"/>
            <w:vAlign w:val="center"/>
          </w:tcPr>
          <w:p w14:paraId="0CD94D8A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78062EE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LOS SABERES A ENSEÑAR</w:t>
            </w:r>
          </w:p>
        </w:tc>
        <w:tc>
          <w:tcPr>
            <w:tcW w:w="1843" w:type="dxa"/>
            <w:vAlign w:val="center"/>
          </w:tcPr>
          <w:p w14:paraId="635FF5FD" w14:textId="77777777" w:rsidR="00C54931" w:rsidRDefault="00C54931" w:rsidP="00C54931">
            <w:pPr>
              <w:jc w:val="center"/>
            </w:pPr>
          </w:p>
        </w:tc>
        <w:tc>
          <w:tcPr>
            <w:tcW w:w="850" w:type="dxa"/>
            <w:vAlign w:val="center"/>
          </w:tcPr>
          <w:p w14:paraId="736CC73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F23A72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7DBE8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1145C09B" w14:textId="5C039B9B" w:rsidTr="009905FA">
        <w:tc>
          <w:tcPr>
            <w:tcW w:w="675" w:type="dxa"/>
            <w:vAlign w:val="center"/>
          </w:tcPr>
          <w:p w14:paraId="281C49EA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604C5C84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Artística</w:t>
            </w:r>
          </w:p>
        </w:tc>
        <w:sdt>
          <w:sdtPr>
            <w:rPr>
              <w:sz w:val="18"/>
              <w:szCs w:val="18"/>
            </w:rPr>
            <w:id w:val="1677450285"/>
            <w:placeholder>
              <w:docPart w:val="3BD1D0C7AF6E4E03B7F6A0F95155577C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6C860ADE" w14:textId="6655AB7C" w:rsidR="00C54931" w:rsidRDefault="00C54931" w:rsidP="00C54931">
                <w:pPr>
                  <w:jc w:val="center"/>
                </w:pPr>
                <w:proofErr w:type="spellStart"/>
                <w:r w:rsidRPr="00444850">
                  <w:rPr>
                    <w:sz w:val="18"/>
                    <w:szCs w:val="18"/>
                  </w:rPr>
                  <w:t>Click</w:t>
                </w:r>
                <w:proofErr w:type="spellEnd"/>
                <w:r w:rsidRPr="0044485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6D5BDB76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7FF1E9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17583AB" w14:textId="605F9D6C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7ECB223D" w14:textId="64490259" w:rsidTr="009905FA">
        <w:tc>
          <w:tcPr>
            <w:tcW w:w="675" w:type="dxa"/>
            <w:vAlign w:val="center"/>
          </w:tcPr>
          <w:p w14:paraId="3BFAB8E0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C93368E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de las Prácticas del Lenguaje y la Literatura</w:t>
            </w:r>
            <w:r>
              <w:rPr>
                <w:rFonts w:ascii="Arial" w:hAnsi="Arial" w:cs="Arial"/>
              </w:rPr>
              <w:t xml:space="preserve"> I</w:t>
            </w:r>
          </w:p>
        </w:tc>
        <w:sdt>
          <w:sdtPr>
            <w:rPr>
              <w:sz w:val="18"/>
              <w:szCs w:val="18"/>
            </w:rPr>
            <w:id w:val="1014883392"/>
            <w:placeholder>
              <w:docPart w:val="0222931CBD7F43B8858C4B33972D1540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6A09C82" w14:textId="64CB9C24" w:rsidR="00C54931" w:rsidRDefault="00C54931" w:rsidP="00C54931">
                <w:pPr>
                  <w:jc w:val="center"/>
                </w:pPr>
                <w:proofErr w:type="spellStart"/>
                <w:r w:rsidRPr="00444850">
                  <w:rPr>
                    <w:sz w:val="18"/>
                    <w:szCs w:val="18"/>
                  </w:rPr>
                  <w:t>Click</w:t>
                </w:r>
                <w:proofErr w:type="spellEnd"/>
                <w:r w:rsidRPr="0044485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6AA1068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84916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5FEBF842" w14:textId="4F272182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3D3A323A" w14:textId="7A9FD357" w:rsidTr="009905FA">
        <w:tc>
          <w:tcPr>
            <w:tcW w:w="675" w:type="dxa"/>
            <w:vAlign w:val="center"/>
          </w:tcPr>
          <w:p w14:paraId="51ED67B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5812" w:type="dxa"/>
            <w:vAlign w:val="center"/>
          </w:tcPr>
          <w:p w14:paraId="1BB16E97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 xml:space="preserve">Didáctica de las Ciencias Sociales </w:t>
            </w:r>
            <w:r>
              <w:rPr>
                <w:rFonts w:ascii="Arial" w:hAnsi="Arial" w:cs="Arial"/>
              </w:rPr>
              <w:t>I</w:t>
            </w:r>
          </w:p>
        </w:tc>
        <w:sdt>
          <w:sdtPr>
            <w:rPr>
              <w:sz w:val="18"/>
              <w:szCs w:val="18"/>
            </w:rPr>
            <w:id w:val="-464502407"/>
            <w:placeholder>
              <w:docPart w:val="FBAFFAAAB7964FD48B8016872A32BC7B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0EC61CA" w14:textId="077110F5" w:rsidR="00C54931" w:rsidRDefault="00C54931" w:rsidP="00C54931">
                <w:pPr>
                  <w:jc w:val="center"/>
                </w:pPr>
                <w:proofErr w:type="spellStart"/>
                <w:r w:rsidRPr="00444850">
                  <w:rPr>
                    <w:sz w:val="18"/>
                    <w:szCs w:val="18"/>
                  </w:rPr>
                  <w:t>Click</w:t>
                </w:r>
                <w:proofErr w:type="spellEnd"/>
                <w:r w:rsidRPr="0044485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0770281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BE226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607BA8DD" w14:textId="2B3D59EF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4B98FED0" w14:textId="030A14A9" w:rsidTr="009905FA">
        <w:tc>
          <w:tcPr>
            <w:tcW w:w="675" w:type="dxa"/>
            <w:vAlign w:val="center"/>
          </w:tcPr>
          <w:p w14:paraId="7CA5BFD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DBDCD6E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de las Ciencias Naturales</w:t>
            </w:r>
            <w:r>
              <w:rPr>
                <w:rFonts w:ascii="Arial" w:hAnsi="Arial" w:cs="Arial"/>
              </w:rPr>
              <w:t xml:space="preserve"> I</w:t>
            </w:r>
            <w:r w:rsidRPr="00476079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1769920289"/>
            <w:placeholder>
              <w:docPart w:val="DA939DA1E2614FACA9F6071FEFDD8BBC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757F00D9" w14:textId="24A24CBA" w:rsidR="00C54931" w:rsidRDefault="00C54931" w:rsidP="00C54931">
                <w:pPr>
                  <w:jc w:val="center"/>
                </w:pPr>
                <w:proofErr w:type="spellStart"/>
                <w:r w:rsidRPr="00444850">
                  <w:rPr>
                    <w:sz w:val="18"/>
                    <w:szCs w:val="18"/>
                  </w:rPr>
                  <w:t>Click</w:t>
                </w:r>
                <w:proofErr w:type="spellEnd"/>
                <w:r w:rsidRPr="0044485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245089D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C473BD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34C739DD" w14:textId="6BAFFA44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6E5DE6E2" w14:textId="5A039C0B" w:rsidTr="009905FA">
        <w:tc>
          <w:tcPr>
            <w:tcW w:w="675" w:type="dxa"/>
            <w:vAlign w:val="center"/>
          </w:tcPr>
          <w:p w14:paraId="477453A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4B9B1DD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 xml:space="preserve">Didáctica de la Matemática </w:t>
            </w:r>
            <w:r>
              <w:rPr>
                <w:rFonts w:ascii="Arial" w:hAnsi="Arial" w:cs="Arial"/>
              </w:rPr>
              <w:t>I</w:t>
            </w:r>
          </w:p>
        </w:tc>
        <w:sdt>
          <w:sdtPr>
            <w:rPr>
              <w:sz w:val="18"/>
              <w:szCs w:val="18"/>
            </w:rPr>
            <w:id w:val="1527529262"/>
            <w:placeholder>
              <w:docPart w:val="03E09FBEFBE849F8925D892DC7B24275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72E94BB7" w14:textId="077A73E2" w:rsidR="00C54931" w:rsidRDefault="00C54931" w:rsidP="00C54931">
                <w:pPr>
                  <w:jc w:val="center"/>
                </w:pPr>
                <w:proofErr w:type="spellStart"/>
                <w:r w:rsidRPr="00444850">
                  <w:rPr>
                    <w:sz w:val="18"/>
                    <w:szCs w:val="18"/>
                  </w:rPr>
                  <w:t>Click</w:t>
                </w:r>
                <w:proofErr w:type="spellEnd"/>
                <w:r w:rsidRPr="0044485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7B0AA2EA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18D986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57862AC9" w14:textId="5920F7BD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30E6A02C" w14:textId="51244439" w:rsidTr="00D2726B">
        <w:tc>
          <w:tcPr>
            <w:tcW w:w="675" w:type="dxa"/>
            <w:vAlign w:val="center"/>
          </w:tcPr>
          <w:p w14:paraId="236F59F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1DA7DD9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FUNDAMENTACIÓN</w:t>
            </w:r>
          </w:p>
        </w:tc>
        <w:tc>
          <w:tcPr>
            <w:tcW w:w="1843" w:type="dxa"/>
            <w:vAlign w:val="center"/>
          </w:tcPr>
          <w:p w14:paraId="361A94A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4C55B3B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249B66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5A2B6D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413D634C" w14:textId="5940E3F1" w:rsidTr="00654A73">
        <w:tc>
          <w:tcPr>
            <w:tcW w:w="675" w:type="dxa"/>
            <w:vAlign w:val="center"/>
          </w:tcPr>
          <w:p w14:paraId="1A9B984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E2D5233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Teorías Sociopolíticas y Educación</w:t>
            </w:r>
          </w:p>
        </w:tc>
        <w:sdt>
          <w:sdtPr>
            <w:rPr>
              <w:sz w:val="18"/>
              <w:szCs w:val="18"/>
            </w:rPr>
            <w:id w:val="489685304"/>
            <w:placeholder>
              <w:docPart w:val="9723FC3DEBB94AA6B98C0E49E3721309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BB76524" w14:textId="67128771" w:rsidR="00C54931" w:rsidRDefault="00C54931" w:rsidP="00C54931">
                <w:pPr>
                  <w:jc w:val="center"/>
                </w:pPr>
                <w:proofErr w:type="spellStart"/>
                <w:r w:rsidRPr="00245A93">
                  <w:rPr>
                    <w:sz w:val="18"/>
                    <w:szCs w:val="18"/>
                  </w:rPr>
                  <w:t>Click</w:t>
                </w:r>
                <w:proofErr w:type="spellEnd"/>
                <w:r w:rsidRPr="00245A93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15AFDE2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A9AB2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29756B65" w14:textId="76FE12FA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48B03B6E" w14:textId="18A5C92D" w:rsidTr="00654A73">
        <w:tc>
          <w:tcPr>
            <w:tcW w:w="675" w:type="dxa"/>
            <w:vAlign w:val="center"/>
          </w:tcPr>
          <w:p w14:paraId="6B174322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6775819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</w:t>
            </w:r>
            <w:r>
              <w:rPr>
                <w:rFonts w:ascii="Arial" w:hAnsi="Arial" w:cs="Arial"/>
              </w:rPr>
              <w:t xml:space="preserve">a y </w:t>
            </w:r>
            <w:proofErr w:type="spellStart"/>
            <w:r>
              <w:rPr>
                <w:rFonts w:ascii="Arial" w:hAnsi="Arial" w:cs="Arial"/>
              </w:rPr>
              <w:t>Curriculum</w:t>
            </w:r>
            <w:proofErr w:type="spellEnd"/>
            <w:r>
              <w:rPr>
                <w:rFonts w:ascii="Arial" w:hAnsi="Arial" w:cs="Arial"/>
              </w:rPr>
              <w:t xml:space="preserve"> de Primaria</w:t>
            </w:r>
          </w:p>
        </w:tc>
        <w:sdt>
          <w:sdtPr>
            <w:rPr>
              <w:sz w:val="18"/>
              <w:szCs w:val="18"/>
            </w:rPr>
            <w:id w:val="67926417"/>
            <w:placeholder>
              <w:docPart w:val="FF62DEC57B6F41CB8FBA7B02D2F45544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B7BB4E3" w14:textId="7F713708" w:rsidR="00C54931" w:rsidRDefault="00C54931" w:rsidP="00C54931">
                <w:pPr>
                  <w:jc w:val="center"/>
                </w:pPr>
                <w:proofErr w:type="spellStart"/>
                <w:r w:rsidRPr="00245A93">
                  <w:rPr>
                    <w:sz w:val="18"/>
                    <w:szCs w:val="18"/>
                  </w:rPr>
                  <w:t>Click</w:t>
                </w:r>
                <w:proofErr w:type="spellEnd"/>
                <w:r w:rsidRPr="00245A93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33D7416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F4FD8F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2B2381C4" w14:textId="0C2B0526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5FAD55D6" w14:textId="0C35FB72" w:rsidTr="00D2726B">
        <w:tc>
          <w:tcPr>
            <w:tcW w:w="675" w:type="dxa"/>
            <w:vAlign w:val="center"/>
          </w:tcPr>
          <w:p w14:paraId="2BE4B4B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FF4B9F2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PRÁCTICA DOCENTE</w:t>
            </w:r>
          </w:p>
        </w:tc>
        <w:tc>
          <w:tcPr>
            <w:tcW w:w="1843" w:type="dxa"/>
            <w:vAlign w:val="center"/>
          </w:tcPr>
          <w:p w14:paraId="6A8E7C56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744E02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858547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FC039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3334CC8B" w14:textId="18222354" w:rsidTr="00D2726B">
        <w:tc>
          <w:tcPr>
            <w:tcW w:w="675" w:type="dxa"/>
            <w:vAlign w:val="center"/>
          </w:tcPr>
          <w:p w14:paraId="17C2CF3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793DD47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Práctica en terreno: en Instituciones Educativas</w:t>
            </w:r>
          </w:p>
        </w:tc>
        <w:sdt>
          <w:sdtPr>
            <w:rPr>
              <w:sz w:val="18"/>
              <w:szCs w:val="18"/>
            </w:rPr>
            <w:id w:val="-1268762853"/>
            <w:placeholder>
              <w:docPart w:val="29CC379CB4054A5487B07BB50C719533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6E9CA908" w14:textId="2402B846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0B0D999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CAB956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0B209D5" w14:textId="64AE5A58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B97C219" w14:textId="77777777" w:rsidR="00AC3B53" w:rsidRDefault="00AC3B53">
      <w:r>
        <w:br w:type="page"/>
      </w:r>
    </w:p>
    <w:tbl>
      <w:tblPr>
        <w:tblStyle w:val="Tablaconcuadrcula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850"/>
        <w:gridCol w:w="1134"/>
        <w:gridCol w:w="1134"/>
      </w:tblGrid>
      <w:tr w:rsidR="00D2726B" w14:paraId="65CF19A7" w14:textId="7750F1E9" w:rsidTr="00D2726B">
        <w:tc>
          <w:tcPr>
            <w:tcW w:w="675" w:type="dxa"/>
            <w:vAlign w:val="center"/>
          </w:tcPr>
          <w:p w14:paraId="57FDE524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3°</w:t>
            </w:r>
          </w:p>
        </w:tc>
        <w:tc>
          <w:tcPr>
            <w:tcW w:w="5812" w:type="dxa"/>
            <w:vAlign w:val="center"/>
          </w:tcPr>
          <w:p w14:paraId="424C686D" w14:textId="77777777" w:rsidR="00D2726B" w:rsidRPr="00476079" w:rsidRDefault="00D2726B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SUBJETIVIDAD Y LAS CULTURAS</w:t>
            </w:r>
          </w:p>
        </w:tc>
        <w:tc>
          <w:tcPr>
            <w:tcW w:w="1843" w:type="dxa"/>
            <w:vAlign w:val="center"/>
          </w:tcPr>
          <w:p w14:paraId="084EE8FB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64C8E51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1FCAEEA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5D6363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3CB27EC2" w14:textId="54BAD4F5" w:rsidTr="00D2726B">
        <w:tc>
          <w:tcPr>
            <w:tcW w:w="675" w:type="dxa"/>
            <w:vAlign w:val="center"/>
          </w:tcPr>
          <w:p w14:paraId="551802EB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534D6C1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Configuraciones Culturales del Sujeto Educativo de Primaria</w:t>
            </w:r>
          </w:p>
        </w:tc>
        <w:sdt>
          <w:sdtPr>
            <w:rPr>
              <w:sz w:val="18"/>
              <w:szCs w:val="18"/>
            </w:rPr>
            <w:id w:val="393022888"/>
            <w:placeholder>
              <w:docPart w:val="B2E6A2E75CAE4754A7A28E268D141CFB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271F5460" w14:textId="516654DF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77F4AB6E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61A2E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E88AEEC" w14:textId="49323759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71ED7816" w14:textId="7CAB4722" w:rsidTr="00D2726B">
        <w:tc>
          <w:tcPr>
            <w:tcW w:w="675" w:type="dxa"/>
            <w:vAlign w:val="center"/>
          </w:tcPr>
          <w:p w14:paraId="26B5BD5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52D3A7A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Medios Audiovisuales, TIC´s y Educación</w:t>
            </w:r>
          </w:p>
        </w:tc>
        <w:sdt>
          <w:sdtPr>
            <w:rPr>
              <w:sz w:val="18"/>
              <w:szCs w:val="18"/>
            </w:rPr>
            <w:id w:val="-1379936913"/>
            <w:placeholder>
              <w:docPart w:val="36E146248E5D4F2B98EB9477CF0CB375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53291091" w14:textId="35A9675F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696D77FE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A14C0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51D4D46B" w14:textId="268220E8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726B" w14:paraId="34E3BEE0" w14:textId="6CE5EA74" w:rsidTr="00D2726B">
        <w:tc>
          <w:tcPr>
            <w:tcW w:w="675" w:type="dxa"/>
            <w:vAlign w:val="center"/>
          </w:tcPr>
          <w:p w14:paraId="3E24C6E6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3EF3668" w14:textId="77777777" w:rsidR="00D2726B" w:rsidRPr="00476079" w:rsidRDefault="00D2726B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LOS SABERES A ENSEÑAR</w:t>
            </w:r>
          </w:p>
        </w:tc>
        <w:tc>
          <w:tcPr>
            <w:tcW w:w="1843" w:type="dxa"/>
            <w:vAlign w:val="center"/>
          </w:tcPr>
          <w:p w14:paraId="2B06E6E2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2D4414C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3D9C83D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605F53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C54931" w14:paraId="29D77187" w14:textId="4B35BE4E" w:rsidTr="00D2726B">
        <w:tc>
          <w:tcPr>
            <w:tcW w:w="675" w:type="dxa"/>
            <w:vAlign w:val="center"/>
          </w:tcPr>
          <w:p w14:paraId="201E74BD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B713693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Educación Física Escolar</w:t>
            </w:r>
          </w:p>
        </w:tc>
        <w:sdt>
          <w:sdtPr>
            <w:rPr>
              <w:sz w:val="18"/>
              <w:szCs w:val="18"/>
            </w:rPr>
            <w:id w:val="174617946"/>
            <w:placeholder>
              <w:docPart w:val="0DB0552425CF4C6B93C2F64FAC3BDAC9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51477CEB" w14:textId="2A45CB68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3E902334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A367F2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67D2974B" w14:textId="2C152C53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2E208337" w14:textId="1502F3BD" w:rsidTr="00D2726B">
        <w:tc>
          <w:tcPr>
            <w:tcW w:w="675" w:type="dxa"/>
            <w:vAlign w:val="center"/>
          </w:tcPr>
          <w:p w14:paraId="492B0DE0" w14:textId="77777777" w:rsidR="00C54931" w:rsidRPr="00C55E57" w:rsidRDefault="00C54931" w:rsidP="00C5493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3C02F4E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de las Prácticas del Lenguaje y la Literatura</w:t>
            </w:r>
            <w:r>
              <w:rPr>
                <w:rFonts w:ascii="Arial" w:hAnsi="Arial" w:cs="Arial"/>
              </w:rPr>
              <w:t xml:space="preserve"> II</w:t>
            </w:r>
          </w:p>
        </w:tc>
        <w:sdt>
          <w:sdtPr>
            <w:rPr>
              <w:sz w:val="18"/>
              <w:szCs w:val="18"/>
            </w:rPr>
            <w:id w:val="-1921706154"/>
            <w:placeholder>
              <w:docPart w:val="A514D7D7946B4212B6BADEDCE07FBD77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4EE39083" w14:textId="4DD35944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0B2BCEE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AC46AF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2D4D44D2" w14:textId="43522506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5429CF4E" w14:textId="0855F7BF" w:rsidTr="00D2726B">
        <w:tc>
          <w:tcPr>
            <w:tcW w:w="675" w:type="dxa"/>
            <w:vAlign w:val="center"/>
          </w:tcPr>
          <w:p w14:paraId="30568E14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395587B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 xml:space="preserve">Didáctica de las Ciencias Sociales </w:t>
            </w:r>
            <w:r>
              <w:rPr>
                <w:rFonts w:ascii="Arial" w:hAnsi="Arial" w:cs="Arial"/>
              </w:rPr>
              <w:t>II</w:t>
            </w:r>
          </w:p>
        </w:tc>
        <w:sdt>
          <w:sdtPr>
            <w:rPr>
              <w:sz w:val="18"/>
              <w:szCs w:val="18"/>
            </w:rPr>
            <w:id w:val="-970205205"/>
            <w:placeholder>
              <w:docPart w:val="4ADB3AB4E2CE4B4FA8915C19A16676B0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1370178A" w14:textId="5D887DD1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4E43CD1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1FE1E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650E0A7D" w14:textId="41632BD9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106651FE" w14:textId="66B54EC6" w:rsidTr="00D2726B">
        <w:tc>
          <w:tcPr>
            <w:tcW w:w="675" w:type="dxa"/>
            <w:vAlign w:val="center"/>
          </w:tcPr>
          <w:p w14:paraId="6302B74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A3D233C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de las Ciencias Naturales</w:t>
            </w:r>
            <w:r>
              <w:rPr>
                <w:rFonts w:ascii="Arial" w:hAnsi="Arial" w:cs="Arial"/>
              </w:rPr>
              <w:t xml:space="preserve"> II</w:t>
            </w:r>
          </w:p>
        </w:tc>
        <w:sdt>
          <w:sdtPr>
            <w:rPr>
              <w:sz w:val="18"/>
              <w:szCs w:val="18"/>
            </w:rPr>
            <w:id w:val="980807919"/>
            <w:placeholder>
              <w:docPart w:val="EFE8106373584C4F9D65710C6EB847FB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167DA0D9" w14:textId="36CF16C7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6C90559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312506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549BFB50" w14:textId="1496076A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154B689B" w14:textId="7F050FCA" w:rsidTr="00D2726B">
        <w:tc>
          <w:tcPr>
            <w:tcW w:w="675" w:type="dxa"/>
            <w:vAlign w:val="center"/>
          </w:tcPr>
          <w:p w14:paraId="406425A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D059A90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 xml:space="preserve">Didáctica de la Matemática </w:t>
            </w:r>
            <w:r>
              <w:rPr>
                <w:rFonts w:ascii="Arial" w:hAnsi="Arial" w:cs="Arial"/>
              </w:rPr>
              <w:t>II</w:t>
            </w:r>
          </w:p>
        </w:tc>
        <w:sdt>
          <w:sdtPr>
            <w:rPr>
              <w:sz w:val="18"/>
              <w:szCs w:val="18"/>
            </w:rPr>
            <w:id w:val="1931850897"/>
            <w:placeholder>
              <w:docPart w:val="BB6365BFED2447DA9F939BAFD2491B2B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3B075BCE" w14:textId="3CDE0C45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2459D15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C0D8D7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03BAF86" w14:textId="5AA73058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726B" w14:paraId="2FF01C25" w14:textId="0CC953F7" w:rsidTr="00D2726B">
        <w:tc>
          <w:tcPr>
            <w:tcW w:w="675" w:type="dxa"/>
            <w:vAlign w:val="center"/>
          </w:tcPr>
          <w:p w14:paraId="08F8B424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8237489" w14:textId="77777777" w:rsidR="00D2726B" w:rsidRPr="00476079" w:rsidRDefault="00D2726B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FUNDAMENTACIÓN</w:t>
            </w:r>
          </w:p>
        </w:tc>
        <w:tc>
          <w:tcPr>
            <w:tcW w:w="1843" w:type="dxa"/>
            <w:vAlign w:val="center"/>
          </w:tcPr>
          <w:p w14:paraId="133A9319" w14:textId="77777777" w:rsidR="00D2726B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929EC11" w14:textId="77777777" w:rsidR="00D2726B" w:rsidRDefault="00D2726B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vAlign w:val="center"/>
          </w:tcPr>
          <w:p w14:paraId="685214AD" w14:textId="77777777" w:rsidR="00D2726B" w:rsidRDefault="00D2726B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</w:tcPr>
          <w:p w14:paraId="22A6EB9F" w14:textId="77777777" w:rsidR="00D2726B" w:rsidRDefault="00D2726B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54931" w14:paraId="248C6150" w14:textId="78AA0026" w:rsidTr="00D2726B">
        <w:tc>
          <w:tcPr>
            <w:tcW w:w="675" w:type="dxa"/>
            <w:vAlign w:val="center"/>
          </w:tcPr>
          <w:p w14:paraId="2974957A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8974195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Historia y Prospectiva de la Educación</w:t>
            </w:r>
          </w:p>
        </w:tc>
        <w:sdt>
          <w:sdtPr>
            <w:rPr>
              <w:sz w:val="18"/>
              <w:szCs w:val="18"/>
            </w:rPr>
            <w:id w:val="-228617434"/>
            <w:placeholder>
              <w:docPart w:val="2E8AFAD66D484E43A4D86DE244BEA8D9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5DBBF048" w14:textId="3286BD73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0DFDDD7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F24DF0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2CD4BB1D" w14:textId="32AA0945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77EC5A52" w14:textId="781B08CB" w:rsidTr="00D2726B">
        <w:tc>
          <w:tcPr>
            <w:tcW w:w="675" w:type="dxa"/>
            <w:vAlign w:val="center"/>
          </w:tcPr>
          <w:p w14:paraId="387E112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763FB60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Políticas, Legislación y Administración del Trabajo Escolar</w:t>
            </w:r>
          </w:p>
        </w:tc>
        <w:sdt>
          <w:sdtPr>
            <w:rPr>
              <w:sz w:val="18"/>
              <w:szCs w:val="18"/>
            </w:rPr>
            <w:id w:val="154726036"/>
            <w:placeholder>
              <w:docPart w:val="0780E5F3F1764E8BA62B319786203F1D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31AF6A4B" w14:textId="7FF980D8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318D7F9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C655EA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402D5BF7" w14:textId="40326D37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726B" w14:paraId="75143BC7" w14:textId="272DF543" w:rsidTr="00D2726B">
        <w:tc>
          <w:tcPr>
            <w:tcW w:w="675" w:type="dxa"/>
            <w:vAlign w:val="center"/>
          </w:tcPr>
          <w:p w14:paraId="4151E417" w14:textId="77777777" w:rsidR="00D2726B" w:rsidRPr="00C55E57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DA81A32" w14:textId="77777777" w:rsidR="00D2726B" w:rsidRPr="00476079" w:rsidRDefault="00D2726B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PRÁCTICA DOCENTE</w:t>
            </w:r>
          </w:p>
        </w:tc>
        <w:tc>
          <w:tcPr>
            <w:tcW w:w="1843" w:type="dxa"/>
            <w:vAlign w:val="center"/>
          </w:tcPr>
          <w:p w14:paraId="3501FA2F" w14:textId="77777777" w:rsidR="00D2726B" w:rsidRDefault="00D2726B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7E7A708" w14:textId="77777777" w:rsidR="00D2726B" w:rsidRDefault="00D2726B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vAlign w:val="center"/>
          </w:tcPr>
          <w:p w14:paraId="7CFF9C18" w14:textId="77777777" w:rsidR="00D2726B" w:rsidRDefault="00D2726B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</w:tcPr>
          <w:p w14:paraId="2926DFB6" w14:textId="77777777" w:rsidR="00D2726B" w:rsidRDefault="00D2726B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54931" w14:paraId="188D0ABA" w14:textId="536110D3" w:rsidTr="00D2726B">
        <w:tc>
          <w:tcPr>
            <w:tcW w:w="675" w:type="dxa"/>
            <w:vAlign w:val="center"/>
          </w:tcPr>
          <w:p w14:paraId="2446334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4294F75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Práctica en Terreno: En el aula, en el nivel de formación</w:t>
            </w:r>
          </w:p>
        </w:tc>
        <w:sdt>
          <w:sdtPr>
            <w:rPr>
              <w:sz w:val="18"/>
              <w:szCs w:val="18"/>
            </w:rPr>
            <w:id w:val="-1690521405"/>
            <w:placeholder>
              <w:docPart w:val="ACB72B7D09D34CF1986504DD81AF3158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2FDA053C" w14:textId="1F3242B3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5A079E72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56587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4DCF41F9" w14:textId="49EA4E1C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37DC8957" w14:textId="2322C6B3" w:rsidTr="00D2726B">
        <w:tc>
          <w:tcPr>
            <w:tcW w:w="675" w:type="dxa"/>
            <w:vAlign w:val="center"/>
          </w:tcPr>
          <w:p w14:paraId="75E1434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</w:t>
            </w:r>
          </w:p>
        </w:tc>
        <w:tc>
          <w:tcPr>
            <w:tcW w:w="5812" w:type="dxa"/>
            <w:vAlign w:val="center"/>
          </w:tcPr>
          <w:p w14:paraId="5DDF0675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SUBJETIVIDAD Y LAS CULTURAS</w:t>
            </w:r>
          </w:p>
        </w:tc>
        <w:tc>
          <w:tcPr>
            <w:tcW w:w="1843" w:type="dxa"/>
            <w:vAlign w:val="center"/>
          </w:tcPr>
          <w:p w14:paraId="5007A685" w14:textId="77777777" w:rsidR="00C54931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08C2B5C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vAlign w:val="center"/>
          </w:tcPr>
          <w:p w14:paraId="2C68499B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</w:tcPr>
          <w:p w14:paraId="082D8152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54931" w14:paraId="43707C5E" w14:textId="54C6D46B" w:rsidTr="00D2726B">
        <w:tc>
          <w:tcPr>
            <w:tcW w:w="675" w:type="dxa"/>
            <w:vAlign w:val="center"/>
          </w:tcPr>
          <w:p w14:paraId="228D93C4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C6A92C8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Pedagogía Crítica y de las Diferencias</w:t>
            </w:r>
          </w:p>
        </w:tc>
        <w:sdt>
          <w:sdtPr>
            <w:rPr>
              <w:sz w:val="18"/>
              <w:szCs w:val="18"/>
            </w:rPr>
            <w:id w:val="-358120254"/>
            <w:placeholder>
              <w:docPart w:val="C428772A83FE4080830F682FB079B51A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0F8DCE90" w14:textId="6E1451E4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4E3A1DDD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987FED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6ACFFE76" w14:textId="7BD1D9DF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0197404E" w14:textId="4861DCCB" w:rsidTr="00D2726B">
        <w:tc>
          <w:tcPr>
            <w:tcW w:w="675" w:type="dxa"/>
            <w:vAlign w:val="center"/>
          </w:tcPr>
          <w:p w14:paraId="4D5FF0BF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4A3BDFA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LOS SABERES A ENSEÑAR</w:t>
            </w:r>
          </w:p>
        </w:tc>
        <w:tc>
          <w:tcPr>
            <w:tcW w:w="1843" w:type="dxa"/>
            <w:vAlign w:val="center"/>
          </w:tcPr>
          <w:p w14:paraId="48BC23EB" w14:textId="77777777" w:rsidR="00C54931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4BAD133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vAlign w:val="center"/>
          </w:tcPr>
          <w:p w14:paraId="3DF881C5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</w:tcPr>
          <w:p w14:paraId="6D602F2F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54931" w14:paraId="7A0A589C" w14:textId="1DFF1D4E" w:rsidTr="00D2726B">
        <w:tc>
          <w:tcPr>
            <w:tcW w:w="675" w:type="dxa"/>
            <w:vAlign w:val="center"/>
          </w:tcPr>
          <w:p w14:paraId="228AACBB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D1144D9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Ateneo </w:t>
            </w:r>
            <w:r w:rsidRPr="00476079">
              <w:rPr>
                <w:rFonts w:ascii="Arial" w:hAnsi="Arial" w:cs="Arial"/>
              </w:rPr>
              <w:t>de Prácticas del Lenguaje y la Literatura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2079314178"/>
            <w:placeholder>
              <w:docPart w:val="C3BDF9A7E4514E1387E2C95D24DED459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5A8AFFAD" w14:textId="47551042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217F72E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67E6B4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5F13FD4B" w14:textId="2758ADAB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3B5EB6B5" w14:textId="1CE91CC9" w:rsidTr="00D2726B">
        <w:tc>
          <w:tcPr>
            <w:tcW w:w="675" w:type="dxa"/>
            <w:vAlign w:val="center"/>
          </w:tcPr>
          <w:p w14:paraId="79F654FA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A26E1D8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Ateneo</w:t>
            </w:r>
            <w:r w:rsidRPr="00476079">
              <w:rPr>
                <w:rFonts w:ascii="Arial" w:hAnsi="Arial" w:cs="Arial"/>
              </w:rPr>
              <w:t xml:space="preserve"> de Ciencias Sociales </w:t>
            </w:r>
          </w:p>
        </w:tc>
        <w:sdt>
          <w:sdtPr>
            <w:rPr>
              <w:sz w:val="18"/>
              <w:szCs w:val="18"/>
            </w:rPr>
            <w:id w:val="1177923927"/>
            <w:placeholder>
              <w:docPart w:val="6183C44B85FC4335A0F2967CCE93C877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40B31261" w14:textId="58946716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30D4F74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1ED85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36020C22" w14:textId="100B39DD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5DB1157D" w14:textId="07984846" w:rsidTr="00D2726B">
        <w:tc>
          <w:tcPr>
            <w:tcW w:w="675" w:type="dxa"/>
            <w:vAlign w:val="center"/>
          </w:tcPr>
          <w:p w14:paraId="3B9418A4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B823215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Ateneo de</w:t>
            </w:r>
            <w:r w:rsidRPr="00476079">
              <w:rPr>
                <w:rFonts w:ascii="Arial" w:hAnsi="Arial" w:cs="Arial"/>
              </w:rPr>
              <w:t xml:space="preserve"> Ciencias Naturales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1820880071"/>
            <w:placeholder>
              <w:docPart w:val="7B57432F5CD843E4B2D8A2EFC947D789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0CC815B1" w14:textId="23DCB466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72F4D46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8580F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81969B0" w14:textId="19B7845E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6258071E" w14:textId="01F870FD" w:rsidTr="00D2726B">
        <w:tc>
          <w:tcPr>
            <w:tcW w:w="675" w:type="dxa"/>
            <w:vAlign w:val="center"/>
          </w:tcPr>
          <w:p w14:paraId="6D92381F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D7FE3B1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Ateneo de</w:t>
            </w:r>
            <w:r w:rsidRPr="00476079">
              <w:rPr>
                <w:rFonts w:ascii="Arial" w:hAnsi="Arial" w:cs="Arial"/>
              </w:rPr>
              <w:t xml:space="preserve"> Matemática </w:t>
            </w:r>
          </w:p>
        </w:tc>
        <w:sdt>
          <w:sdtPr>
            <w:rPr>
              <w:sz w:val="18"/>
              <w:szCs w:val="18"/>
            </w:rPr>
            <w:id w:val="-1727140967"/>
            <w:placeholder>
              <w:docPart w:val="D9D61D29605A4AA188B0673994AB8692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4E4EBC77" w14:textId="575FFADD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3DA0FFCA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81CB10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33134AB1" w14:textId="305DBCA7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6884D1E5" w14:textId="0625254C" w:rsidTr="00D2726B">
        <w:tc>
          <w:tcPr>
            <w:tcW w:w="675" w:type="dxa"/>
            <w:vAlign w:val="center"/>
          </w:tcPr>
          <w:p w14:paraId="6615EFB9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29A86A3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FUNDAMENTACIÓN</w:t>
            </w:r>
          </w:p>
        </w:tc>
        <w:tc>
          <w:tcPr>
            <w:tcW w:w="1843" w:type="dxa"/>
            <w:vAlign w:val="center"/>
          </w:tcPr>
          <w:p w14:paraId="2D2C13C7" w14:textId="77777777" w:rsidR="00C54931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EFF76D0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vAlign w:val="center"/>
          </w:tcPr>
          <w:p w14:paraId="797DC1E8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</w:tcPr>
          <w:p w14:paraId="5A14998B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54931" w14:paraId="14F7F023" w14:textId="63534787" w:rsidTr="00D2726B">
        <w:tc>
          <w:tcPr>
            <w:tcW w:w="675" w:type="dxa"/>
            <w:vAlign w:val="center"/>
          </w:tcPr>
          <w:p w14:paraId="4A753EB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EF2F9D9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Reflexión Filosófica de la Educación</w:t>
            </w:r>
          </w:p>
        </w:tc>
        <w:sdt>
          <w:sdtPr>
            <w:rPr>
              <w:sz w:val="18"/>
              <w:szCs w:val="18"/>
            </w:rPr>
            <w:id w:val="-831602690"/>
            <w:placeholder>
              <w:docPart w:val="F6516AD7DA38403FA75F0926F6C6277C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1A67C2BD" w14:textId="0CE79182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19A69C63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CA3FA2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CEC04AD" w14:textId="59E923C6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35DE0BF6" w14:textId="557C1346" w:rsidTr="00D2726B">
        <w:tc>
          <w:tcPr>
            <w:tcW w:w="675" w:type="dxa"/>
            <w:vAlign w:val="center"/>
          </w:tcPr>
          <w:p w14:paraId="06C430BB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F8E2A62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Dimensión Ético-Política de la Praxis Docente</w:t>
            </w:r>
          </w:p>
        </w:tc>
        <w:sdt>
          <w:sdtPr>
            <w:rPr>
              <w:sz w:val="18"/>
              <w:szCs w:val="18"/>
            </w:rPr>
            <w:id w:val="603229940"/>
            <w:placeholder>
              <w:docPart w:val="079E5DBDD9A34345AE2894188EC9A3B2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7BFCD122" w14:textId="396BBF83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2CEFF5E5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B92571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3FC47A3" w14:textId="600E3679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4931" w14:paraId="0853E7D6" w14:textId="5054FE92" w:rsidTr="00D2726B">
        <w:tc>
          <w:tcPr>
            <w:tcW w:w="675" w:type="dxa"/>
            <w:vAlign w:val="center"/>
          </w:tcPr>
          <w:p w14:paraId="227DA0C7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88DC5EA" w14:textId="77777777" w:rsidR="00C54931" w:rsidRPr="00476079" w:rsidRDefault="00C54931" w:rsidP="00C54931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PRÁCTICA DOCENTE</w:t>
            </w:r>
          </w:p>
        </w:tc>
        <w:tc>
          <w:tcPr>
            <w:tcW w:w="1843" w:type="dxa"/>
            <w:vAlign w:val="center"/>
          </w:tcPr>
          <w:p w14:paraId="01EE70C3" w14:textId="77777777" w:rsidR="00C54931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36898A5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vAlign w:val="center"/>
          </w:tcPr>
          <w:p w14:paraId="4EB4C770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</w:tcPr>
          <w:p w14:paraId="67B71661" w14:textId="77777777" w:rsidR="00C54931" w:rsidRDefault="00C54931" w:rsidP="00C54931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54931" w14:paraId="1DFCDEB1" w14:textId="75E2844A" w:rsidTr="00D2726B">
        <w:tc>
          <w:tcPr>
            <w:tcW w:w="675" w:type="dxa"/>
            <w:vAlign w:val="center"/>
          </w:tcPr>
          <w:p w14:paraId="15F1AF8C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3E8472D" w14:textId="77777777" w:rsidR="00C54931" w:rsidRPr="00476079" w:rsidRDefault="00C54931" w:rsidP="00C54931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Práctica en Terreno: En el aula, en el nivel de formación</w:t>
            </w:r>
          </w:p>
        </w:tc>
        <w:sdt>
          <w:sdtPr>
            <w:rPr>
              <w:sz w:val="18"/>
              <w:szCs w:val="18"/>
            </w:rPr>
            <w:id w:val="-89703316"/>
            <w:placeholder>
              <w:docPart w:val="8411D999BA564455B1631C0741ABF4D6"/>
            </w:placeholder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30FF87D4" w14:textId="3973EF45" w:rsidR="00C54931" w:rsidRDefault="00C54931" w:rsidP="00C54931">
                <w:pPr>
                  <w:jc w:val="center"/>
                </w:pPr>
                <w:proofErr w:type="spellStart"/>
                <w:r w:rsidRPr="00494340">
                  <w:rPr>
                    <w:sz w:val="18"/>
                    <w:szCs w:val="18"/>
                  </w:rPr>
                  <w:t>Click</w:t>
                </w:r>
                <w:proofErr w:type="spellEnd"/>
                <w:r w:rsidRPr="00494340">
                  <w:rPr>
                    <w:sz w:val="18"/>
                    <w:szCs w:val="18"/>
                  </w:rPr>
                  <w:t xml:space="preserve"> aquí para fecha</w:t>
                </w:r>
              </w:p>
            </w:tc>
          </w:sdtContent>
        </w:sdt>
        <w:tc>
          <w:tcPr>
            <w:tcW w:w="850" w:type="dxa"/>
            <w:vAlign w:val="center"/>
          </w:tcPr>
          <w:p w14:paraId="560A9ADE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E42218" w14:textId="77777777" w:rsidR="00C54931" w:rsidRPr="00C55E57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DFA1128" w14:textId="2D206E53" w:rsidR="00C54931" w:rsidRDefault="00C54931" w:rsidP="00C5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8F7FC67" w14:textId="77777777" w:rsidR="00F14345" w:rsidRDefault="00F14345" w:rsidP="00B87A63">
      <w:pPr>
        <w:rPr>
          <w:rFonts w:ascii="Arial" w:hAnsi="Arial" w:cs="Arial"/>
          <w:sz w:val="24"/>
          <w:szCs w:val="24"/>
        </w:rPr>
      </w:pPr>
    </w:p>
    <w:p w14:paraId="2C9AB590" w14:textId="77777777" w:rsidR="00833086" w:rsidRDefault="00F14345" w:rsidP="00643B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pedido del/la interesado/a y a efectos de ser presentada ante quien corresponda, se extiende la presente constancia en la ciudad de San Justo</w:t>
      </w:r>
      <w:r w:rsidR="00833086">
        <w:rPr>
          <w:rFonts w:ascii="Arial" w:hAnsi="Arial" w:cs="Arial"/>
          <w:sz w:val="24"/>
          <w:szCs w:val="24"/>
        </w:rPr>
        <w:t xml:space="preserve">. </w:t>
      </w:r>
    </w:p>
    <w:p w14:paraId="46342D5A" w14:textId="014329DD" w:rsidR="00F14345" w:rsidRDefault="00D35FC9" w:rsidP="0083308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8241EE">
        <w:rPr>
          <w:rFonts w:ascii="Arial" w:hAnsi="Arial" w:cs="Arial"/>
          <w:sz w:val="24"/>
          <w:szCs w:val="24"/>
        </w:rPr>
        <w:instrText xml:space="preserve"> TIME \@ "dddd, dd'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2726B">
        <w:rPr>
          <w:rFonts w:ascii="Arial" w:hAnsi="Arial" w:cs="Arial"/>
          <w:noProof/>
          <w:sz w:val="24"/>
          <w:szCs w:val="24"/>
        </w:rPr>
        <w:t>sábado, 21 de marzo de 2020</w:t>
      </w:r>
      <w:r>
        <w:rPr>
          <w:rFonts w:ascii="Arial" w:hAnsi="Arial" w:cs="Arial"/>
          <w:sz w:val="24"/>
          <w:szCs w:val="24"/>
        </w:rPr>
        <w:fldChar w:fldCharType="end"/>
      </w:r>
    </w:p>
    <w:p w14:paraId="36727B19" w14:textId="77777777" w:rsidR="00D2726B" w:rsidRDefault="00D2726B" w:rsidP="00D2726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7" w:name="_Hlk35688438"/>
    </w:p>
    <w:p w14:paraId="60E93869" w14:textId="77777777" w:rsidR="00D2726B" w:rsidRDefault="00D2726B" w:rsidP="00D2726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Sello                             ________________________</w:t>
      </w:r>
    </w:p>
    <w:p w14:paraId="6E25F52D" w14:textId="77777777" w:rsidR="00D2726B" w:rsidRPr="004C6DE9" w:rsidRDefault="00D2726B" w:rsidP="00D2726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Autoridad del establecimiento.</w:t>
      </w:r>
    </w:p>
    <w:bookmarkEnd w:id="7"/>
    <w:p w14:paraId="413BA1CE" w14:textId="77777777" w:rsidR="00D2726B" w:rsidRDefault="00D2726B" w:rsidP="00D2726B">
      <w:pPr>
        <w:rPr>
          <w:rFonts w:ascii="Arial" w:hAnsi="Arial" w:cs="Arial"/>
          <w:sz w:val="24"/>
          <w:szCs w:val="24"/>
        </w:rPr>
      </w:pPr>
    </w:p>
    <w:p w14:paraId="5837FA5B" w14:textId="77777777" w:rsidR="00AC3B53" w:rsidRPr="004C6DE9" w:rsidRDefault="00643BE3" w:rsidP="00AC3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8C4F7E" w14:textId="77777777" w:rsidR="00AC3B53" w:rsidRDefault="00AC3B53">
      <w:pPr>
        <w:rPr>
          <w:rFonts w:ascii="Arial" w:hAnsi="Arial" w:cs="Arial"/>
          <w:sz w:val="24"/>
          <w:szCs w:val="24"/>
        </w:rPr>
      </w:pPr>
    </w:p>
    <w:p w14:paraId="7FD29E30" w14:textId="77777777" w:rsidR="004C6DE9" w:rsidRDefault="004C6DE9" w:rsidP="004C6DE9">
      <w:pPr>
        <w:rPr>
          <w:rFonts w:ascii="Arial" w:hAnsi="Arial" w:cs="Arial"/>
          <w:sz w:val="24"/>
          <w:szCs w:val="24"/>
        </w:rPr>
      </w:pPr>
    </w:p>
    <w:p w14:paraId="12BE70B4" w14:textId="7EFFF6BF" w:rsidR="00D2726B" w:rsidRDefault="00643BE3" w:rsidP="00D2726B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38AC043C" wp14:editId="3A2B40FF">
            <wp:extent cx="920350" cy="1104900"/>
            <wp:effectExtent l="38100" t="0" r="13100" b="323850"/>
            <wp:docPr id="4" name="2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75" cy="11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F14345">
        <w:rPr>
          <w:rFonts w:ascii="Arial" w:hAnsi="Arial" w:cs="Arial"/>
          <w:sz w:val="24"/>
          <w:szCs w:val="24"/>
        </w:rPr>
        <w:t xml:space="preserve">      </w:t>
      </w:r>
      <w:r w:rsidRPr="00F14345">
        <w:rPr>
          <w:noProof/>
          <w:lang w:eastAsia="es-AR"/>
        </w:rPr>
        <w:t xml:space="preserve"> </w:t>
      </w:r>
      <w:r w:rsidR="00D2726B">
        <w:rPr>
          <w:noProof/>
          <w:lang w:eastAsia="es-AR"/>
        </w:rPr>
        <w:t xml:space="preserve">                                                             </w:t>
      </w:r>
      <w:r w:rsidR="00D2726B"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 wp14:anchorId="46440254" wp14:editId="3A1A3C43">
            <wp:extent cx="3300687" cy="433486"/>
            <wp:effectExtent l="0" t="0" r="0" b="0"/>
            <wp:docPr id="6" name="Imagen 6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ba-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279" cy="45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BFEC2" w14:textId="77777777" w:rsidR="00D2726B" w:rsidRDefault="00D2726B" w:rsidP="00D2726B">
      <w:pPr>
        <w:rPr>
          <w:noProof/>
          <w:lang w:eastAsia="es-AR"/>
        </w:rPr>
      </w:pPr>
    </w:p>
    <w:p w14:paraId="4E0B9CBC" w14:textId="2664FE00" w:rsidR="00643BE3" w:rsidRDefault="00D2726B" w:rsidP="00D2726B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es-AR"/>
        </w:rPr>
        <w:t xml:space="preserve">                        </w:t>
      </w:r>
      <w:r w:rsidR="00643BE3" w:rsidRPr="00F14345">
        <w:rPr>
          <w:noProof/>
          <w:lang w:eastAsia="es-AR"/>
        </w:rPr>
        <w:t xml:space="preserve">                                                            </w:t>
      </w:r>
    </w:p>
    <w:p w14:paraId="2E88B788" w14:textId="77777777" w:rsidR="00C55E57" w:rsidRDefault="00C55E57" w:rsidP="004C6DE9">
      <w:pPr>
        <w:rPr>
          <w:rFonts w:ascii="Arial" w:hAnsi="Arial" w:cs="Arial"/>
          <w:sz w:val="24"/>
          <w:szCs w:val="24"/>
        </w:rPr>
      </w:pPr>
    </w:p>
    <w:p w14:paraId="6597097B" w14:textId="63E5330F" w:rsidR="00C55E57" w:rsidRDefault="00C55E57" w:rsidP="00643B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la presente se deja constancia de que </w:t>
      </w:r>
      <w:r w:rsidR="00643BE3">
        <w:rPr>
          <w:rFonts w:ascii="Arial" w:hAnsi="Arial" w:cs="Arial"/>
          <w:sz w:val="24"/>
          <w:szCs w:val="24"/>
        </w:rPr>
        <w:t xml:space="preserve"> </w:t>
      </w:r>
      <w:r w:rsidR="00D35FC9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format w:val="TITLE CASE"/>
            </w:textInput>
          </w:ffData>
        </w:fldChar>
      </w:r>
      <w:bookmarkStart w:id="8" w:name="Texto3"/>
      <w:r w:rsidR="00833086">
        <w:rPr>
          <w:rFonts w:ascii="Arial" w:hAnsi="Arial" w:cs="Arial"/>
          <w:sz w:val="24"/>
          <w:szCs w:val="24"/>
        </w:rPr>
        <w:instrText xml:space="preserve"> FORMTEXT </w:instrText>
      </w:r>
      <w:r w:rsidR="00D35FC9">
        <w:rPr>
          <w:rFonts w:ascii="Arial" w:hAnsi="Arial" w:cs="Arial"/>
          <w:sz w:val="24"/>
          <w:szCs w:val="24"/>
        </w:rPr>
      </w:r>
      <w:r w:rsidR="00D35FC9">
        <w:rPr>
          <w:rFonts w:ascii="Arial" w:hAnsi="Arial" w:cs="Arial"/>
          <w:sz w:val="24"/>
          <w:szCs w:val="24"/>
        </w:rPr>
        <w:fldChar w:fldCharType="separate"/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D35FC9">
        <w:rPr>
          <w:rFonts w:ascii="Arial" w:hAnsi="Arial" w:cs="Arial"/>
          <w:sz w:val="24"/>
          <w:szCs w:val="24"/>
        </w:rPr>
        <w:fldChar w:fldCharType="end"/>
      </w:r>
      <w:bookmarkEnd w:id="8"/>
      <w:r w:rsidR="00643B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D.N.I.: N°</w:t>
      </w:r>
      <w:r w:rsidR="00D35FC9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9" w:name="Texto4"/>
      <w:r w:rsidR="00833086">
        <w:rPr>
          <w:rFonts w:ascii="Arial" w:hAnsi="Arial" w:cs="Arial"/>
          <w:sz w:val="24"/>
          <w:szCs w:val="24"/>
        </w:rPr>
        <w:instrText xml:space="preserve"> FORMTEXT </w:instrText>
      </w:r>
      <w:r w:rsidR="00D35FC9">
        <w:rPr>
          <w:rFonts w:ascii="Arial" w:hAnsi="Arial" w:cs="Arial"/>
          <w:sz w:val="24"/>
          <w:szCs w:val="24"/>
        </w:rPr>
      </w:r>
      <w:r w:rsidR="00D35FC9">
        <w:rPr>
          <w:rFonts w:ascii="Arial" w:hAnsi="Arial" w:cs="Arial"/>
          <w:sz w:val="24"/>
          <w:szCs w:val="24"/>
        </w:rPr>
        <w:fldChar w:fldCharType="separate"/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833086">
        <w:rPr>
          <w:rFonts w:ascii="Arial" w:hAnsi="Arial" w:cs="Arial"/>
          <w:noProof/>
          <w:sz w:val="24"/>
          <w:szCs w:val="24"/>
        </w:rPr>
        <w:t> </w:t>
      </w:r>
      <w:r w:rsidR="00D35FC9">
        <w:rPr>
          <w:rFonts w:ascii="Arial" w:hAnsi="Arial" w:cs="Arial"/>
          <w:sz w:val="24"/>
          <w:szCs w:val="24"/>
        </w:rPr>
        <w:fldChar w:fldCharType="end"/>
      </w:r>
      <w:bookmarkEnd w:id="9"/>
      <w:r w:rsidR="00643B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ha aprobado el </w:t>
      </w:r>
      <w:r w:rsidR="001C2905">
        <w:rPr>
          <w:rFonts w:ascii="Arial" w:hAnsi="Arial" w:cs="Arial"/>
          <w:sz w:val="24"/>
          <w:szCs w:val="24"/>
        </w:rPr>
        <w:t>………</w:t>
      </w:r>
      <w:proofErr w:type="gramStart"/>
      <w:r w:rsidR="001C2905">
        <w:rPr>
          <w:rFonts w:ascii="Arial" w:hAnsi="Arial" w:cs="Arial"/>
          <w:sz w:val="24"/>
          <w:szCs w:val="24"/>
        </w:rPr>
        <w:t>…….</w:t>
      </w:r>
      <w:proofErr w:type="gramEnd"/>
      <w:r w:rsidR="001C2905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</w:t>
      </w:r>
      <w:r w:rsidR="00643BE3">
        <w:rPr>
          <w:rFonts w:ascii="Arial" w:hAnsi="Arial" w:cs="Arial"/>
          <w:sz w:val="24"/>
          <w:szCs w:val="24"/>
        </w:rPr>
        <w:t xml:space="preserve"> l</w:t>
      </w:r>
      <w:r w:rsidR="00987C4F">
        <w:rPr>
          <w:rFonts w:ascii="Arial" w:hAnsi="Arial" w:cs="Arial"/>
          <w:sz w:val="24"/>
          <w:szCs w:val="24"/>
        </w:rPr>
        <w:t xml:space="preserve">as asignaturas correspondientes a la Carrera Profesorado de </w:t>
      </w:r>
      <w:r w:rsidR="008241EE">
        <w:rPr>
          <w:rFonts w:ascii="Arial" w:hAnsi="Arial" w:cs="Arial"/>
          <w:sz w:val="24"/>
          <w:szCs w:val="24"/>
        </w:rPr>
        <w:t>Educación Primaria.</w:t>
      </w:r>
    </w:p>
    <w:p w14:paraId="6E539CE1" w14:textId="77777777" w:rsidR="00987C4F" w:rsidRDefault="00987C4F" w:rsidP="00643B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A pedido del/la interesado/a y a efectos de ser presentada</w:t>
      </w:r>
      <w:r w:rsidR="00643BE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nte quien corresponda, se extiende la presente constancia </w:t>
      </w:r>
      <w:r w:rsidR="008241EE">
        <w:rPr>
          <w:rFonts w:ascii="Arial" w:hAnsi="Arial" w:cs="Arial"/>
          <w:sz w:val="24"/>
          <w:szCs w:val="24"/>
        </w:rPr>
        <w:t xml:space="preserve">en la ciudad de San Justo. </w:t>
      </w:r>
    </w:p>
    <w:p w14:paraId="18B664D8" w14:textId="77777777" w:rsidR="00987C4F" w:rsidRDefault="00987C4F" w:rsidP="004C6DE9">
      <w:pPr>
        <w:rPr>
          <w:rFonts w:ascii="Arial" w:hAnsi="Arial" w:cs="Arial"/>
          <w:sz w:val="24"/>
          <w:szCs w:val="24"/>
        </w:rPr>
      </w:pPr>
    </w:p>
    <w:p w14:paraId="284764BF" w14:textId="48899998" w:rsidR="008241EE" w:rsidRDefault="00D35FC9" w:rsidP="008241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8241EE">
        <w:rPr>
          <w:rFonts w:ascii="Arial" w:hAnsi="Arial" w:cs="Arial"/>
          <w:sz w:val="24"/>
          <w:szCs w:val="24"/>
        </w:rPr>
        <w:instrText xml:space="preserve"> TIME \@ "dddd, dd'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2726B">
        <w:rPr>
          <w:rFonts w:ascii="Arial" w:hAnsi="Arial" w:cs="Arial"/>
          <w:noProof/>
          <w:sz w:val="24"/>
          <w:szCs w:val="24"/>
        </w:rPr>
        <w:t>sábado, 21 de marzo de 2020</w:t>
      </w:r>
      <w:r>
        <w:rPr>
          <w:rFonts w:ascii="Arial" w:hAnsi="Arial" w:cs="Arial"/>
          <w:sz w:val="24"/>
          <w:szCs w:val="24"/>
        </w:rPr>
        <w:fldChar w:fldCharType="end"/>
      </w:r>
    </w:p>
    <w:p w14:paraId="55F0C8A7" w14:textId="77777777" w:rsidR="00987C4F" w:rsidRDefault="00987C4F" w:rsidP="004C6DE9">
      <w:pPr>
        <w:rPr>
          <w:rFonts w:ascii="Arial" w:hAnsi="Arial" w:cs="Arial"/>
          <w:sz w:val="24"/>
          <w:szCs w:val="24"/>
        </w:rPr>
      </w:pPr>
    </w:p>
    <w:p w14:paraId="522F94BA" w14:textId="77777777" w:rsidR="00D2726B" w:rsidRDefault="00D2726B" w:rsidP="00D2726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66994A4" w14:textId="77777777" w:rsidR="00D2726B" w:rsidRDefault="00D2726B" w:rsidP="00D2726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Sello                             ________________________</w:t>
      </w:r>
    </w:p>
    <w:p w14:paraId="1B780EBA" w14:textId="77777777" w:rsidR="00D2726B" w:rsidRPr="004C6DE9" w:rsidRDefault="00D2726B" w:rsidP="00D2726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Autoridad del establecimiento.</w:t>
      </w:r>
    </w:p>
    <w:p w14:paraId="67D9C36B" w14:textId="77777777" w:rsidR="00D2726B" w:rsidRDefault="00D2726B" w:rsidP="00D2726B">
      <w:pPr>
        <w:rPr>
          <w:rFonts w:ascii="Arial" w:hAnsi="Arial" w:cs="Arial"/>
          <w:sz w:val="24"/>
          <w:szCs w:val="24"/>
        </w:rPr>
      </w:pPr>
    </w:p>
    <w:p w14:paraId="39D5715D" w14:textId="27BB2963" w:rsidR="00987C4F" w:rsidRPr="004C6DE9" w:rsidRDefault="00987C4F" w:rsidP="00D2726B">
      <w:pPr>
        <w:rPr>
          <w:rFonts w:ascii="Arial" w:hAnsi="Arial" w:cs="Arial"/>
          <w:sz w:val="24"/>
          <w:szCs w:val="24"/>
        </w:rPr>
      </w:pPr>
    </w:p>
    <w:sectPr w:rsidR="00987C4F" w:rsidRPr="004C6DE9" w:rsidSect="004C6DE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SuJoH6SzvwcFNTc1WpaGAvzAHxFSewsY3rEAHW7oRff9KPywTlDaW+PscgiIa+pPo/kuE+tZSW1LXAFEtVK1Lw==" w:salt="YUh3QrKxXpAltwoDUmxv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E9"/>
    <w:rsid w:val="000B2174"/>
    <w:rsid w:val="00155A0D"/>
    <w:rsid w:val="001C2905"/>
    <w:rsid w:val="00316D53"/>
    <w:rsid w:val="004617A5"/>
    <w:rsid w:val="00467AF6"/>
    <w:rsid w:val="00476079"/>
    <w:rsid w:val="004C6DE9"/>
    <w:rsid w:val="004C7B27"/>
    <w:rsid w:val="0061229E"/>
    <w:rsid w:val="00643BE3"/>
    <w:rsid w:val="006B18E5"/>
    <w:rsid w:val="007D313E"/>
    <w:rsid w:val="008241EE"/>
    <w:rsid w:val="00833086"/>
    <w:rsid w:val="009824FD"/>
    <w:rsid w:val="00987C4F"/>
    <w:rsid w:val="009A1AD4"/>
    <w:rsid w:val="009F59ED"/>
    <w:rsid w:val="00A17BCA"/>
    <w:rsid w:val="00A32303"/>
    <w:rsid w:val="00A51ADE"/>
    <w:rsid w:val="00AC3B53"/>
    <w:rsid w:val="00B35524"/>
    <w:rsid w:val="00B35D82"/>
    <w:rsid w:val="00B87A63"/>
    <w:rsid w:val="00C54931"/>
    <w:rsid w:val="00C55E57"/>
    <w:rsid w:val="00CA0E3A"/>
    <w:rsid w:val="00CA7C37"/>
    <w:rsid w:val="00D2726B"/>
    <w:rsid w:val="00D35FC9"/>
    <w:rsid w:val="00D75D48"/>
    <w:rsid w:val="00E32E07"/>
    <w:rsid w:val="00E65D84"/>
    <w:rsid w:val="00F14345"/>
    <w:rsid w:val="00F77C3C"/>
    <w:rsid w:val="00F8394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5203"/>
  <w15:docId w15:val="{43F56C07-D793-43BB-B307-6CB9D321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55E5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C4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55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0993F830064D4598BC8EA68A305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0D57-82A0-4852-A90F-678DB5D13D89}"/>
      </w:docPartPr>
      <w:docPartBody>
        <w:p w:rsidR="00000000" w:rsidRDefault="00F3263E" w:rsidP="00F3263E">
          <w:pPr>
            <w:pStyle w:val="870993F830064D4598BC8EA68A305B29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08B5F239FAC4EBD843031E5536E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29919-1877-410F-B1E3-82EB60D30D87}"/>
      </w:docPartPr>
      <w:docPartBody>
        <w:p w:rsidR="00000000" w:rsidRDefault="00F3263E" w:rsidP="00F3263E">
          <w:pPr>
            <w:pStyle w:val="B08B5F239FAC4EBD843031E5536E772D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CB97B12C82C4795A8D6DBC40870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8D35-6390-41BC-971A-6DF13547193B}"/>
      </w:docPartPr>
      <w:docPartBody>
        <w:p w:rsidR="00000000" w:rsidRDefault="00F3263E" w:rsidP="00F3263E">
          <w:pPr>
            <w:pStyle w:val="DCB97B12C82C4795A8D6DBC408708CCA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B0E1E3FBCB44030B433877088DE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D3C1-9C12-4649-B255-C669C33437EE}"/>
      </w:docPartPr>
      <w:docPartBody>
        <w:p w:rsidR="00000000" w:rsidRDefault="00F3263E" w:rsidP="00F3263E">
          <w:pPr>
            <w:pStyle w:val="FB0E1E3FBCB44030B433877088DE1613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7A8E47A080C4BC695901FE3A6614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4C2D-A80A-443F-A8CF-CE0BE2B04795}"/>
      </w:docPartPr>
      <w:docPartBody>
        <w:p w:rsidR="00000000" w:rsidRDefault="00F3263E" w:rsidP="00F3263E">
          <w:pPr>
            <w:pStyle w:val="67A8E47A080C4BC695901FE3A6614AAA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6A2143329FC4456BC3D3C095454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8CB8-C2B3-40BF-A767-BE75F7E5AF5B}"/>
      </w:docPartPr>
      <w:docPartBody>
        <w:p w:rsidR="00000000" w:rsidRDefault="00F3263E" w:rsidP="00F3263E">
          <w:pPr>
            <w:pStyle w:val="A6A2143329FC4456BC3D3C0954544AC7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4DD64286C114C2E86C541D3D6A6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1A87-EEA7-4FEF-845A-06C4D797AB24}"/>
      </w:docPartPr>
      <w:docPartBody>
        <w:p w:rsidR="00000000" w:rsidRDefault="00F3263E" w:rsidP="00F3263E">
          <w:pPr>
            <w:pStyle w:val="B4DD64286C114C2E86C541D3D6A6F73B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F88CCA966BE4A1BA8A733EDBCC5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24D6-98D7-42E2-A76B-E1C5B464E0DC}"/>
      </w:docPartPr>
      <w:docPartBody>
        <w:p w:rsidR="00000000" w:rsidRDefault="00F3263E" w:rsidP="00F3263E">
          <w:pPr>
            <w:pStyle w:val="DF88CCA966BE4A1BA8A733EDBCC54976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87F026A56E54BF08AC402C97DB2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B1D9-DE53-4691-B78C-912C29DE204D}"/>
      </w:docPartPr>
      <w:docPartBody>
        <w:p w:rsidR="00000000" w:rsidRDefault="00F3263E" w:rsidP="00F3263E">
          <w:pPr>
            <w:pStyle w:val="B87F026A56E54BF08AC402C97DB245C8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C6CA2E630904ABE8FB5981CE1E4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E1FF-9D3D-447A-BEFF-ACE32D0FC3B7}"/>
      </w:docPartPr>
      <w:docPartBody>
        <w:p w:rsidR="00000000" w:rsidRDefault="00F3263E" w:rsidP="00F3263E">
          <w:pPr>
            <w:pStyle w:val="DC6CA2E630904ABE8FB5981CE1E457E2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2CCDDF9F7E3474BA11246922928D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8E83-DF05-432D-A279-09803F159623}"/>
      </w:docPartPr>
      <w:docPartBody>
        <w:p w:rsidR="00000000" w:rsidRDefault="00F3263E" w:rsidP="00F3263E">
          <w:pPr>
            <w:pStyle w:val="D2CCDDF9F7E3474BA11246922928D82B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F5FDCBFE1D745CC93583A3599C7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CBE3-4F71-4BCD-8557-E74489F96D5C}"/>
      </w:docPartPr>
      <w:docPartBody>
        <w:p w:rsidR="00000000" w:rsidRDefault="00F3263E" w:rsidP="00F3263E">
          <w:pPr>
            <w:pStyle w:val="5F5FDCBFE1D745CC93583A3599C78734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F0BCD0FB862438B9F6C2FF72FEB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9880-9DA9-4448-A5D6-D5F82831C44F}"/>
      </w:docPartPr>
      <w:docPartBody>
        <w:p w:rsidR="00000000" w:rsidRDefault="00F3263E" w:rsidP="00F3263E">
          <w:pPr>
            <w:pStyle w:val="4F0BCD0FB862438B9F6C2FF72FEBB877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D9E9603F1424A8D8170154D5016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4008-FD38-42EA-B95D-6C3DB42B5322}"/>
      </w:docPartPr>
      <w:docPartBody>
        <w:p w:rsidR="00000000" w:rsidRDefault="00F3263E" w:rsidP="00F3263E">
          <w:pPr>
            <w:pStyle w:val="7D9E9603F1424A8D8170154D50161441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A5C7987F0CF453981601FA13FA83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ACDB-B30F-46AC-A47E-2292FDA7EF1B}"/>
      </w:docPartPr>
      <w:docPartBody>
        <w:p w:rsidR="00000000" w:rsidRDefault="00F3263E" w:rsidP="00F3263E">
          <w:pPr>
            <w:pStyle w:val="DA5C7987F0CF453981601FA13FA83A1C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BD1D0C7AF6E4E03B7F6A0F95155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9059-B63F-4F55-9D4C-0D3D27A5D1AB}"/>
      </w:docPartPr>
      <w:docPartBody>
        <w:p w:rsidR="00000000" w:rsidRDefault="00F3263E" w:rsidP="00F3263E">
          <w:pPr>
            <w:pStyle w:val="3BD1D0C7AF6E4E03B7F6A0F95155577C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222931CBD7F43B8858C4B33972D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20B1-3D40-4A08-BBBA-151954F2141E}"/>
      </w:docPartPr>
      <w:docPartBody>
        <w:p w:rsidR="00000000" w:rsidRDefault="00F3263E" w:rsidP="00F3263E">
          <w:pPr>
            <w:pStyle w:val="0222931CBD7F43B8858C4B33972D1540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BAFFAAAB7964FD48B8016872A32B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5BF9-3A4E-452E-BFA8-E46D1CA12638}"/>
      </w:docPartPr>
      <w:docPartBody>
        <w:p w:rsidR="00000000" w:rsidRDefault="00F3263E" w:rsidP="00F3263E">
          <w:pPr>
            <w:pStyle w:val="FBAFFAAAB7964FD48B8016872A32BC7B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A939DA1E2614FACA9F6071FEFDD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04BE-51BB-476B-9005-553EB9F15F01}"/>
      </w:docPartPr>
      <w:docPartBody>
        <w:p w:rsidR="00000000" w:rsidRDefault="00F3263E" w:rsidP="00F3263E">
          <w:pPr>
            <w:pStyle w:val="DA939DA1E2614FACA9F6071FEFDD8BBC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3E09FBEFBE849F8925D892DC7B2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BA49-0F46-4ECB-8DDE-A0F76F122282}"/>
      </w:docPartPr>
      <w:docPartBody>
        <w:p w:rsidR="00000000" w:rsidRDefault="00F3263E" w:rsidP="00F3263E">
          <w:pPr>
            <w:pStyle w:val="03E09FBEFBE849F8925D892DC7B24275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23FC3DEBB94AA6B98C0E49E372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0803-6199-49EA-ACC3-2CC6AF0BBF22}"/>
      </w:docPartPr>
      <w:docPartBody>
        <w:p w:rsidR="00000000" w:rsidRDefault="00F3263E" w:rsidP="00F3263E">
          <w:pPr>
            <w:pStyle w:val="9723FC3DEBB94AA6B98C0E49E3721309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F62DEC57B6F41CB8FBA7B02D2F45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C769-DCFA-4871-A78E-3010278B7E3D}"/>
      </w:docPartPr>
      <w:docPartBody>
        <w:p w:rsidR="00000000" w:rsidRDefault="00F3263E" w:rsidP="00F3263E">
          <w:pPr>
            <w:pStyle w:val="FF62DEC57B6F41CB8FBA7B02D2F45544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9CC379CB4054A5487B07BB50C71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BA8C5-051A-419C-8B68-EE03A71DC4DB}"/>
      </w:docPartPr>
      <w:docPartBody>
        <w:p w:rsidR="00000000" w:rsidRDefault="00F3263E" w:rsidP="00F3263E">
          <w:pPr>
            <w:pStyle w:val="29CC379CB4054A5487B07BB50C719533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2E6A2E75CAE4754A7A28E268D14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7294B-9B4A-4332-B025-CFC0D54B7D87}"/>
      </w:docPartPr>
      <w:docPartBody>
        <w:p w:rsidR="00000000" w:rsidRDefault="00F3263E" w:rsidP="00F3263E">
          <w:pPr>
            <w:pStyle w:val="B2E6A2E75CAE4754A7A28E268D141CFB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6E146248E5D4F2B98EB9477CF0C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DB91-AF91-43BA-9E7D-A76ADD9A8CAE}"/>
      </w:docPartPr>
      <w:docPartBody>
        <w:p w:rsidR="00000000" w:rsidRDefault="00F3263E" w:rsidP="00F3263E">
          <w:pPr>
            <w:pStyle w:val="36E146248E5D4F2B98EB9477CF0CB375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DB0552425CF4C6B93C2F64FAC3B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AF07-E99F-48EC-9613-7BC57548FA1A}"/>
      </w:docPartPr>
      <w:docPartBody>
        <w:p w:rsidR="00000000" w:rsidRDefault="00F3263E" w:rsidP="00F3263E">
          <w:pPr>
            <w:pStyle w:val="0DB0552425CF4C6B93C2F64FAC3BDAC9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514D7D7946B4212B6BADEDCE07F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F072-B4B3-4A49-B9A4-F0BAD6E25C1A}"/>
      </w:docPartPr>
      <w:docPartBody>
        <w:p w:rsidR="00000000" w:rsidRDefault="00F3263E" w:rsidP="00F3263E">
          <w:pPr>
            <w:pStyle w:val="A514D7D7946B4212B6BADEDCE07FBD77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ADB3AB4E2CE4B4FA8915C19A166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62FF-60C1-4275-892B-2288347B2806}"/>
      </w:docPartPr>
      <w:docPartBody>
        <w:p w:rsidR="00000000" w:rsidRDefault="00F3263E" w:rsidP="00F3263E">
          <w:pPr>
            <w:pStyle w:val="4ADB3AB4E2CE4B4FA8915C19A16676B0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FE8106373584C4F9D65710C6EB8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FCDF-F3AE-4E37-AE79-F01A70524E19}"/>
      </w:docPartPr>
      <w:docPartBody>
        <w:p w:rsidR="00000000" w:rsidRDefault="00F3263E" w:rsidP="00F3263E">
          <w:pPr>
            <w:pStyle w:val="EFE8106373584C4F9D65710C6EB847FB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6365BFED2447DA9F939BAFD249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53EB-AA62-4BF7-9DDB-7BAEEB506C61}"/>
      </w:docPartPr>
      <w:docPartBody>
        <w:p w:rsidR="00000000" w:rsidRDefault="00F3263E" w:rsidP="00F3263E">
          <w:pPr>
            <w:pStyle w:val="BB6365BFED2447DA9F939BAFD2491B2B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E8AFAD66D484E43A4D86DE244BE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5781-9AFF-41A0-94DD-171D974163AC}"/>
      </w:docPartPr>
      <w:docPartBody>
        <w:p w:rsidR="00000000" w:rsidRDefault="00F3263E" w:rsidP="00F3263E">
          <w:pPr>
            <w:pStyle w:val="2E8AFAD66D484E43A4D86DE244BEA8D9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780E5F3F1764E8BA62B31978620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EC7FA-9895-43EE-8B6B-DF08C02B6845}"/>
      </w:docPartPr>
      <w:docPartBody>
        <w:p w:rsidR="00000000" w:rsidRDefault="00F3263E" w:rsidP="00F3263E">
          <w:pPr>
            <w:pStyle w:val="0780E5F3F1764E8BA62B319786203F1D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CB72B7D09D34CF1986504DD81AF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0CA9-3BB3-4715-A890-05DF062B39CF}"/>
      </w:docPartPr>
      <w:docPartBody>
        <w:p w:rsidR="00000000" w:rsidRDefault="00F3263E" w:rsidP="00F3263E">
          <w:pPr>
            <w:pStyle w:val="ACB72B7D09D34CF1986504DD81AF3158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28772A83FE4080830F682FB079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D9CB-8614-4AB4-9F0A-AB1387A7EC3D}"/>
      </w:docPartPr>
      <w:docPartBody>
        <w:p w:rsidR="00000000" w:rsidRDefault="00F3263E" w:rsidP="00F3263E">
          <w:pPr>
            <w:pStyle w:val="C428772A83FE4080830F682FB079B51A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3BDF9A7E4514E1387E2C95D24DE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3BC0-0CA9-4D88-AFD9-CA60788431B1}"/>
      </w:docPartPr>
      <w:docPartBody>
        <w:p w:rsidR="00000000" w:rsidRDefault="00F3263E" w:rsidP="00F3263E">
          <w:pPr>
            <w:pStyle w:val="C3BDF9A7E4514E1387E2C95D24DED459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183C44B85FC4335A0F2967CCE93C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E698-11FF-4914-BEA8-1FE103133946}"/>
      </w:docPartPr>
      <w:docPartBody>
        <w:p w:rsidR="00000000" w:rsidRDefault="00F3263E" w:rsidP="00F3263E">
          <w:pPr>
            <w:pStyle w:val="6183C44B85FC4335A0F2967CCE93C877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B57432F5CD843E4B2D8A2EFC947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1F74-8A65-4A41-955C-F33EC6F0166D}"/>
      </w:docPartPr>
      <w:docPartBody>
        <w:p w:rsidR="00000000" w:rsidRDefault="00F3263E" w:rsidP="00F3263E">
          <w:pPr>
            <w:pStyle w:val="7B57432F5CD843E4B2D8A2EFC947D789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9D61D29605A4AA188B0673994AB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5C11-1BA6-4FC3-B968-0258444E44FF}"/>
      </w:docPartPr>
      <w:docPartBody>
        <w:p w:rsidR="00000000" w:rsidRDefault="00F3263E" w:rsidP="00F3263E">
          <w:pPr>
            <w:pStyle w:val="D9D61D29605A4AA188B0673994AB8692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6516AD7DA38403FA75F0926F6C6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E84E-6560-459D-983C-607B777ECF80}"/>
      </w:docPartPr>
      <w:docPartBody>
        <w:p w:rsidR="00000000" w:rsidRDefault="00F3263E" w:rsidP="00F3263E">
          <w:pPr>
            <w:pStyle w:val="F6516AD7DA38403FA75F0926F6C6277C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79E5DBDD9A34345AE2894188EC9A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CD09-86B7-4F22-B46E-4A3A35867F31}"/>
      </w:docPartPr>
      <w:docPartBody>
        <w:p w:rsidR="00000000" w:rsidRDefault="00F3263E" w:rsidP="00F3263E">
          <w:pPr>
            <w:pStyle w:val="079E5DBDD9A34345AE2894188EC9A3B2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11D999BA564455B1631C0741AB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8AA8-BAA9-45E6-BC86-5F539C30D2D8}"/>
      </w:docPartPr>
      <w:docPartBody>
        <w:p w:rsidR="00000000" w:rsidRDefault="00F3263E" w:rsidP="00F3263E">
          <w:pPr>
            <w:pStyle w:val="8411D999BA564455B1631C0741ABF4D6"/>
          </w:pPr>
          <w:r w:rsidRPr="0089436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3E"/>
    <w:rsid w:val="00F3263E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263E"/>
    <w:rPr>
      <w:color w:val="808080"/>
    </w:rPr>
  </w:style>
  <w:style w:type="paragraph" w:customStyle="1" w:styleId="870993F830064D4598BC8EA68A305B29">
    <w:name w:val="870993F830064D4598BC8EA68A305B29"/>
    <w:rsid w:val="00F3263E"/>
  </w:style>
  <w:style w:type="paragraph" w:customStyle="1" w:styleId="FBE3EFCE54234EB7A43D29D976A049EB">
    <w:name w:val="FBE3EFCE54234EB7A43D29D976A049EB"/>
    <w:rsid w:val="00F3263E"/>
  </w:style>
  <w:style w:type="paragraph" w:customStyle="1" w:styleId="08E85EDF6A5A4560996802297E3B8324">
    <w:name w:val="08E85EDF6A5A4560996802297E3B8324"/>
    <w:rsid w:val="00F3263E"/>
  </w:style>
  <w:style w:type="paragraph" w:customStyle="1" w:styleId="F27B6DDBFF69486783105D1CD07EB022">
    <w:name w:val="F27B6DDBFF69486783105D1CD07EB022"/>
    <w:rsid w:val="00F3263E"/>
  </w:style>
  <w:style w:type="paragraph" w:customStyle="1" w:styleId="EC5352188867498F851B4F06D8E398D4">
    <w:name w:val="EC5352188867498F851B4F06D8E398D4"/>
    <w:rsid w:val="00F3263E"/>
  </w:style>
  <w:style w:type="paragraph" w:customStyle="1" w:styleId="E642398E73F94753BF9256C749C782A6">
    <w:name w:val="E642398E73F94753BF9256C749C782A6"/>
    <w:rsid w:val="00F3263E"/>
  </w:style>
  <w:style w:type="paragraph" w:customStyle="1" w:styleId="009739BCFEF44C7CBF2E0240C8CA792A">
    <w:name w:val="009739BCFEF44C7CBF2E0240C8CA792A"/>
    <w:rsid w:val="00F3263E"/>
  </w:style>
  <w:style w:type="paragraph" w:customStyle="1" w:styleId="CE29CE15FBF44283B9276803FB5DAC6D">
    <w:name w:val="CE29CE15FBF44283B9276803FB5DAC6D"/>
    <w:rsid w:val="00F3263E"/>
  </w:style>
  <w:style w:type="paragraph" w:customStyle="1" w:styleId="B79154612C634EDF8E036D77628585B2">
    <w:name w:val="B79154612C634EDF8E036D77628585B2"/>
    <w:rsid w:val="00F3263E"/>
  </w:style>
  <w:style w:type="paragraph" w:customStyle="1" w:styleId="7302E27F6C704062947E39F3A04EB073">
    <w:name w:val="7302E27F6C704062947E39F3A04EB073"/>
    <w:rsid w:val="00F3263E"/>
  </w:style>
  <w:style w:type="paragraph" w:customStyle="1" w:styleId="3F4A4560E7CF4C61B7A9EEF198E9AC71">
    <w:name w:val="3F4A4560E7CF4C61B7A9EEF198E9AC71"/>
    <w:rsid w:val="00F3263E"/>
  </w:style>
  <w:style w:type="paragraph" w:customStyle="1" w:styleId="075CAD75477C48BBABF21F76C17DD4E7">
    <w:name w:val="075CAD75477C48BBABF21F76C17DD4E7"/>
    <w:rsid w:val="00F3263E"/>
  </w:style>
  <w:style w:type="paragraph" w:customStyle="1" w:styleId="A2A40E1E00484A5B88B22DF2460AB2B9">
    <w:name w:val="A2A40E1E00484A5B88B22DF2460AB2B9"/>
    <w:rsid w:val="00F3263E"/>
  </w:style>
  <w:style w:type="paragraph" w:customStyle="1" w:styleId="739E925185DA4380B86AD84EFBD4C34C">
    <w:name w:val="739E925185DA4380B86AD84EFBD4C34C"/>
    <w:rsid w:val="00F3263E"/>
  </w:style>
  <w:style w:type="paragraph" w:customStyle="1" w:styleId="2D8B7EB2DC50489FAF47F5CE23C8DE5F">
    <w:name w:val="2D8B7EB2DC50489FAF47F5CE23C8DE5F"/>
    <w:rsid w:val="00F3263E"/>
  </w:style>
  <w:style w:type="paragraph" w:customStyle="1" w:styleId="AAD6F50723574040A89DE0CFA1E47DF8">
    <w:name w:val="AAD6F50723574040A89DE0CFA1E47DF8"/>
    <w:rsid w:val="00F3263E"/>
  </w:style>
  <w:style w:type="paragraph" w:customStyle="1" w:styleId="217B60E338E64E94819FB12CF7E9D90E">
    <w:name w:val="217B60E338E64E94819FB12CF7E9D90E"/>
    <w:rsid w:val="00F3263E"/>
  </w:style>
  <w:style w:type="paragraph" w:customStyle="1" w:styleId="30355CEE0A7D408FB6BB7707A5F67119">
    <w:name w:val="30355CEE0A7D408FB6BB7707A5F67119"/>
    <w:rsid w:val="00F3263E"/>
  </w:style>
  <w:style w:type="paragraph" w:customStyle="1" w:styleId="F668BA40A38D43A9A24571C13BD1F79B">
    <w:name w:val="F668BA40A38D43A9A24571C13BD1F79B"/>
    <w:rsid w:val="00F3263E"/>
  </w:style>
  <w:style w:type="paragraph" w:customStyle="1" w:styleId="1FF39441CE974F3EBB4C388EEF9BF7A0">
    <w:name w:val="1FF39441CE974F3EBB4C388EEF9BF7A0"/>
    <w:rsid w:val="00F3263E"/>
  </w:style>
  <w:style w:type="paragraph" w:customStyle="1" w:styleId="19B0A84181704971B1A93CBB8CBEB929">
    <w:name w:val="19B0A84181704971B1A93CBB8CBEB929"/>
    <w:rsid w:val="00F3263E"/>
  </w:style>
  <w:style w:type="paragraph" w:customStyle="1" w:styleId="4B6511D3BC124B2491E4E7449D358CA2">
    <w:name w:val="4B6511D3BC124B2491E4E7449D358CA2"/>
    <w:rsid w:val="00F3263E"/>
  </w:style>
  <w:style w:type="paragraph" w:customStyle="1" w:styleId="488CD66C1C1E480B99E38372739F771B">
    <w:name w:val="488CD66C1C1E480B99E38372739F771B"/>
    <w:rsid w:val="00F3263E"/>
  </w:style>
  <w:style w:type="paragraph" w:customStyle="1" w:styleId="1069978AC9804FB8A962B78AEF9DEFDC">
    <w:name w:val="1069978AC9804FB8A962B78AEF9DEFDC"/>
    <w:rsid w:val="00F3263E"/>
  </w:style>
  <w:style w:type="paragraph" w:customStyle="1" w:styleId="ABF55699CCA742F48E5C75E256E49573">
    <w:name w:val="ABF55699CCA742F48E5C75E256E49573"/>
    <w:rsid w:val="00F3263E"/>
  </w:style>
  <w:style w:type="paragraph" w:customStyle="1" w:styleId="E9D405E3D4484F6B9A082F5B26F47228">
    <w:name w:val="E9D405E3D4484F6B9A082F5B26F47228"/>
    <w:rsid w:val="00F3263E"/>
  </w:style>
  <w:style w:type="paragraph" w:customStyle="1" w:styleId="BCF0C6E7B9ED48D0BB44804310145549">
    <w:name w:val="BCF0C6E7B9ED48D0BB44804310145549"/>
    <w:rsid w:val="00F3263E"/>
  </w:style>
  <w:style w:type="paragraph" w:customStyle="1" w:styleId="8FE30B461677421E95C8B04FA9B792A4">
    <w:name w:val="8FE30B461677421E95C8B04FA9B792A4"/>
    <w:rsid w:val="00F3263E"/>
  </w:style>
  <w:style w:type="paragraph" w:customStyle="1" w:styleId="754086BA87714CABB174BB763886F706">
    <w:name w:val="754086BA87714CABB174BB763886F706"/>
    <w:rsid w:val="00F3263E"/>
  </w:style>
  <w:style w:type="paragraph" w:customStyle="1" w:styleId="266DF288E17641A58E799834AB313831">
    <w:name w:val="266DF288E17641A58E799834AB313831"/>
    <w:rsid w:val="00F3263E"/>
  </w:style>
  <w:style w:type="paragraph" w:customStyle="1" w:styleId="AB242D36C0414418971BA88CD7F10A8C">
    <w:name w:val="AB242D36C0414418971BA88CD7F10A8C"/>
    <w:rsid w:val="00F3263E"/>
  </w:style>
  <w:style w:type="paragraph" w:customStyle="1" w:styleId="03B05B16BD394F05937A6B38187C114D">
    <w:name w:val="03B05B16BD394F05937A6B38187C114D"/>
    <w:rsid w:val="00F3263E"/>
  </w:style>
  <w:style w:type="paragraph" w:customStyle="1" w:styleId="0E77AEA737564CA79B4D4A301269E188">
    <w:name w:val="0E77AEA737564CA79B4D4A301269E188"/>
    <w:rsid w:val="00F3263E"/>
  </w:style>
  <w:style w:type="paragraph" w:customStyle="1" w:styleId="A112B8D8B11A451CA8795B17B259C368">
    <w:name w:val="A112B8D8B11A451CA8795B17B259C368"/>
    <w:rsid w:val="00F3263E"/>
  </w:style>
  <w:style w:type="paragraph" w:customStyle="1" w:styleId="5FBD9156F8E4424DA72E28105567046A">
    <w:name w:val="5FBD9156F8E4424DA72E28105567046A"/>
    <w:rsid w:val="00F3263E"/>
  </w:style>
  <w:style w:type="paragraph" w:customStyle="1" w:styleId="140BC5155FDC4C36B1CC6F57EFFB977C">
    <w:name w:val="140BC5155FDC4C36B1CC6F57EFFB977C"/>
    <w:rsid w:val="00F3263E"/>
  </w:style>
  <w:style w:type="paragraph" w:customStyle="1" w:styleId="AD21E32FE03B4F4199289575A12A675A">
    <w:name w:val="AD21E32FE03B4F4199289575A12A675A"/>
    <w:rsid w:val="00F3263E"/>
  </w:style>
  <w:style w:type="paragraph" w:customStyle="1" w:styleId="5A84464B14B44CE7BAA53E37ED3FE279">
    <w:name w:val="5A84464B14B44CE7BAA53E37ED3FE279"/>
    <w:rsid w:val="00F3263E"/>
  </w:style>
  <w:style w:type="paragraph" w:customStyle="1" w:styleId="F8CEE5B637F942AC90A83C04B5DF8CA6">
    <w:name w:val="F8CEE5B637F942AC90A83C04B5DF8CA6"/>
    <w:rsid w:val="00F3263E"/>
  </w:style>
  <w:style w:type="paragraph" w:customStyle="1" w:styleId="DB433811726F487D888E3EEB09675BC3">
    <w:name w:val="DB433811726F487D888E3EEB09675BC3"/>
    <w:rsid w:val="00F3263E"/>
  </w:style>
  <w:style w:type="paragraph" w:customStyle="1" w:styleId="65B8B2746AAC469BA2B9118C02D7911E">
    <w:name w:val="65B8B2746AAC469BA2B9118C02D7911E"/>
    <w:rsid w:val="00F3263E"/>
  </w:style>
  <w:style w:type="paragraph" w:customStyle="1" w:styleId="A900A16EA6CD4E4B8909599CDDCE88F2">
    <w:name w:val="A900A16EA6CD4E4B8909599CDDCE88F2"/>
    <w:rsid w:val="00F3263E"/>
  </w:style>
  <w:style w:type="paragraph" w:customStyle="1" w:styleId="B08B5F239FAC4EBD843031E5536E772D">
    <w:name w:val="B08B5F239FAC4EBD843031E5536E772D"/>
    <w:rsid w:val="00F3263E"/>
  </w:style>
  <w:style w:type="paragraph" w:customStyle="1" w:styleId="DCB97B12C82C4795A8D6DBC408708CCA">
    <w:name w:val="DCB97B12C82C4795A8D6DBC408708CCA"/>
    <w:rsid w:val="00F3263E"/>
  </w:style>
  <w:style w:type="paragraph" w:customStyle="1" w:styleId="FB0E1E3FBCB44030B433877088DE1613">
    <w:name w:val="FB0E1E3FBCB44030B433877088DE1613"/>
    <w:rsid w:val="00F3263E"/>
  </w:style>
  <w:style w:type="paragraph" w:customStyle="1" w:styleId="67A8E47A080C4BC695901FE3A6614AAA">
    <w:name w:val="67A8E47A080C4BC695901FE3A6614AAA"/>
    <w:rsid w:val="00F3263E"/>
  </w:style>
  <w:style w:type="paragraph" w:customStyle="1" w:styleId="834C4BBF036344EEAF722FEA64CC474F">
    <w:name w:val="834C4BBF036344EEAF722FEA64CC474F"/>
    <w:rsid w:val="00F3263E"/>
  </w:style>
  <w:style w:type="paragraph" w:customStyle="1" w:styleId="B0A93B4F4B0D4D93B1BCB81D68668741">
    <w:name w:val="B0A93B4F4B0D4D93B1BCB81D68668741"/>
    <w:rsid w:val="00F3263E"/>
  </w:style>
  <w:style w:type="paragraph" w:customStyle="1" w:styleId="EC3B88743D2F4E2DAA7D170B97CD7612">
    <w:name w:val="EC3B88743D2F4E2DAA7D170B97CD7612"/>
    <w:rsid w:val="00F3263E"/>
  </w:style>
  <w:style w:type="paragraph" w:customStyle="1" w:styleId="D4E6ADFA7FE54212B772EF0758CBBC9C">
    <w:name w:val="D4E6ADFA7FE54212B772EF0758CBBC9C"/>
    <w:rsid w:val="00F3263E"/>
  </w:style>
  <w:style w:type="paragraph" w:customStyle="1" w:styleId="491CE9C3BE9F4FF18424DC4F7F0061CF">
    <w:name w:val="491CE9C3BE9F4FF18424DC4F7F0061CF"/>
    <w:rsid w:val="00F3263E"/>
  </w:style>
  <w:style w:type="paragraph" w:customStyle="1" w:styleId="52C7AE6F031945D68FB8CB361FE348DF">
    <w:name w:val="52C7AE6F031945D68FB8CB361FE348DF"/>
    <w:rsid w:val="00F3263E"/>
  </w:style>
  <w:style w:type="paragraph" w:customStyle="1" w:styleId="651AAD47AF8541BB9211E832FA8B12AC">
    <w:name w:val="651AAD47AF8541BB9211E832FA8B12AC"/>
    <w:rsid w:val="00F3263E"/>
  </w:style>
  <w:style w:type="paragraph" w:customStyle="1" w:styleId="25440FE0728149A0AFCDB496D1D0CA74">
    <w:name w:val="25440FE0728149A0AFCDB496D1D0CA74"/>
    <w:rsid w:val="00F3263E"/>
  </w:style>
  <w:style w:type="paragraph" w:customStyle="1" w:styleId="7A1E735359E548D3ABAEDB070665DF34">
    <w:name w:val="7A1E735359E548D3ABAEDB070665DF34"/>
    <w:rsid w:val="00F3263E"/>
  </w:style>
  <w:style w:type="paragraph" w:customStyle="1" w:styleId="7D32D757859648AE9BED253066F4B97D">
    <w:name w:val="7D32D757859648AE9BED253066F4B97D"/>
    <w:rsid w:val="00F3263E"/>
  </w:style>
  <w:style w:type="paragraph" w:customStyle="1" w:styleId="513F4695C3A54B11A9547CDCD8B92378">
    <w:name w:val="513F4695C3A54B11A9547CDCD8B92378"/>
    <w:rsid w:val="00F3263E"/>
  </w:style>
  <w:style w:type="paragraph" w:customStyle="1" w:styleId="8B69581BCE2C4B07A7B668D6243D3438">
    <w:name w:val="8B69581BCE2C4B07A7B668D6243D3438"/>
    <w:rsid w:val="00F3263E"/>
  </w:style>
  <w:style w:type="paragraph" w:customStyle="1" w:styleId="2F7AEABA839F41A7B098DABEC7D1920B">
    <w:name w:val="2F7AEABA839F41A7B098DABEC7D1920B"/>
    <w:rsid w:val="00F3263E"/>
  </w:style>
  <w:style w:type="paragraph" w:customStyle="1" w:styleId="082CD295EF414E24A5B3FB5D29E330A7">
    <w:name w:val="082CD295EF414E24A5B3FB5D29E330A7"/>
    <w:rsid w:val="00F3263E"/>
  </w:style>
  <w:style w:type="paragraph" w:customStyle="1" w:styleId="340F33B425114FA1A24F36468D323C21">
    <w:name w:val="340F33B425114FA1A24F36468D323C21"/>
    <w:rsid w:val="00F3263E"/>
  </w:style>
  <w:style w:type="paragraph" w:customStyle="1" w:styleId="6E07FC78FB744058B334EFFEAE5F85D7">
    <w:name w:val="6E07FC78FB744058B334EFFEAE5F85D7"/>
    <w:rsid w:val="00F3263E"/>
  </w:style>
  <w:style w:type="paragraph" w:customStyle="1" w:styleId="4F7F75465D664F589B41099285C07D6F">
    <w:name w:val="4F7F75465D664F589B41099285C07D6F"/>
    <w:rsid w:val="00F3263E"/>
  </w:style>
  <w:style w:type="paragraph" w:customStyle="1" w:styleId="9C6A21D1777F4216BE8E4A84EC45C64B">
    <w:name w:val="9C6A21D1777F4216BE8E4A84EC45C64B"/>
    <w:rsid w:val="00F3263E"/>
  </w:style>
  <w:style w:type="paragraph" w:customStyle="1" w:styleId="A6A2143329FC4456BC3D3C0954544AC7">
    <w:name w:val="A6A2143329FC4456BC3D3C0954544AC7"/>
    <w:rsid w:val="00F3263E"/>
  </w:style>
  <w:style w:type="paragraph" w:customStyle="1" w:styleId="B4DD64286C114C2E86C541D3D6A6F73B">
    <w:name w:val="B4DD64286C114C2E86C541D3D6A6F73B"/>
    <w:rsid w:val="00F3263E"/>
  </w:style>
  <w:style w:type="paragraph" w:customStyle="1" w:styleId="DF88CCA966BE4A1BA8A733EDBCC54976">
    <w:name w:val="DF88CCA966BE4A1BA8A733EDBCC54976"/>
    <w:rsid w:val="00F3263E"/>
  </w:style>
  <w:style w:type="paragraph" w:customStyle="1" w:styleId="B87F026A56E54BF08AC402C97DB245C8">
    <w:name w:val="B87F026A56E54BF08AC402C97DB245C8"/>
    <w:rsid w:val="00F3263E"/>
  </w:style>
  <w:style w:type="paragraph" w:customStyle="1" w:styleId="DC6CA2E630904ABE8FB5981CE1E457E2">
    <w:name w:val="DC6CA2E630904ABE8FB5981CE1E457E2"/>
    <w:rsid w:val="00F3263E"/>
  </w:style>
  <w:style w:type="paragraph" w:customStyle="1" w:styleId="D2CCDDF9F7E3474BA11246922928D82B">
    <w:name w:val="D2CCDDF9F7E3474BA11246922928D82B"/>
    <w:rsid w:val="00F3263E"/>
  </w:style>
  <w:style w:type="paragraph" w:customStyle="1" w:styleId="5F5FDCBFE1D745CC93583A3599C78734">
    <w:name w:val="5F5FDCBFE1D745CC93583A3599C78734"/>
    <w:rsid w:val="00F3263E"/>
  </w:style>
  <w:style w:type="paragraph" w:customStyle="1" w:styleId="069FC4F514984CCC8563D287CF7CF7AD">
    <w:name w:val="069FC4F514984CCC8563D287CF7CF7AD"/>
    <w:rsid w:val="00F3263E"/>
  </w:style>
  <w:style w:type="paragraph" w:customStyle="1" w:styleId="37885D2359874969BAA7967491F66A35">
    <w:name w:val="37885D2359874969BAA7967491F66A35"/>
    <w:rsid w:val="00F3263E"/>
  </w:style>
  <w:style w:type="paragraph" w:customStyle="1" w:styleId="AF45FCF2234748A2910DE83953338835">
    <w:name w:val="AF45FCF2234748A2910DE83953338835"/>
    <w:rsid w:val="00F3263E"/>
  </w:style>
  <w:style w:type="paragraph" w:customStyle="1" w:styleId="D70A1D14AEF54E6D98FEE92A5236E904">
    <w:name w:val="D70A1D14AEF54E6D98FEE92A5236E904"/>
    <w:rsid w:val="00F3263E"/>
  </w:style>
  <w:style w:type="paragraph" w:customStyle="1" w:styleId="322F51BFC66445F8BBEE9E958D6963C1">
    <w:name w:val="322F51BFC66445F8BBEE9E958D6963C1"/>
    <w:rsid w:val="00F3263E"/>
  </w:style>
  <w:style w:type="paragraph" w:customStyle="1" w:styleId="25E2CC60F20946028186669852F81998">
    <w:name w:val="25E2CC60F20946028186669852F81998"/>
    <w:rsid w:val="00F3263E"/>
  </w:style>
  <w:style w:type="paragraph" w:customStyle="1" w:styleId="A71FC24003EE40CEA296EE03D63665A2">
    <w:name w:val="A71FC24003EE40CEA296EE03D63665A2"/>
    <w:rsid w:val="00F3263E"/>
  </w:style>
  <w:style w:type="paragraph" w:customStyle="1" w:styleId="63F38EE340FC4AF191C212D96EB28825">
    <w:name w:val="63F38EE340FC4AF191C212D96EB28825"/>
    <w:rsid w:val="00F3263E"/>
  </w:style>
  <w:style w:type="paragraph" w:customStyle="1" w:styleId="65AF94A2EAD7443A945852766F062DCC">
    <w:name w:val="65AF94A2EAD7443A945852766F062DCC"/>
    <w:rsid w:val="00F3263E"/>
  </w:style>
  <w:style w:type="paragraph" w:customStyle="1" w:styleId="5F9F8789BB1C4E7BA776362FC852AD52">
    <w:name w:val="5F9F8789BB1C4E7BA776362FC852AD52"/>
    <w:rsid w:val="00F3263E"/>
  </w:style>
  <w:style w:type="paragraph" w:customStyle="1" w:styleId="A15B302D9BB34351BA5CBD9529D73494">
    <w:name w:val="A15B302D9BB34351BA5CBD9529D73494"/>
    <w:rsid w:val="00F3263E"/>
  </w:style>
  <w:style w:type="paragraph" w:customStyle="1" w:styleId="4F0BCD0FB862438B9F6C2FF72FEBB877">
    <w:name w:val="4F0BCD0FB862438B9F6C2FF72FEBB877"/>
    <w:rsid w:val="00F3263E"/>
  </w:style>
  <w:style w:type="paragraph" w:customStyle="1" w:styleId="7D9E9603F1424A8D8170154D50161441">
    <w:name w:val="7D9E9603F1424A8D8170154D50161441"/>
    <w:rsid w:val="00F3263E"/>
  </w:style>
  <w:style w:type="paragraph" w:customStyle="1" w:styleId="DA5C7987F0CF453981601FA13FA83A1C">
    <w:name w:val="DA5C7987F0CF453981601FA13FA83A1C"/>
    <w:rsid w:val="00F3263E"/>
  </w:style>
  <w:style w:type="paragraph" w:customStyle="1" w:styleId="3BD1D0C7AF6E4E03B7F6A0F95155577C">
    <w:name w:val="3BD1D0C7AF6E4E03B7F6A0F95155577C"/>
    <w:rsid w:val="00F3263E"/>
  </w:style>
  <w:style w:type="paragraph" w:customStyle="1" w:styleId="0222931CBD7F43B8858C4B33972D1540">
    <w:name w:val="0222931CBD7F43B8858C4B33972D1540"/>
    <w:rsid w:val="00F3263E"/>
  </w:style>
  <w:style w:type="paragraph" w:customStyle="1" w:styleId="FBAFFAAAB7964FD48B8016872A32BC7B">
    <w:name w:val="FBAFFAAAB7964FD48B8016872A32BC7B"/>
    <w:rsid w:val="00F3263E"/>
  </w:style>
  <w:style w:type="paragraph" w:customStyle="1" w:styleId="DA939DA1E2614FACA9F6071FEFDD8BBC">
    <w:name w:val="DA939DA1E2614FACA9F6071FEFDD8BBC"/>
    <w:rsid w:val="00F3263E"/>
  </w:style>
  <w:style w:type="paragraph" w:customStyle="1" w:styleId="03E09FBEFBE849F8925D892DC7B24275">
    <w:name w:val="03E09FBEFBE849F8925D892DC7B24275"/>
    <w:rsid w:val="00F3263E"/>
  </w:style>
  <w:style w:type="paragraph" w:customStyle="1" w:styleId="9723FC3DEBB94AA6B98C0E49E3721309">
    <w:name w:val="9723FC3DEBB94AA6B98C0E49E3721309"/>
    <w:rsid w:val="00F3263E"/>
  </w:style>
  <w:style w:type="paragraph" w:customStyle="1" w:styleId="FF62DEC57B6F41CB8FBA7B02D2F45544">
    <w:name w:val="FF62DEC57B6F41CB8FBA7B02D2F45544"/>
    <w:rsid w:val="00F3263E"/>
  </w:style>
  <w:style w:type="paragraph" w:customStyle="1" w:styleId="29CC379CB4054A5487B07BB50C719533">
    <w:name w:val="29CC379CB4054A5487B07BB50C719533"/>
    <w:rsid w:val="00F3263E"/>
  </w:style>
  <w:style w:type="paragraph" w:customStyle="1" w:styleId="B2E6A2E75CAE4754A7A28E268D141CFB">
    <w:name w:val="B2E6A2E75CAE4754A7A28E268D141CFB"/>
    <w:rsid w:val="00F3263E"/>
  </w:style>
  <w:style w:type="paragraph" w:customStyle="1" w:styleId="36E146248E5D4F2B98EB9477CF0CB375">
    <w:name w:val="36E146248E5D4F2B98EB9477CF0CB375"/>
    <w:rsid w:val="00F3263E"/>
  </w:style>
  <w:style w:type="paragraph" w:customStyle="1" w:styleId="0DB0552425CF4C6B93C2F64FAC3BDAC9">
    <w:name w:val="0DB0552425CF4C6B93C2F64FAC3BDAC9"/>
    <w:rsid w:val="00F3263E"/>
  </w:style>
  <w:style w:type="paragraph" w:customStyle="1" w:styleId="A514D7D7946B4212B6BADEDCE07FBD77">
    <w:name w:val="A514D7D7946B4212B6BADEDCE07FBD77"/>
    <w:rsid w:val="00F3263E"/>
  </w:style>
  <w:style w:type="paragraph" w:customStyle="1" w:styleId="4ADB3AB4E2CE4B4FA8915C19A16676B0">
    <w:name w:val="4ADB3AB4E2CE4B4FA8915C19A16676B0"/>
    <w:rsid w:val="00F3263E"/>
  </w:style>
  <w:style w:type="paragraph" w:customStyle="1" w:styleId="EFE8106373584C4F9D65710C6EB847FB">
    <w:name w:val="EFE8106373584C4F9D65710C6EB847FB"/>
    <w:rsid w:val="00F3263E"/>
  </w:style>
  <w:style w:type="paragraph" w:customStyle="1" w:styleId="BB6365BFED2447DA9F939BAFD2491B2B">
    <w:name w:val="BB6365BFED2447DA9F939BAFD2491B2B"/>
    <w:rsid w:val="00F3263E"/>
  </w:style>
  <w:style w:type="paragraph" w:customStyle="1" w:styleId="2E8AFAD66D484E43A4D86DE244BEA8D9">
    <w:name w:val="2E8AFAD66D484E43A4D86DE244BEA8D9"/>
    <w:rsid w:val="00F3263E"/>
  </w:style>
  <w:style w:type="paragraph" w:customStyle="1" w:styleId="0780E5F3F1764E8BA62B319786203F1D">
    <w:name w:val="0780E5F3F1764E8BA62B319786203F1D"/>
    <w:rsid w:val="00F3263E"/>
  </w:style>
  <w:style w:type="paragraph" w:customStyle="1" w:styleId="ACB72B7D09D34CF1986504DD81AF3158">
    <w:name w:val="ACB72B7D09D34CF1986504DD81AF3158"/>
    <w:rsid w:val="00F3263E"/>
  </w:style>
  <w:style w:type="paragraph" w:customStyle="1" w:styleId="827D4C65870C40D9957C7F2EE6D4E84E">
    <w:name w:val="827D4C65870C40D9957C7F2EE6D4E84E"/>
    <w:rsid w:val="00F3263E"/>
  </w:style>
  <w:style w:type="paragraph" w:customStyle="1" w:styleId="2825D46331944319A0E84272A2416D48">
    <w:name w:val="2825D46331944319A0E84272A2416D48"/>
    <w:rsid w:val="00F3263E"/>
  </w:style>
  <w:style w:type="paragraph" w:customStyle="1" w:styleId="06C95329AC634EF193ED9E542D1B92B3">
    <w:name w:val="06C95329AC634EF193ED9E542D1B92B3"/>
    <w:rsid w:val="00F3263E"/>
  </w:style>
  <w:style w:type="paragraph" w:customStyle="1" w:styleId="3DB3D48A05E145589090BF804212E080">
    <w:name w:val="3DB3D48A05E145589090BF804212E080"/>
    <w:rsid w:val="00F3263E"/>
  </w:style>
  <w:style w:type="paragraph" w:customStyle="1" w:styleId="962EDEBF404F4107B5762E4B571BA1B9">
    <w:name w:val="962EDEBF404F4107B5762E4B571BA1B9"/>
    <w:rsid w:val="00F3263E"/>
  </w:style>
  <w:style w:type="paragraph" w:customStyle="1" w:styleId="EA2734E47B5E49D6921C9B3D6E05694F">
    <w:name w:val="EA2734E47B5E49D6921C9B3D6E05694F"/>
    <w:rsid w:val="00F3263E"/>
  </w:style>
  <w:style w:type="paragraph" w:customStyle="1" w:styleId="FD154E7A2A834B8A9CB75189FFA9DBD1">
    <w:name w:val="FD154E7A2A834B8A9CB75189FFA9DBD1"/>
    <w:rsid w:val="00F3263E"/>
  </w:style>
  <w:style w:type="paragraph" w:customStyle="1" w:styleId="B77FC1C72BC9496C90A13CA6D653807D">
    <w:name w:val="B77FC1C72BC9496C90A13CA6D653807D"/>
    <w:rsid w:val="00F3263E"/>
  </w:style>
  <w:style w:type="paragraph" w:customStyle="1" w:styleId="C428772A83FE4080830F682FB079B51A">
    <w:name w:val="C428772A83FE4080830F682FB079B51A"/>
    <w:rsid w:val="00F3263E"/>
  </w:style>
  <w:style w:type="paragraph" w:customStyle="1" w:styleId="334001A18F50457D9591EF82011AE2C3">
    <w:name w:val="334001A18F50457D9591EF82011AE2C3"/>
    <w:rsid w:val="00F3263E"/>
  </w:style>
  <w:style w:type="paragraph" w:customStyle="1" w:styleId="EB071F28FDC04C5FBB36611D24B5BA99">
    <w:name w:val="EB071F28FDC04C5FBB36611D24B5BA99"/>
    <w:rsid w:val="00F3263E"/>
  </w:style>
  <w:style w:type="paragraph" w:customStyle="1" w:styleId="3B2186DE2BB746F9A19D89D1B4E7280E">
    <w:name w:val="3B2186DE2BB746F9A19D89D1B4E7280E"/>
    <w:rsid w:val="00F3263E"/>
  </w:style>
  <w:style w:type="paragraph" w:customStyle="1" w:styleId="E03E041B458940BE8D117E0E1ABD24C9">
    <w:name w:val="E03E041B458940BE8D117E0E1ABD24C9"/>
    <w:rsid w:val="00F3263E"/>
  </w:style>
  <w:style w:type="paragraph" w:customStyle="1" w:styleId="277A214435ED4A02A60ECB47FD28A845">
    <w:name w:val="277A214435ED4A02A60ECB47FD28A845"/>
    <w:rsid w:val="00F3263E"/>
  </w:style>
  <w:style w:type="paragraph" w:customStyle="1" w:styleId="EFF986BEF9294DA1A867998A174187DF">
    <w:name w:val="EFF986BEF9294DA1A867998A174187DF"/>
    <w:rsid w:val="00F3263E"/>
  </w:style>
  <w:style w:type="paragraph" w:customStyle="1" w:styleId="72906E7285024279B95F6B545D8C16C7">
    <w:name w:val="72906E7285024279B95F6B545D8C16C7"/>
    <w:rsid w:val="00F3263E"/>
  </w:style>
  <w:style w:type="paragraph" w:customStyle="1" w:styleId="C3BDF9A7E4514E1387E2C95D24DED459">
    <w:name w:val="C3BDF9A7E4514E1387E2C95D24DED459"/>
    <w:rsid w:val="00F3263E"/>
  </w:style>
  <w:style w:type="paragraph" w:customStyle="1" w:styleId="6183C44B85FC4335A0F2967CCE93C877">
    <w:name w:val="6183C44B85FC4335A0F2967CCE93C877"/>
    <w:rsid w:val="00F3263E"/>
  </w:style>
  <w:style w:type="paragraph" w:customStyle="1" w:styleId="7B57432F5CD843E4B2D8A2EFC947D789">
    <w:name w:val="7B57432F5CD843E4B2D8A2EFC947D789"/>
    <w:rsid w:val="00F3263E"/>
  </w:style>
  <w:style w:type="paragraph" w:customStyle="1" w:styleId="D9D61D29605A4AA188B0673994AB8692">
    <w:name w:val="D9D61D29605A4AA188B0673994AB8692"/>
    <w:rsid w:val="00F3263E"/>
  </w:style>
  <w:style w:type="paragraph" w:customStyle="1" w:styleId="F6516AD7DA38403FA75F0926F6C6277C">
    <w:name w:val="F6516AD7DA38403FA75F0926F6C6277C"/>
    <w:rsid w:val="00F3263E"/>
  </w:style>
  <w:style w:type="paragraph" w:customStyle="1" w:styleId="079E5DBDD9A34345AE2894188EC9A3B2">
    <w:name w:val="079E5DBDD9A34345AE2894188EC9A3B2"/>
    <w:rsid w:val="00F3263E"/>
  </w:style>
  <w:style w:type="paragraph" w:customStyle="1" w:styleId="8411D999BA564455B1631C0741ABF4D6">
    <w:name w:val="8411D999BA564455B1631C0741ABF4D6"/>
    <w:rsid w:val="00F32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tomas cabrera</cp:lastModifiedBy>
  <cp:revision>2</cp:revision>
  <dcterms:created xsi:type="dcterms:W3CDTF">2020-03-21T16:55:00Z</dcterms:created>
  <dcterms:modified xsi:type="dcterms:W3CDTF">2020-03-21T16:55:00Z</dcterms:modified>
</cp:coreProperties>
</file>