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9" w:rsidRDefault="00767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67919" w:rsidRDefault="00767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67919" w:rsidRDefault="00767919">
      <w:pPr>
        <w:rPr>
          <w:rFonts w:ascii="Arial" w:eastAsia="Arial" w:hAnsi="Arial" w:cs="Arial"/>
          <w:sz w:val="24"/>
          <w:szCs w:val="24"/>
        </w:rPr>
      </w:pPr>
    </w:p>
    <w:p w:rsidR="00BF71C1" w:rsidRDefault="009525DB" w:rsidP="00BF71C1">
      <w:pPr>
        <w:spacing w:line="36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medio de la presente se deja constancia de que </w:t>
      </w:r>
      <w:sdt>
        <w:sdtPr>
          <w:rPr>
            <w:rStyle w:val="Estilo5"/>
          </w:rPr>
          <w:alias w:val="Apellido y nombre"/>
          <w:tag w:val="Apellido y Nombre"/>
          <w:id w:val="345206255"/>
          <w:placeholder>
            <w:docPart w:val="4325F9D162F24FCBB498C43837DD43E9"/>
          </w:placeholder>
          <w:showingPlcHdr/>
        </w:sdtPr>
        <w:sdtEndPr>
          <w:rPr>
            <w:rStyle w:val="Fuentedeprrafopredeter"/>
            <w:rFonts w:ascii="Arial" w:eastAsia="Arial" w:hAnsi="Arial" w:cs="Arial"/>
            <w:b w:val="0"/>
            <w:caps w:val="0"/>
            <w:sz w:val="22"/>
            <w:szCs w:val="24"/>
          </w:rPr>
        </w:sdtEndPr>
        <w:sdtContent>
          <w:r w:rsidR="009C6DCD" w:rsidRPr="00543B55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bookmark=id.gjdgxs" w:colFirst="0" w:colLast="0"/>
      <w:bookmarkEnd w:id="0"/>
      <w:r>
        <w:rPr>
          <w:rFonts w:ascii="Arial" w:eastAsia="Arial" w:hAnsi="Arial" w:cs="Arial"/>
          <w:sz w:val="24"/>
          <w:szCs w:val="24"/>
        </w:rPr>
        <w:t>, DNI N°</w:t>
      </w:r>
      <w:sdt>
        <w:sdtPr>
          <w:rPr>
            <w:rFonts w:ascii="Arial" w:eastAsia="Arial" w:hAnsi="Arial" w:cs="Arial"/>
            <w:sz w:val="24"/>
            <w:szCs w:val="24"/>
          </w:rPr>
          <w:alias w:val="Nº de DNI"/>
          <w:tag w:val="Nº de DNI"/>
          <w:id w:val="345206256"/>
          <w:placeholder>
            <w:docPart w:val="DC0F993245F04575B926B059DEF97597"/>
          </w:placeholder>
          <w:showingPlcHdr/>
          <w:text/>
        </w:sdtPr>
        <w:sdtContent>
          <w:r w:rsidR="009C6DCD" w:rsidRPr="00543B55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bookmark=id.30j0zll" w:colFirst="0" w:colLast="0"/>
      <w:bookmarkEnd w:id="1"/>
      <w:r>
        <w:rPr>
          <w:rFonts w:ascii="Arial" w:eastAsia="Arial" w:hAnsi="Arial" w:cs="Arial"/>
          <w:sz w:val="24"/>
          <w:szCs w:val="24"/>
        </w:rPr>
        <w:t>, es alumno/a regular de la Carrera</w:t>
      </w:r>
      <w:r w:rsidR="00183F8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alias w:val="Elegir Carrera"/>
          <w:tag w:val="Elegir Carrera"/>
          <w:id w:val="345206263"/>
          <w:placeholder>
            <w:docPart w:val="1D4773AF2C0348C19BCAD8B5E1855ED0"/>
          </w:placeholder>
          <w:showingPlcHdr/>
          <w:dropDownList>
            <w:listItem w:displayText="PROFESORADO DE EDUCACIÓN PRIMARIA" w:value="PROFESORADO DE EDUCACIÓN PRIMARIA"/>
            <w:listItem w:displayText="PROFESORADO DE NIVEL INICIAL" w:value="PROFESORADO DE NIVEL INICIAL"/>
            <w:listItem w:displayText="PROFESORADO DE INGLÉS" w:value="PROFESORADO DE INGLÉS"/>
            <w:listItem w:displayText="PROFESORADO DE LENGUA Y LITERATURA PARA LA EDUCACIÓN SECUNDARIA" w:value="PROFESORADO DE LENGUA Y LITERATURA PARA LA EDUCACIÓN SECUNDARIA"/>
            <w:listItem w:displayText="TECNICATURA SUPERIOR EN GESTIÓN CULTURAL" w:value="TECNICATURA SUPERIOR EN GESTIÓN CULTURAL"/>
          </w:dropDownList>
        </w:sdtPr>
        <w:sdtContent>
          <w:r w:rsidR="00BF71C1" w:rsidRPr="00543B55">
            <w:rPr>
              <w:rStyle w:val="Textodelmarcadordeposicin"/>
            </w:rPr>
            <w:t>Elija un elemento.</w:t>
          </w:r>
        </w:sdtContent>
      </w:sdt>
      <w:r w:rsidR="00183F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este Instituto Superior.</w:t>
      </w:r>
    </w:p>
    <w:p w:rsidR="00767919" w:rsidRPr="008B422C" w:rsidRDefault="009525DB" w:rsidP="008B422C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pedido del/la interesada y a</w:t>
      </w:r>
      <w:r w:rsidR="00BF71C1">
        <w:rPr>
          <w:rFonts w:ascii="Arial" w:eastAsia="Arial" w:hAnsi="Arial" w:cs="Arial"/>
          <w:sz w:val="24"/>
          <w:szCs w:val="24"/>
        </w:rPr>
        <w:t xml:space="preserve"> efectos de ser presentada ante </w:t>
      </w:r>
      <w:sdt>
        <w:sdtPr>
          <w:rPr>
            <w:rFonts w:ascii="Arial" w:eastAsia="Arial" w:hAnsi="Arial" w:cs="Arial"/>
            <w:sz w:val="24"/>
            <w:szCs w:val="24"/>
          </w:rPr>
          <w:id w:val="345206277"/>
          <w:placeholder>
            <w:docPart w:val="DefaultPlaceholder_22675703"/>
          </w:placeholder>
          <w:showingPlcHdr/>
          <w:text/>
        </w:sdtPr>
        <w:sdtContent>
          <w:r w:rsidR="00BF71C1" w:rsidRPr="00543B55">
            <w:rPr>
              <w:rStyle w:val="Textodelmarcadordeposicin"/>
            </w:rPr>
            <w:t>Haga clic aquí para escribir texto.</w:t>
          </w:r>
        </w:sdtContent>
      </w:sdt>
      <w:r w:rsidR="00BF71C1">
        <w:rPr>
          <w:rFonts w:ascii="Arial" w:eastAsia="Arial" w:hAnsi="Arial" w:cs="Arial"/>
          <w:sz w:val="24"/>
          <w:szCs w:val="24"/>
        </w:rPr>
        <w:t>,</w:t>
      </w:r>
      <w:r w:rsidR="003F41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extiende la presente constancia en la ciudad de San Justo, el día </w:t>
      </w:r>
      <w:sdt>
        <w:sdtPr>
          <w:rPr>
            <w:rFonts w:ascii="Arial" w:eastAsia="Arial" w:hAnsi="Arial" w:cs="Arial"/>
            <w:sz w:val="24"/>
            <w:szCs w:val="24"/>
          </w:rPr>
          <w:id w:val="345206279"/>
          <w:placeholder>
            <w:docPart w:val="DefaultPlaceholder_2267570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Content>
          <w:r w:rsidR="00BF71C1" w:rsidRPr="00543B55">
            <w:rPr>
              <w:rStyle w:val="Textodelmarcadordeposicin"/>
            </w:rPr>
            <w:t>Haga clic aquí para escribir una fecha.</w:t>
          </w:r>
        </w:sdtContent>
      </w:sdt>
      <w:r w:rsidR="00BF71C1">
        <w:rPr>
          <w:rFonts w:ascii="Arial" w:eastAsia="Arial" w:hAnsi="Arial" w:cs="Arial"/>
          <w:sz w:val="24"/>
          <w:szCs w:val="24"/>
        </w:rPr>
        <w:t>.</w:t>
      </w:r>
    </w:p>
    <w:sectPr w:rsidR="00767919" w:rsidRPr="008B422C" w:rsidSect="004E484E">
      <w:headerReference w:type="default" r:id="rId7"/>
      <w:pgSz w:w="11907" w:h="16839"/>
      <w:pgMar w:top="993" w:right="1608" w:bottom="720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A2" w:rsidRDefault="001D21A2" w:rsidP="00767919">
      <w:pPr>
        <w:spacing w:after="0" w:line="240" w:lineRule="auto"/>
      </w:pPr>
      <w:r>
        <w:separator/>
      </w:r>
    </w:p>
  </w:endnote>
  <w:endnote w:type="continuationSeparator" w:id="0">
    <w:p w:rsidR="001D21A2" w:rsidRDefault="001D21A2" w:rsidP="0076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A2" w:rsidRDefault="001D21A2" w:rsidP="00767919">
      <w:pPr>
        <w:spacing w:after="0" w:line="240" w:lineRule="auto"/>
      </w:pPr>
      <w:r>
        <w:separator/>
      </w:r>
    </w:p>
  </w:footnote>
  <w:footnote w:type="continuationSeparator" w:id="0">
    <w:p w:rsidR="001D21A2" w:rsidRDefault="001D21A2" w:rsidP="0076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C2" w:rsidRDefault="00194EC2" w:rsidP="004E48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3675380</wp:posOffset>
          </wp:positionH>
          <wp:positionV relativeFrom="paragraph">
            <wp:posOffset>-220980</wp:posOffset>
          </wp:positionV>
          <wp:extent cx="1916430" cy="1272540"/>
          <wp:effectExtent l="19050" t="0" r="7620" b="0"/>
          <wp:wrapNone/>
          <wp:docPr id="1" name="0 Imagen" descr="logo pci bs 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ci bs 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s-ES"/>
      </w:rPr>
      <w:drawing>
        <wp:inline distT="0" distB="0" distL="0" distR="0">
          <wp:extent cx="815427" cy="921716"/>
          <wp:effectExtent l="0" t="0" r="0" b="0"/>
          <wp:docPr id="6" name="image1.jpg" descr="logo 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0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427" cy="921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t>PROVINCIA DE BUENOS AIRES</w:t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t>DIRECCIÓN GENERAL DE CULTURA Y</w:t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t>EDUCACIÓN</w:t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t>EDUCACIÓN SUPERIOR</w:t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t>REGIÓN III</w:t>
    </w:r>
  </w:p>
  <w:p w:rsidR="00194EC2" w:rsidRDefault="00194E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6YZCb2up0kmaT50+BPjBOdSr4=" w:salt="ai5+M4Vb0XH8B6H/SPqO3Q==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7919"/>
    <w:rsid w:val="000C1984"/>
    <w:rsid w:val="00182AE5"/>
    <w:rsid w:val="00183F87"/>
    <w:rsid w:val="001879BB"/>
    <w:rsid w:val="00194EC2"/>
    <w:rsid w:val="001D0B7C"/>
    <w:rsid w:val="001D21A2"/>
    <w:rsid w:val="00287974"/>
    <w:rsid w:val="003622BD"/>
    <w:rsid w:val="003F4167"/>
    <w:rsid w:val="00494EEC"/>
    <w:rsid w:val="004E484E"/>
    <w:rsid w:val="00767919"/>
    <w:rsid w:val="0085598D"/>
    <w:rsid w:val="008B422C"/>
    <w:rsid w:val="009525DB"/>
    <w:rsid w:val="009C6DCD"/>
    <w:rsid w:val="00A039AB"/>
    <w:rsid w:val="00A10846"/>
    <w:rsid w:val="00BF71C1"/>
    <w:rsid w:val="00C07CAA"/>
    <w:rsid w:val="00D011D4"/>
    <w:rsid w:val="00DA42F9"/>
    <w:rsid w:val="00E0403E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paragraph" w:styleId="Ttulo1">
    <w:name w:val="heading 1"/>
    <w:basedOn w:val="normal0"/>
    <w:next w:val="normal0"/>
    <w:rsid w:val="00767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67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67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6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6791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67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767919"/>
  </w:style>
  <w:style w:type="table" w:customStyle="1" w:styleId="TableNormal">
    <w:name w:val="Table Normal"/>
    <w:rsid w:val="0076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679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67919"/>
  </w:style>
  <w:style w:type="table" w:customStyle="1" w:styleId="TableNormal0">
    <w:name w:val="Table Normal"/>
    <w:rsid w:val="0076791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  <w:style w:type="paragraph" w:styleId="Prrafodelista">
    <w:name w:val="List Paragraph"/>
    <w:basedOn w:val="Normal"/>
    <w:uiPriority w:val="34"/>
    <w:qFormat/>
    <w:rsid w:val="005120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C09"/>
  </w:style>
  <w:style w:type="paragraph" w:styleId="Piedepgina">
    <w:name w:val="footer"/>
    <w:basedOn w:val="Normal"/>
    <w:link w:val="Piedepgina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C09"/>
  </w:style>
  <w:style w:type="paragraph" w:styleId="Subttulo">
    <w:name w:val="Subtitle"/>
    <w:basedOn w:val="Normal"/>
    <w:next w:val="Normal"/>
    <w:rsid w:val="0076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sid w:val="0076791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919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7919"/>
    <w:rPr>
      <w:sz w:val="20"/>
      <w:szCs w:val="20"/>
    </w:rPr>
  </w:style>
  <w:style w:type="character" w:customStyle="1" w:styleId="Estilo1">
    <w:name w:val="Estilo1"/>
    <w:basedOn w:val="Textoennegrita"/>
    <w:uiPriority w:val="1"/>
    <w:rsid w:val="003622BD"/>
    <w:rPr>
      <w:caps/>
    </w:rPr>
  </w:style>
  <w:style w:type="character" w:customStyle="1" w:styleId="Estilo2">
    <w:name w:val="Estilo2"/>
    <w:basedOn w:val="Fuentedeprrafopredeter"/>
    <w:uiPriority w:val="1"/>
    <w:rsid w:val="003622BD"/>
    <w:rPr>
      <w:b/>
      <w:caps/>
      <w:sz w:val="24"/>
    </w:rPr>
  </w:style>
  <w:style w:type="character" w:styleId="Textoennegrita">
    <w:name w:val="Strong"/>
    <w:basedOn w:val="Fuentedeprrafopredeter"/>
    <w:uiPriority w:val="22"/>
    <w:qFormat/>
    <w:rsid w:val="003622BD"/>
    <w:rPr>
      <w:b/>
      <w:bCs/>
    </w:rPr>
  </w:style>
  <w:style w:type="character" w:customStyle="1" w:styleId="Estilo3">
    <w:name w:val="Estilo3"/>
    <w:basedOn w:val="Fuentedeprrafopredeter"/>
    <w:uiPriority w:val="1"/>
    <w:rsid w:val="00A039AB"/>
    <w:rPr>
      <w:b/>
      <w:caps/>
      <w:sz w:val="24"/>
    </w:rPr>
  </w:style>
  <w:style w:type="character" w:customStyle="1" w:styleId="Estilo4">
    <w:name w:val="Estilo4"/>
    <w:basedOn w:val="Fuentedeprrafopredeter"/>
    <w:uiPriority w:val="1"/>
    <w:rsid w:val="00DA42F9"/>
    <w:rPr>
      <w:b/>
      <w:caps/>
      <w:sz w:val="24"/>
    </w:rPr>
  </w:style>
  <w:style w:type="character" w:customStyle="1" w:styleId="Estilo5">
    <w:name w:val="Estilo5"/>
    <w:basedOn w:val="Fuentedeprrafopredeter"/>
    <w:uiPriority w:val="1"/>
    <w:rsid w:val="00E0403E"/>
    <w:rPr>
      <w:b/>
      <w: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6B5F-0455-4BA2-B7C1-4ADA9AA334C8}"/>
      </w:docPartPr>
      <w:docPartBody>
        <w:p w:rsidR="00FC0F3D" w:rsidRDefault="00FC0F3D">
          <w:r w:rsidRPr="00543B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25F9D162F24FCBB498C43837DD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D0DF-AD8C-47C2-88AA-D5E1B5F1B6E2}"/>
      </w:docPartPr>
      <w:docPartBody>
        <w:p w:rsidR="00FC0F3D" w:rsidRDefault="00FC0F3D" w:rsidP="00FC0F3D">
          <w:pPr>
            <w:pStyle w:val="4325F9D162F24FCBB498C43837DD43E93"/>
          </w:pPr>
          <w:r w:rsidRPr="00543B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F993245F04575B926B059DEF9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16A7-4817-466C-9344-7829267E74FF}"/>
      </w:docPartPr>
      <w:docPartBody>
        <w:p w:rsidR="00FC0F3D" w:rsidRDefault="00FC0F3D" w:rsidP="00FC0F3D">
          <w:pPr>
            <w:pStyle w:val="DC0F993245F04575B926B059DEF975972"/>
          </w:pPr>
          <w:r w:rsidRPr="00543B5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4773AF2C0348C19BCAD8B5E185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9297-4C4F-46F3-97A1-698590409437}"/>
      </w:docPartPr>
      <w:docPartBody>
        <w:p w:rsidR="005F01EE" w:rsidRDefault="00FC0F3D" w:rsidP="00FC0F3D">
          <w:pPr>
            <w:pStyle w:val="1D4773AF2C0348C19BCAD8B5E1855ED0"/>
          </w:pPr>
          <w:r w:rsidRPr="00543B5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2CD-52ED-4D91-A412-71C8E9D778DD}"/>
      </w:docPartPr>
      <w:docPartBody>
        <w:p w:rsidR="005F01EE" w:rsidRDefault="00FC0F3D">
          <w:r w:rsidRPr="00543B5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0F3D"/>
    <w:rsid w:val="005F01EE"/>
    <w:rsid w:val="007A3C88"/>
    <w:rsid w:val="007B0F10"/>
    <w:rsid w:val="00F939D2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0F3D"/>
    <w:rPr>
      <w:color w:val="808080"/>
    </w:rPr>
  </w:style>
  <w:style w:type="paragraph" w:customStyle="1" w:styleId="98A4E3D7963448B5826F23FD7B554BDE">
    <w:name w:val="98A4E3D7963448B5826F23FD7B554BDE"/>
    <w:rsid w:val="00FC0F3D"/>
  </w:style>
  <w:style w:type="paragraph" w:customStyle="1" w:styleId="692E9BE5003641E69AF5C809819B2588">
    <w:name w:val="692E9BE5003641E69AF5C809819B2588"/>
    <w:rsid w:val="00FC0F3D"/>
    <w:rPr>
      <w:rFonts w:ascii="Calibri" w:eastAsia="Calibri" w:hAnsi="Calibri" w:cs="Calibri"/>
      <w:lang w:val="es-AR"/>
    </w:rPr>
  </w:style>
  <w:style w:type="paragraph" w:customStyle="1" w:styleId="59EB616BDCD543E396D61C3B9D258672">
    <w:name w:val="59EB616BDCD543E396D61C3B9D258672"/>
    <w:rsid w:val="00FC0F3D"/>
    <w:rPr>
      <w:rFonts w:ascii="Calibri" w:eastAsia="Calibri" w:hAnsi="Calibri" w:cs="Calibri"/>
      <w:lang w:val="es-AR"/>
    </w:rPr>
  </w:style>
  <w:style w:type="character" w:customStyle="1" w:styleId="Estilo2">
    <w:name w:val="Estilo2"/>
    <w:basedOn w:val="Fuentedeprrafopredeter"/>
    <w:uiPriority w:val="1"/>
    <w:rsid w:val="00FC0F3D"/>
    <w:rPr>
      <w:b/>
      <w:caps/>
      <w:sz w:val="24"/>
    </w:rPr>
  </w:style>
  <w:style w:type="paragraph" w:customStyle="1" w:styleId="692E9BE5003641E69AF5C809819B25881">
    <w:name w:val="692E9BE5003641E69AF5C809819B25881"/>
    <w:rsid w:val="00FC0F3D"/>
    <w:rPr>
      <w:rFonts w:ascii="Calibri" w:eastAsia="Calibri" w:hAnsi="Calibri" w:cs="Calibri"/>
      <w:lang w:val="es-AR"/>
    </w:rPr>
  </w:style>
  <w:style w:type="paragraph" w:customStyle="1" w:styleId="59EB616BDCD543E396D61C3B9D2586721">
    <w:name w:val="59EB616BDCD543E396D61C3B9D2586721"/>
    <w:rsid w:val="00FC0F3D"/>
    <w:rPr>
      <w:rFonts w:ascii="Calibri" w:eastAsia="Calibri" w:hAnsi="Calibri" w:cs="Calibri"/>
      <w:lang w:val="es-AR"/>
    </w:rPr>
  </w:style>
  <w:style w:type="paragraph" w:customStyle="1" w:styleId="692E9BE5003641E69AF5C809819B25882">
    <w:name w:val="692E9BE5003641E69AF5C809819B25882"/>
    <w:rsid w:val="00FC0F3D"/>
    <w:rPr>
      <w:rFonts w:ascii="Calibri" w:eastAsia="Calibri" w:hAnsi="Calibri" w:cs="Calibri"/>
      <w:lang w:val="es-AR"/>
    </w:rPr>
  </w:style>
  <w:style w:type="paragraph" w:customStyle="1" w:styleId="59EB616BDCD543E396D61C3B9D2586722">
    <w:name w:val="59EB616BDCD543E396D61C3B9D2586722"/>
    <w:rsid w:val="00FC0F3D"/>
    <w:rPr>
      <w:rFonts w:ascii="Calibri" w:eastAsia="Calibri" w:hAnsi="Calibri" w:cs="Calibri"/>
      <w:lang w:val="es-AR"/>
    </w:rPr>
  </w:style>
  <w:style w:type="paragraph" w:customStyle="1" w:styleId="E2ECCDF82F6B4879A345093E73AF5D39">
    <w:name w:val="E2ECCDF82F6B4879A345093E73AF5D39"/>
    <w:rsid w:val="00FC0F3D"/>
  </w:style>
  <w:style w:type="paragraph" w:customStyle="1" w:styleId="C40B841B3EA541FFAAE3E7011B842795">
    <w:name w:val="C40B841B3EA541FFAAE3E7011B842795"/>
    <w:rsid w:val="00FC0F3D"/>
  </w:style>
  <w:style w:type="paragraph" w:customStyle="1" w:styleId="4325F9D162F24FCBB498C43837DD43E9">
    <w:name w:val="4325F9D162F24FCBB498C43837DD43E9"/>
    <w:rsid w:val="00FC0F3D"/>
    <w:rPr>
      <w:rFonts w:ascii="Calibri" w:eastAsia="Calibri" w:hAnsi="Calibri" w:cs="Calibri"/>
      <w:lang w:val="es-AR"/>
    </w:rPr>
  </w:style>
  <w:style w:type="paragraph" w:customStyle="1" w:styleId="4325F9D162F24FCBB498C43837DD43E91">
    <w:name w:val="4325F9D162F24FCBB498C43837DD43E91"/>
    <w:rsid w:val="00FC0F3D"/>
    <w:rPr>
      <w:rFonts w:ascii="Calibri" w:eastAsia="Calibri" w:hAnsi="Calibri" w:cs="Calibri"/>
      <w:lang w:val="es-AR"/>
    </w:rPr>
  </w:style>
  <w:style w:type="paragraph" w:customStyle="1" w:styleId="DC0F993245F04575B926B059DEF97597">
    <w:name w:val="DC0F993245F04575B926B059DEF97597"/>
    <w:rsid w:val="00FC0F3D"/>
    <w:rPr>
      <w:rFonts w:ascii="Calibri" w:eastAsia="Calibri" w:hAnsi="Calibri" w:cs="Calibri"/>
      <w:lang w:val="es-AR"/>
    </w:rPr>
  </w:style>
  <w:style w:type="paragraph" w:customStyle="1" w:styleId="4325F9D162F24FCBB498C43837DD43E92">
    <w:name w:val="4325F9D162F24FCBB498C43837DD43E92"/>
    <w:rsid w:val="00FC0F3D"/>
    <w:rPr>
      <w:rFonts w:ascii="Calibri" w:eastAsia="Calibri" w:hAnsi="Calibri" w:cs="Calibri"/>
      <w:lang w:val="es-AR"/>
    </w:rPr>
  </w:style>
  <w:style w:type="paragraph" w:customStyle="1" w:styleId="DC0F993245F04575B926B059DEF975971">
    <w:name w:val="DC0F993245F04575B926B059DEF975971"/>
    <w:rsid w:val="00FC0F3D"/>
    <w:rPr>
      <w:rFonts w:ascii="Calibri" w:eastAsia="Calibri" w:hAnsi="Calibri" w:cs="Calibri"/>
      <w:lang w:val="es-AR"/>
    </w:rPr>
  </w:style>
  <w:style w:type="paragraph" w:customStyle="1" w:styleId="4325F9D162F24FCBB498C43837DD43E93">
    <w:name w:val="4325F9D162F24FCBB498C43837DD43E93"/>
    <w:rsid w:val="00FC0F3D"/>
    <w:rPr>
      <w:rFonts w:ascii="Calibri" w:eastAsia="Calibri" w:hAnsi="Calibri" w:cs="Calibri"/>
      <w:lang w:val="es-AR"/>
    </w:rPr>
  </w:style>
  <w:style w:type="paragraph" w:customStyle="1" w:styleId="DC0F993245F04575B926B059DEF975972">
    <w:name w:val="DC0F993245F04575B926B059DEF975972"/>
    <w:rsid w:val="00FC0F3D"/>
    <w:rPr>
      <w:rFonts w:ascii="Calibri" w:eastAsia="Calibri" w:hAnsi="Calibri" w:cs="Calibri"/>
      <w:lang w:val="es-AR"/>
    </w:rPr>
  </w:style>
  <w:style w:type="paragraph" w:customStyle="1" w:styleId="1D4773AF2C0348C19BCAD8B5E1855ED0">
    <w:name w:val="1D4773AF2C0348C19BCAD8B5E1855ED0"/>
    <w:rsid w:val="00FC0F3D"/>
    <w:rPr>
      <w:rFonts w:ascii="Calibri" w:eastAsia="Calibri" w:hAnsi="Calibri" w:cs="Calibri"/>
      <w:lang w:val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a3bl0nIA8XHyVKWpKiioYCJIw==">AMUW2mV2JNSsfvEKbm8likBaeuuD7F+zMBbd6GfKTZYZZ9idiLd03SYtfufyxyz8zwyqBPCh/aE3vzqVbHzQungFvxbl9eYzkNHkv8n4YPAvpCxLzfhTCNmCQPMrjQAakjy8NXRVQUuW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Ezquerro</cp:lastModifiedBy>
  <cp:revision>3</cp:revision>
  <dcterms:created xsi:type="dcterms:W3CDTF">2020-05-22T02:59:00Z</dcterms:created>
  <dcterms:modified xsi:type="dcterms:W3CDTF">2020-05-22T03:03:00Z</dcterms:modified>
</cp:coreProperties>
</file>