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75BB0" w14:textId="77777777" w:rsidR="00A80B5C" w:rsidRDefault="00910D71">
      <w:pPr>
        <w:tabs>
          <w:tab w:val="left" w:pos="1928"/>
        </w:tabs>
        <w:spacing w:after="0" w:line="240" w:lineRule="auto"/>
      </w:pPr>
      <w:r>
        <w:rPr>
          <w:rFonts w:ascii="Arial" w:eastAsia="Arial" w:hAnsi="Arial" w:cs="Arial"/>
          <w:sz w:val="24"/>
          <w:szCs w:val="24"/>
        </w:rP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BF545B5" w14:textId="77777777" w:rsidR="00A80B5C" w:rsidRDefault="00A80B5C">
      <w:pPr>
        <w:tabs>
          <w:tab w:val="left" w:pos="1928"/>
          <w:tab w:val="center" w:pos="4873"/>
        </w:tabs>
        <w:spacing w:after="0" w:line="240" w:lineRule="auto"/>
      </w:pPr>
    </w:p>
    <w:p w14:paraId="3BB592CC" w14:textId="77777777" w:rsidR="00913899" w:rsidRDefault="00913899" w:rsidP="00913899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SOLICITUD DE CERTIFICADO </w:t>
      </w:r>
      <w:r w:rsidRPr="004C6DE9">
        <w:rPr>
          <w:rFonts w:ascii="Arial" w:hAnsi="Arial" w:cs="Arial"/>
          <w:sz w:val="24"/>
          <w:szCs w:val="24"/>
          <w:u w:val="single"/>
        </w:rPr>
        <w:t>DE ESTUDIOS SUPERIORES</w:t>
      </w:r>
    </w:p>
    <w:p w14:paraId="3FCD7AAB" w14:textId="77777777" w:rsidR="00913899" w:rsidRDefault="00913899" w:rsidP="00913899">
      <w:pPr>
        <w:rPr>
          <w:rFonts w:ascii="Arial" w:hAnsi="Arial" w:cs="Arial"/>
          <w:sz w:val="24"/>
          <w:szCs w:val="24"/>
        </w:rPr>
      </w:pPr>
    </w:p>
    <w:p w14:paraId="48E7D4CD" w14:textId="77777777" w:rsidR="00913899" w:rsidRDefault="00913899" w:rsidP="00913899">
      <w:pPr>
        <w:pStyle w:val="Sinespaciad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B5B43">
        <w:rPr>
          <w:rFonts w:ascii="Arial" w:hAnsi="Arial" w:cs="Arial"/>
          <w:b/>
          <w:sz w:val="24"/>
          <w:szCs w:val="24"/>
        </w:rPr>
        <w:t xml:space="preserve">INSTITUTO SUPERIOR DE FORMACIÓN DOCENTE </w:t>
      </w:r>
      <w:proofErr w:type="spellStart"/>
      <w:r w:rsidRPr="00BB5B43">
        <w:rPr>
          <w:rFonts w:ascii="Arial" w:hAnsi="Arial" w:cs="Arial"/>
          <w:b/>
          <w:sz w:val="24"/>
          <w:szCs w:val="24"/>
        </w:rPr>
        <w:t>N°</w:t>
      </w:r>
      <w:proofErr w:type="spellEnd"/>
      <w:r w:rsidRPr="00BB5B43">
        <w:rPr>
          <w:rFonts w:ascii="Arial" w:hAnsi="Arial" w:cs="Arial"/>
          <w:b/>
          <w:sz w:val="24"/>
          <w:szCs w:val="24"/>
        </w:rPr>
        <w:t xml:space="preserve"> 88 “Paulo Freire” </w:t>
      </w:r>
    </w:p>
    <w:p w14:paraId="00DB9EC8" w14:textId="77777777" w:rsidR="00913899" w:rsidRPr="00BB5B43" w:rsidRDefault="00913899" w:rsidP="00913899">
      <w:pPr>
        <w:pStyle w:val="Sinespaciad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B5B43">
        <w:rPr>
          <w:rFonts w:ascii="Arial" w:hAnsi="Arial" w:cs="Arial"/>
          <w:b/>
          <w:sz w:val="24"/>
          <w:szCs w:val="24"/>
        </w:rPr>
        <w:t>San Justo - La Matanza.</w:t>
      </w:r>
    </w:p>
    <w:p w14:paraId="04671E20" w14:textId="77777777" w:rsidR="00913899" w:rsidRDefault="00913899" w:rsidP="00913899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B7FF144" w14:textId="2C9E1870" w:rsidR="00A80B5C" w:rsidRDefault="00913899" w:rsidP="00913899">
      <w:pPr>
        <w:tabs>
          <w:tab w:val="left" w:pos="1928"/>
          <w:tab w:val="center" w:pos="4873"/>
        </w:tabs>
        <w:spacing w:after="0" w:line="240" w:lineRule="auto"/>
        <w:rPr>
          <w:b/>
          <w:u w:val="single"/>
        </w:rPr>
      </w:pPr>
      <w:r>
        <w:rPr>
          <w:rFonts w:ascii="Arial" w:hAnsi="Arial" w:cs="Arial"/>
          <w:sz w:val="24"/>
          <w:szCs w:val="24"/>
        </w:rPr>
        <w:t xml:space="preserve">Por la presente solicito se tramite ante quien corresponda, mi Certificado de Estudios Superiores correspondiente a la </w:t>
      </w:r>
      <w:r w:rsidRPr="00C55E57">
        <w:rPr>
          <w:rFonts w:ascii="Arial" w:hAnsi="Arial" w:cs="Arial"/>
          <w:sz w:val="24"/>
          <w:szCs w:val="24"/>
        </w:rPr>
        <w:t xml:space="preserve">Carrera </w:t>
      </w:r>
      <w:r>
        <w:rPr>
          <w:b/>
        </w:rPr>
        <w:t xml:space="preserve">PROFESORADO DE LENGUA Y LITERATURA PARA LA EDUCACIÓN SECUNDARIA, </w:t>
      </w:r>
      <w:r>
        <w:rPr>
          <w:rFonts w:ascii="Arial" w:eastAsia="Arial" w:hAnsi="Arial" w:cs="Arial"/>
          <w:b/>
          <w:sz w:val="20"/>
          <w:szCs w:val="20"/>
        </w:rPr>
        <w:t xml:space="preserve">Resolución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N</w:t>
      </w:r>
      <w:r>
        <w:rPr>
          <w:rFonts w:ascii="Arial" w:eastAsia="Arial" w:hAnsi="Arial" w:cs="Arial"/>
          <w:b/>
          <w:sz w:val="20"/>
          <w:szCs w:val="20"/>
          <w:highlight w:val="white"/>
        </w:rPr>
        <w:t>°</w:t>
      </w:r>
      <w:proofErr w:type="spellEnd"/>
      <w:r>
        <w:rPr>
          <w:rFonts w:ascii="Arial" w:eastAsia="Arial" w:hAnsi="Arial" w:cs="Arial"/>
          <w:b/>
          <w:sz w:val="20"/>
          <w:szCs w:val="20"/>
          <w:highlight w:val="white"/>
        </w:rPr>
        <w:t xml:space="preserve"> 1862/1</w:t>
      </w:r>
      <w:r>
        <w:rPr>
          <w:rFonts w:ascii="Arial" w:eastAsia="Arial" w:hAnsi="Arial" w:cs="Arial"/>
          <w:b/>
          <w:sz w:val="20"/>
          <w:szCs w:val="20"/>
        </w:rPr>
        <w:t>7</w:t>
      </w:r>
    </w:p>
    <w:p w14:paraId="7657A69A" w14:textId="77777777" w:rsidR="00A80B5C" w:rsidRDefault="00A80B5C">
      <w:pPr>
        <w:tabs>
          <w:tab w:val="left" w:pos="1928"/>
          <w:tab w:val="center" w:pos="4873"/>
        </w:tabs>
        <w:spacing w:after="0" w:line="240" w:lineRule="auto"/>
        <w:jc w:val="center"/>
      </w:pPr>
    </w:p>
    <w:p w14:paraId="4F916D2E" w14:textId="77777777" w:rsidR="00913899" w:rsidRDefault="00913899" w:rsidP="00913899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Datos personales:</w:t>
      </w:r>
    </w:p>
    <w:p w14:paraId="1916621E" w14:textId="77777777" w:rsidR="00913899" w:rsidRPr="00C55E57" w:rsidRDefault="00913899" w:rsidP="00913899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Apellido/s y Nombre/s</w:t>
      </w:r>
      <w:r w:rsidRPr="00C55E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>
              <w:format w:val="TITLE CASE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14:paraId="0ABEDBAA" w14:textId="77777777" w:rsidR="00913899" w:rsidRDefault="00913899" w:rsidP="00913899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55E57">
        <w:rPr>
          <w:rFonts w:ascii="Arial" w:hAnsi="Arial" w:cs="Arial"/>
          <w:sz w:val="24"/>
          <w:szCs w:val="24"/>
        </w:rPr>
        <w:t xml:space="preserve">D.N.I. – L.E. – L.C. </w:t>
      </w:r>
      <w:proofErr w:type="spellStart"/>
      <w:r w:rsidRPr="00C55E57">
        <w:rPr>
          <w:rFonts w:ascii="Arial" w:hAnsi="Arial" w:cs="Arial"/>
          <w:sz w:val="24"/>
          <w:szCs w:val="24"/>
        </w:rPr>
        <w:t>N°</w:t>
      </w:r>
      <w:proofErr w:type="spellEnd"/>
      <w:r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type w:val="number"/>
              <w:maxLength w:val="8"/>
              <w:format w:val="0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 w:rsidRPr="00C55E57">
        <w:rPr>
          <w:rFonts w:ascii="Arial" w:hAnsi="Arial" w:cs="Arial"/>
          <w:sz w:val="24"/>
          <w:szCs w:val="24"/>
        </w:rPr>
        <w:t xml:space="preserve"> </w:t>
      </w:r>
    </w:p>
    <w:p w14:paraId="56FDB62A" w14:textId="77777777" w:rsidR="00913899" w:rsidRDefault="00913899" w:rsidP="00913899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Libro-Folio: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o10"/>
            <w:enabled/>
            <w:calcOnExit w:val="0"/>
            <w:textInput>
              <w:type w:val="number"/>
            </w:textInput>
          </w:ffData>
        </w:fldChar>
      </w:r>
      <w:bookmarkStart w:id="0" w:name="Texto10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0"/>
    </w:p>
    <w:p w14:paraId="5E4245F1" w14:textId="77777777" w:rsidR="00913899" w:rsidRDefault="00913899" w:rsidP="00913899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F8222D7" w14:textId="77777777" w:rsidR="00913899" w:rsidRPr="00C55E57" w:rsidRDefault="00913899" w:rsidP="00913899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Completar el formulario con los datos que figuran en la libreta de estudiante. Adjuntar a la presente fotocopia del título secundario y fotocopia del DNI. </w:t>
      </w:r>
    </w:p>
    <w:tbl>
      <w:tblPr>
        <w:tblStyle w:val="a"/>
        <w:tblW w:w="10849" w:type="dxa"/>
        <w:tblInd w:w="-369" w:type="dxa"/>
        <w:tblLayout w:type="fixed"/>
        <w:tblLook w:val="0400" w:firstRow="0" w:lastRow="0" w:firstColumn="0" w:lastColumn="0" w:noHBand="0" w:noVBand="1"/>
      </w:tblPr>
      <w:tblGrid>
        <w:gridCol w:w="643"/>
        <w:gridCol w:w="2830"/>
        <w:gridCol w:w="2698"/>
        <w:gridCol w:w="1559"/>
        <w:gridCol w:w="993"/>
        <w:gridCol w:w="1134"/>
        <w:gridCol w:w="992"/>
      </w:tblGrid>
      <w:tr w:rsidR="00AF3500" w14:paraId="09BA1408" w14:textId="613C4436" w:rsidTr="00AF3500">
        <w:trPr>
          <w:trHeight w:val="255"/>
        </w:trPr>
        <w:tc>
          <w:tcPr>
            <w:tcW w:w="6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E2D15" w14:textId="77777777" w:rsidR="00AF3500" w:rsidRDefault="00AF350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CURSO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EA47B3D" w14:textId="77777777" w:rsidR="00AF3500" w:rsidRDefault="00AF350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PERSPECTIVAS Y/O ESPACIOS CURRICULARES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88942" w14:textId="77777777" w:rsidR="00AF3500" w:rsidRDefault="00AF350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FECHA DE ACREDITACION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56885C" w14:textId="77777777" w:rsidR="00AF3500" w:rsidRDefault="00AF350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CALIFICACION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6011BE7B" w14:textId="77777777" w:rsidR="00AF3500" w:rsidRDefault="00AF3500" w:rsidP="00AF350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F3500" w14:paraId="34B5CDC0" w14:textId="23C55FFC" w:rsidTr="00AF3500">
        <w:trPr>
          <w:trHeight w:val="255"/>
        </w:trPr>
        <w:tc>
          <w:tcPr>
            <w:tcW w:w="6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F2BE1" w14:textId="77777777" w:rsidR="00AF3500" w:rsidRDefault="00AF3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F6340AF" w14:textId="77777777" w:rsidR="00AF3500" w:rsidRDefault="00AF3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573A2" w14:textId="77777777" w:rsidR="00AF3500" w:rsidRDefault="00AF3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21E3A5" w14:textId="77777777" w:rsidR="00AF3500" w:rsidRDefault="00AF350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2709F5" w14:textId="77777777" w:rsidR="00AF3500" w:rsidRDefault="00AF3500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65FFFE37" w14:textId="77777777" w:rsidR="00AF3500" w:rsidRDefault="00AF3500" w:rsidP="00AF350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F3500" w14:paraId="5BCB59CE" w14:textId="28C8829C" w:rsidTr="00AF3500">
        <w:trPr>
          <w:trHeight w:val="495"/>
        </w:trPr>
        <w:tc>
          <w:tcPr>
            <w:tcW w:w="6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31F1C" w14:textId="77777777" w:rsidR="00AF3500" w:rsidRDefault="00AF3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35ED3F47" w14:textId="77777777" w:rsidR="00AF3500" w:rsidRDefault="00AF3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152EB" w14:textId="77777777" w:rsidR="00AF3500" w:rsidRDefault="00AF35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6F030" w14:textId="77777777" w:rsidR="00AF3500" w:rsidRDefault="00AF350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números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695414" w14:textId="77777777" w:rsidR="00AF3500" w:rsidRDefault="00AF350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letras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F477377" w14:textId="1913CDB4" w:rsidR="00AF3500" w:rsidRDefault="00AF3500" w:rsidP="00AF350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Libro y folio</w:t>
            </w:r>
          </w:p>
        </w:tc>
      </w:tr>
      <w:tr w:rsidR="00AF3500" w14:paraId="62C77B31" w14:textId="63255912" w:rsidTr="00AF3500">
        <w:trPr>
          <w:trHeight w:val="285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412C2C" w14:textId="77777777" w:rsidR="00AF3500" w:rsidRDefault="00AF350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1º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862E3" w14:textId="77777777" w:rsidR="00AF3500" w:rsidRDefault="00AF350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EJE: SUJETOS Y CONTEXTOS DE REALIZACIÓN DE LAS PRÁCTICAS EDUCATIVAS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65C34" w14:textId="77777777" w:rsidR="00AF3500" w:rsidRDefault="00AF35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---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C2A80" w14:textId="77777777" w:rsidR="00AF3500" w:rsidRDefault="00AF35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 ---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D6F443" w14:textId="77777777" w:rsidR="00AF3500" w:rsidRDefault="00AF3500" w:rsidP="00AF35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AF3500" w14:paraId="5B484849" w14:textId="13657753" w:rsidTr="00AF3500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CDE909" w14:textId="77777777" w:rsidR="00AF3500" w:rsidRDefault="00AF350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bookmarkStart w:id="1" w:name="_Hlk35593612"/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B71B6C5" w14:textId="77777777" w:rsidR="00AF3500" w:rsidRDefault="00AF35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Pedagogía</w:t>
            </w:r>
          </w:p>
        </w:tc>
        <w:sdt>
          <w:sdtPr>
            <w:rPr>
              <w:rFonts w:ascii="Arial" w:eastAsia="Arial" w:hAnsi="Arial" w:cs="Arial"/>
            </w:rPr>
            <w:id w:val="1375038788"/>
            <w:placeholder>
              <w:docPart w:val="B887F329BD1D4B25A6A6AEFDB2F2620A"/>
            </w:placeholder>
            <w:showingPlcHdr/>
            <w:date>
              <w:dateFormat w:val="d/M/yyyy"/>
              <w:lid w:val="es-AR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33A8E9EB" w14:textId="60AE897F" w:rsidR="00AF3500" w:rsidRPr="0068772E" w:rsidRDefault="00AF3500" w:rsidP="00AF3500">
                <w:pPr>
                  <w:spacing w:after="0" w:line="240" w:lineRule="auto"/>
                  <w:jc w:val="center"/>
                  <w:rPr>
                    <w:rFonts w:ascii="Arial" w:eastAsia="Arial" w:hAnsi="Arial" w:cs="Arial"/>
                  </w:rPr>
                </w:pPr>
                <w:r w:rsidRPr="009E315C">
                  <w:rPr>
                    <w:rStyle w:val="Textodelmarcadordeposicin"/>
                    <w:sz w:val="16"/>
                    <w:szCs w:val="16"/>
                  </w:rPr>
                  <w:t xml:space="preserve">Haga clic aquí </w:t>
                </w:r>
              </w:p>
            </w:tc>
          </w:sdtContent>
        </w:sdt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22A26D" w14:textId="2FC03D94" w:rsidR="00AF3500" w:rsidRDefault="00AF35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2" w:name="Texto1"/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  <w:bookmarkEnd w:id="2"/>
            <w:r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BE296F" w14:textId="31122585" w:rsidR="00AF3500" w:rsidRDefault="00AF35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 </w:t>
            </w: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bookmarkStart w:id="3" w:name="Texto2"/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  <w:bookmarkEnd w:id="3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9F5B7B" w14:textId="06913268" w:rsidR="00AF3500" w:rsidRDefault="00AF3500" w:rsidP="00AF35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  <w:bookmarkEnd w:id="4"/>
          </w:p>
        </w:tc>
      </w:tr>
      <w:bookmarkEnd w:id="1"/>
      <w:tr w:rsidR="00AF3500" w14:paraId="76118DDD" w14:textId="1A855D98" w:rsidTr="00AF3500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0A04DD" w14:textId="77777777" w:rsidR="00AF3500" w:rsidRDefault="00AF3500" w:rsidP="00AF350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E698527" w14:textId="77777777" w:rsidR="00AF3500" w:rsidRDefault="00AF3500" w:rsidP="00AF35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Problemáticas Socio-institucionales </w:t>
            </w:r>
          </w:p>
        </w:tc>
        <w:sdt>
          <w:sdtPr>
            <w:rPr>
              <w:rFonts w:ascii="Arial" w:eastAsia="Arial" w:hAnsi="Arial" w:cs="Arial"/>
            </w:rPr>
            <w:id w:val="636536041"/>
            <w:placeholder>
              <w:docPart w:val="B64307AEC97F49AE92937E813C238105"/>
            </w:placeholder>
            <w:showingPlcHdr/>
            <w:date>
              <w:dateFormat w:val="d/M/yyyy"/>
              <w:lid w:val="es-AR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44EC65D7" w14:textId="24F73B5D" w:rsidR="00AF3500" w:rsidRDefault="00AF3500" w:rsidP="00AF3500">
                <w:pPr>
                  <w:spacing w:after="0" w:line="240" w:lineRule="auto"/>
                  <w:jc w:val="center"/>
                  <w:rPr>
                    <w:rFonts w:ascii="Arial" w:eastAsia="Arial" w:hAnsi="Arial" w:cs="Arial"/>
                    <w:b/>
                  </w:rPr>
                </w:pPr>
                <w:r w:rsidRPr="009E315C">
                  <w:rPr>
                    <w:rStyle w:val="Textodelmarcadordeposicin"/>
                    <w:sz w:val="16"/>
                    <w:szCs w:val="16"/>
                  </w:rPr>
                  <w:t xml:space="preserve">Haga clic aquí </w:t>
                </w:r>
              </w:p>
            </w:tc>
          </w:sdtContent>
        </w:sdt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0BC245" w14:textId="0C5ECC5B" w:rsidR="00AF3500" w:rsidRDefault="00AF3500" w:rsidP="00AF35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  <w:r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28B0C0" w14:textId="2BD286FE" w:rsidR="00AF3500" w:rsidRDefault="00AF3500" w:rsidP="00AF35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 </w:t>
            </w: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6456E1" w14:textId="2EEC8B81" w:rsidR="00AF3500" w:rsidRDefault="00AF3500" w:rsidP="00AF35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</w:p>
        </w:tc>
      </w:tr>
      <w:tr w:rsidR="00AF3500" w14:paraId="02C4FC67" w14:textId="6965B43A" w:rsidTr="00AF3500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7C4881" w14:textId="77777777" w:rsidR="00AF3500" w:rsidRDefault="00AF3500" w:rsidP="00AF350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CF64206" w14:textId="77777777" w:rsidR="00AF3500" w:rsidRDefault="00AF3500" w:rsidP="00AF35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Didáctica General</w:t>
            </w:r>
          </w:p>
        </w:tc>
        <w:sdt>
          <w:sdtPr>
            <w:rPr>
              <w:rFonts w:ascii="Arial" w:eastAsia="Arial" w:hAnsi="Arial" w:cs="Arial"/>
            </w:rPr>
            <w:id w:val="-1927107110"/>
            <w:placeholder>
              <w:docPart w:val="E425BC4522644AB1AB49E002E215C435"/>
            </w:placeholder>
            <w:showingPlcHdr/>
            <w:date>
              <w:dateFormat w:val="d/M/yyyy"/>
              <w:lid w:val="es-AR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02CF153B" w14:textId="721107A1" w:rsidR="00AF3500" w:rsidRDefault="00AF3500" w:rsidP="00AF3500">
                <w:pPr>
                  <w:spacing w:after="0" w:line="240" w:lineRule="auto"/>
                  <w:jc w:val="center"/>
                  <w:rPr>
                    <w:rFonts w:ascii="Arial" w:eastAsia="Arial" w:hAnsi="Arial" w:cs="Arial"/>
                    <w:b/>
                  </w:rPr>
                </w:pPr>
                <w:r w:rsidRPr="009E315C">
                  <w:rPr>
                    <w:rStyle w:val="Textodelmarcadordeposicin"/>
                    <w:sz w:val="16"/>
                    <w:szCs w:val="16"/>
                  </w:rPr>
                  <w:t xml:space="preserve">Haga clic aquí </w:t>
                </w:r>
              </w:p>
            </w:tc>
          </w:sdtContent>
        </w:sdt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6E31AD" w14:textId="18E9A75C" w:rsidR="00AF3500" w:rsidRDefault="00AF3500" w:rsidP="00AF35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  <w:r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74B15C" w14:textId="56C63AC7" w:rsidR="00AF3500" w:rsidRDefault="00AF3500" w:rsidP="00AF35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 </w:t>
            </w: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C001A3" w14:textId="43B0A0BD" w:rsidR="00AF3500" w:rsidRDefault="00AF3500" w:rsidP="00AF35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</w:p>
        </w:tc>
      </w:tr>
      <w:tr w:rsidR="00925F0C" w14:paraId="206D373C" w14:textId="4A0BD1FC" w:rsidTr="00726DF4">
        <w:trPr>
          <w:trHeight w:val="300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13B70F" w14:textId="77777777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62AAC5" w14:textId="0EDFB9D8" w:rsidR="00925F0C" w:rsidRDefault="00925F0C" w:rsidP="00925F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Teoría Literaria I</w:t>
            </w:r>
          </w:p>
        </w:tc>
        <w:sdt>
          <w:sdtPr>
            <w:rPr>
              <w:rFonts w:ascii="Arial" w:eastAsia="Arial" w:hAnsi="Arial" w:cs="Arial"/>
            </w:rPr>
            <w:id w:val="462628241"/>
            <w:placeholder>
              <w:docPart w:val="3C14FE6F67C04CCE8167A31235B1BFF3"/>
            </w:placeholder>
            <w:showingPlcHdr/>
            <w:date>
              <w:dateFormat w:val="d/M/yyyy"/>
              <w:lid w:val="es-AR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6DD0EA4F" w14:textId="40E8A631" w:rsidR="00925F0C" w:rsidRDefault="00925F0C" w:rsidP="00925F0C">
                <w:pPr>
                  <w:spacing w:after="0" w:line="240" w:lineRule="auto"/>
                  <w:jc w:val="center"/>
                  <w:rPr>
                    <w:rFonts w:ascii="Arial" w:eastAsia="Arial" w:hAnsi="Arial" w:cs="Arial"/>
                    <w:b/>
                  </w:rPr>
                </w:pPr>
                <w:r w:rsidRPr="009E315C">
                  <w:rPr>
                    <w:rStyle w:val="Textodelmarcadordeposicin"/>
                    <w:sz w:val="16"/>
                    <w:szCs w:val="16"/>
                  </w:rPr>
                  <w:t xml:space="preserve">Haga clic aquí </w:t>
                </w:r>
              </w:p>
            </w:tc>
          </w:sdtContent>
        </w:sdt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B9C187" w14:textId="5C0773FF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  <w:r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421004" w14:textId="24F9E0FE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 </w:t>
            </w: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838F7B" w14:textId="6A135A6F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</w:p>
        </w:tc>
      </w:tr>
      <w:tr w:rsidR="00925F0C" w14:paraId="41BACDED" w14:textId="4C2440D8" w:rsidTr="00726DF4">
        <w:trPr>
          <w:trHeight w:val="28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ECB1BF" w14:textId="77777777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BA1A9" w14:textId="0AC989CC" w:rsidR="00925F0C" w:rsidRDefault="00925F0C" w:rsidP="00925F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Historia de la Lengua Española</w:t>
            </w:r>
          </w:p>
        </w:tc>
        <w:sdt>
          <w:sdtPr>
            <w:rPr>
              <w:rFonts w:ascii="Arial" w:eastAsia="Arial" w:hAnsi="Arial" w:cs="Arial"/>
            </w:rPr>
            <w:id w:val="1114790416"/>
            <w:placeholder>
              <w:docPart w:val="A1F4BE8E095B4F9B9C9EFDEA69B1F86D"/>
            </w:placeholder>
            <w:showingPlcHdr/>
            <w:date>
              <w:dateFormat w:val="d/M/yyyy"/>
              <w:lid w:val="es-AR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7B25AFDA" w14:textId="33CF8ABC" w:rsidR="00925F0C" w:rsidRDefault="00925F0C" w:rsidP="00925F0C">
                <w:pPr>
                  <w:spacing w:after="0" w:line="240" w:lineRule="auto"/>
                  <w:jc w:val="center"/>
                  <w:rPr>
                    <w:rFonts w:ascii="Arial" w:eastAsia="Arial" w:hAnsi="Arial" w:cs="Arial"/>
                    <w:b/>
                  </w:rPr>
                </w:pPr>
                <w:r w:rsidRPr="009E315C">
                  <w:rPr>
                    <w:rStyle w:val="Textodelmarcadordeposicin"/>
                    <w:sz w:val="16"/>
                    <w:szCs w:val="16"/>
                  </w:rPr>
                  <w:t xml:space="preserve">Haga clic aquí </w:t>
                </w:r>
              </w:p>
            </w:tc>
          </w:sdtContent>
        </w:sdt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D827C4" w14:textId="65D57729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  <w:r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7A87DB" w14:textId="49494DBD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 </w:t>
            </w: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D86C2C" w14:textId="0381441F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</w:p>
        </w:tc>
      </w:tr>
      <w:tr w:rsidR="00925F0C" w14:paraId="4DB368B5" w14:textId="7ABA9552" w:rsidTr="00726DF4">
        <w:trPr>
          <w:trHeight w:val="28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7AD01E" w14:textId="77777777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EF2A1" w14:textId="604FA498" w:rsidR="00925F0C" w:rsidRDefault="00925F0C" w:rsidP="00925F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Taller de Lectura y Escritura</w:t>
            </w:r>
          </w:p>
        </w:tc>
        <w:sdt>
          <w:sdtPr>
            <w:rPr>
              <w:rFonts w:ascii="Arial" w:eastAsia="Arial" w:hAnsi="Arial" w:cs="Arial"/>
            </w:rPr>
            <w:id w:val="946890061"/>
            <w:placeholder>
              <w:docPart w:val="B77DB218B68E4D69833E505D47989EFC"/>
            </w:placeholder>
            <w:showingPlcHdr/>
            <w:date>
              <w:dateFormat w:val="d/M/yyyy"/>
              <w:lid w:val="es-AR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26FEDB43" w14:textId="5041E269" w:rsidR="00925F0C" w:rsidRDefault="00925F0C" w:rsidP="00925F0C">
                <w:pPr>
                  <w:spacing w:after="0" w:line="240" w:lineRule="auto"/>
                  <w:jc w:val="center"/>
                  <w:rPr>
                    <w:rFonts w:ascii="Arial" w:eastAsia="Arial" w:hAnsi="Arial" w:cs="Arial"/>
                    <w:b/>
                  </w:rPr>
                </w:pPr>
                <w:r w:rsidRPr="009E315C">
                  <w:rPr>
                    <w:rStyle w:val="Textodelmarcadordeposicin"/>
                    <w:sz w:val="16"/>
                    <w:szCs w:val="16"/>
                  </w:rPr>
                  <w:t xml:space="preserve">Haga clic aquí </w:t>
                </w:r>
              </w:p>
            </w:tc>
          </w:sdtContent>
        </w:sdt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2E6BD7" w14:textId="7B7976CA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  <w:r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EBCA10" w14:textId="7DCF28C0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 </w:t>
            </w: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FF539D" w14:textId="111F0D0A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</w:p>
        </w:tc>
      </w:tr>
      <w:tr w:rsidR="00925F0C" w14:paraId="41099C36" w14:textId="78378C5E" w:rsidTr="00726DF4">
        <w:trPr>
          <w:trHeight w:val="28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C4B7A0" w14:textId="77777777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57E17" w14:textId="07BBCF8A" w:rsidR="00925F0C" w:rsidRDefault="00925F0C" w:rsidP="00925F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Historia Social y Cultural de la Literatura I</w:t>
            </w:r>
          </w:p>
        </w:tc>
        <w:sdt>
          <w:sdtPr>
            <w:rPr>
              <w:rFonts w:ascii="Arial" w:eastAsia="Arial" w:hAnsi="Arial" w:cs="Arial"/>
            </w:rPr>
            <w:id w:val="515276099"/>
            <w:placeholder>
              <w:docPart w:val="C7B6E02265D344EF8409ED4E354D0020"/>
            </w:placeholder>
            <w:showingPlcHdr/>
            <w:date>
              <w:dateFormat w:val="d/M/yyyy"/>
              <w:lid w:val="es-AR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7A833A0E" w14:textId="5F3C9B64" w:rsidR="00925F0C" w:rsidRDefault="00925F0C" w:rsidP="00925F0C">
                <w:pPr>
                  <w:spacing w:after="0" w:line="240" w:lineRule="auto"/>
                  <w:jc w:val="center"/>
                  <w:rPr>
                    <w:rFonts w:ascii="Arial" w:eastAsia="Arial" w:hAnsi="Arial" w:cs="Arial"/>
                    <w:b/>
                  </w:rPr>
                </w:pPr>
                <w:r w:rsidRPr="009E315C">
                  <w:rPr>
                    <w:rStyle w:val="Textodelmarcadordeposicin"/>
                    <w:sz w:val="16"/>
                    <w:szCs w:val="16"/>
                  </w:rPr>
                  <w:t xml:space="preserve">Haga clic aquí </w:t>
                </w:r>
              </w:p>
            </w:tc>
          </w:sdtContent>
        </w:sdt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57151D" w14:textId="2CA94E76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  <w:r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D1ADEA" w14:textId="7633DC3B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 </w:t>
            </w: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10E64B" w14:textId="6F43FFD0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</w:p>
        </w:tc>
      </w:tr>
      <w:tr w:rsidR="00925F0C" w14:paraId="3DA5AD03" w14:textId="515F6D56" w:rsidTr="00726DF4">
        <w:trPr>
          <w:trHeight w:val="28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BA91EC" w14:textId="77777777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CCE19" w14:textId="150740F4" w:rsidR="00925F0C" w:rsidRDefault="00925F0C" w:rsidP="00925F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Lingüística y Gramática I</w:t>
            </w:r>
          </w:p>
        </w:tc>
        <w:sdt>
          <w:sdtPr>
            <w:rPr>
              <w:rFonts w:ascii="Arial" w:eastAsia="Arial" w:hAnsi="Arial" w:cs="Arial"/>
            </w:rPr>
            <w:id w:val="2099828193"/>
            <w:placeholder>
              <w:docPart w:val="F6871D8137AA4E27BD9072A1E29AD3DE"/>
            </w:placeholder>
            <w:showingPlcHdr/>
            <w:date>
              <w:dateFormat w:val="d/M/yyyy"/>
              <w:lid w:val="es-AR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06FB53E0" w14:textId="49898650" w:rsidR="00925F0C" w:rsidRDefault="00925F0C" w:rsidP="00925F0C">
                <w:pPr>
                  <w:spacing w:after="0" w:line="240" w:lineRule="auto"/>
                  <w:jc w:val="center"/>
                  <w:rPr>
                    <w:rFonts w:ascii="Arial" w:eastAsia="Arial" w:hAnsi="Arial" w:cs="Arial"/>
                    <w:b/>
                  </w:rPr>
                </w:pPr>
                <w:r w:rsidRPr="009E315C">
                  <w:rPr>
                    <w:rStyle w:val="Textodelmarcadordeposicin"/>
                    <w:sz w:val="16"/>
                    <w:szCs w:val="16"/>
                  </w:rPr>
                  <w:t xml:space="preserve">Haga clic aquí </w:t>
                </w:r>
              </w:p>
            </w:tc>
          </w:sdtContent>
        </w:sdt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CD7417" w14:textId="43EEDC4A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  <w:r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EB8DA4" w14:textId="3D85EA22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 </w:t>
            </w: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F26EE2" w14:textId="1EB9BDD5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</w:p>
        </w:tc>
      </w:tr>
      <w:tr w:rsidR="00AF3500" w14:paraId="50F04670" w14:textId="7394AA7E" w:rsidTr="00AF3500">
        <w:trPr>
          <w:trHeight w:val="28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EB1D2A" w14:textId="77777777" w:rsidR="00AF3500" w:rsidRDefault="00AF3500" w:rsidP="00AF350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CA9C44" w14:textId="77777777" w:rsidR="00AF3500" w:rsidRDefault="00AF3500" w:rsidP="00AF35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CFPP 1. El trabajo docente: Complejidades y Entramados</w:t>
            </w:r>
          </w:p>
        </w:tc>
        <w:sdt>
          <w:sdtPr>
            <w:rPr>
              <w:rFonts w:ascii="Arial" w:eastAsia="Arial" w:hAnsi="Arial" w:cs="Arial"/>
            </w:rPr>
            <w:id w:val="-1427653556"/>
            <w:placeholder>
              <w:docPart w:val="20F9FE67436746B787FBA325529010CB"/>
            </w:placeholder>
            <w:showingPlcHdr/>
            <w:date>
              <w:dateFormat w:val="d/M/yyyy"/>
              <w:lid w:val="es-AR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44D9A589" w14:textId="05122783" w:rsidR="00AF3500" w:rsidRDefault="00AF3500" w:rsidP="00AF3500">
                <w:pPr>
                  <w:spacing w:after="0" w:line="240" w:lineRule="auto"/>
                  <w:jc w:val="center"/>
                  <w:rPr>
                    <w:rFonts w:ascii="Arial" w:eastAsia="Arial" w:hAnsi="Arial" w:cs="Arial"/>
                    <w:b/>
                  </w:rPr>
                </w:pPr>
                <w:r w:rsidRPr="009E315C">
                  <w:rPr>
                    <w:rStyle w:val="Textodelmarcadordeposicin"/>
                    <w:sz w:val="16"/>
                    <w:szCs w:val="16"/>
                  </w:rPr>
                  <w:t xml:space="preserve">Haga clic aquí </w:t>
                </w:r>
              </w:p>
            </w:tc>
          </w:sdtContent>
        </w:sdt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B04186" w14:textId="7DEBEC1A" w:rsidR="00AF3500" w:rsidRDefault="00AF3500" w:rsidP="00AF35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  <w:r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CE99D5" w14:textId="5ECDA9D0" w:rsidR="00AF3500" w:rsidRDefault="00AF3500" w:rsidP="00AF35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 </w:t>
            </w: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5D8E2C" w14:textId="56B4642D" w:rsidR="00AF3500" w:rsidRDefault="00AF3500" w:rsidP="00AF35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</w:p>
        </w:tc>
      </w:tr>
      <w:tr w:rsidR="00AF3500" w14:paraId="2EBB9B8D" w14:textId="05240521" w:rsidTr="00AF3500">
        <w:trPr>
          <w:trHeight w:val="28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CB0A29" w14:textId="77777777" w:rsidR="00AF3500" w:rsidRDefault="00AF3500" w:rsidP="0068772E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2°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187B6" w14:textId="77777777" w:rsidR="00AF3500" w:rsidRDefault="00AF3500" w:rsidP="0068772E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EJE: LA CONSTRUCCIÓN DE LA TAREA DOCENTE EN LA ESCUELA PRIMARIA Y SECUNDARIA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D0092A" w14:textId="77777777" w:rsidR="00AF3500" w:rsidRDefault="00AF3500" w:rsidP="0068772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---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FC6501" w14:textId="77777777" w:rsidR="00AF3500" w:rsidRDefault="00AF3500" w:rsidP="0068772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57FFB" w14:textId="77777777" w:rsidR="00AF3500" w:rsidRDefault="00AF3500" w:rsidP="00AF35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AF3500" w14:paraId="49B8A9C3" w14:textId="6C6B947A" w:rsidTr="00AF3500">
        <w:trPr>
          <w:trHeight w:val="28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4B2EEF" w14:textId="77777777" w:rsidR="00AF3500" w:rsidRDefault="00AF3500" w:rsidP="00AF350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54884D" w14:textId="77777777" w:rsidR="00AF3500" w:rsidRDefault="00AF3500" w:rsidP="00AF35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Historia y Política de la Educación Argentina</w:t>
            </w:r>
          </w:p>
        </w:tc>
        <w:sdt>
          <w:sdtPr>
            <w:rPr>
              <w:rFonts w:ascii="Arial" w:eastAsia="Arial" w:hAnsi="Arial" w:cs="Arial"/>
            </w:rPr>
            <w:id w:val="-617685038"/>
            <w:placeholder>
              <w:docPart w:val="B78D47DC865B41FDA78DF0A1B2C989DE"/>
            </w:placeholder>
            <w:showingPlcHdr/>
            <w:date>
              <w:dateFormat w:val="d/M/yyyy"/>
              <w:lid w:val="es-AR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26FDC705" w14:textId="366E348F" w:rsidR="00AF3500" w:rsidRDefault="00AF3500" w:rsidP="00AF3500">
                <w:pPr>
                  <w:spacing w:after="0" w:line="240" w:lineRule="auto"/>
                  <w:jc w:val="center"/>
                  <w:rPr>
                    <w:rFonts w:ascii="Arial" w:eastAsia="Arial" w:hAnsi="Arial" w:cs="Arial"/>
                    <w:b/>
                  </w:rPr>
                </w:pPr>
                <w:r w:rsidRPr="009E315C">
                  <w:rPr>
                    <w:rStyle w:val="Textodelmarcadordeposicin"/>
                    <w:sz w:val="16"/>
                    <w:szCs w:val="16"/>
                  </w:rPr>
                  <w:t xml:space="preserve">Haga clic aquí </w:t>
                </w:r>
              </w:p>
            </w:tc>
          </w:sdtContent>
        </w:sdt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C8C482" w14:textId="1477D9E1" w:rsidR="00AF3500" w:rsidRDefault="00AF3500" w:rsidP="00AF35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  <w:r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27AA2F" w14:textId="54EE398B" w:rsidR="00AF3500" w:rsidRDefault="00AF3500" w:rsidP="00AF35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 </w:t>
            </w: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2BF36B" w14:textId="4F68869F" w:rsidR="00AF3500" w:rsidRDefault="00AF3500" w:rsidP="00AF35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</w:p>
        </w:tc>
      </w:tr>
      <w:tr w:rsidR="00AF3500" w14:paraId="5B1FFAF7" w14:textId="0F264DAE" w:rsidTr="00AF3500">
        <w:trPr>
          <w:trHeight w:val="28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556BC4" w14:textId="77777777" w:rsidR="00AF3500" w:rsidRDefault="00AF3500" w:rsidP="00AF350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141473" w14:textId="77777777" w:rsidR="00AF3500" w:rsidRDefault="00AF3500" w:rsidP="00AF35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Enseñar con Tecnologías</w:t>
            </w:r>
          </w:p>
        </w:tc>
        <w:sdt>
          <w:sdtPr>
            <w:rPr>
              <w:rFonts w:ascii="Arial" w:eastAsia="Arial" w:hAnsi="Arial" w:cs="Arial"/>
            </w:rPr>
            <w:id w:val="-1539039305"/>
            <w:placeholder>
              <w:docPart w:val="B9C6BE38E0BF491A8AE654CC47090436"/>
            </w:placeholder>
            <w:showingPlcHdr/>
            <w:date>
              <w:dateFormat w:val="d/M/yyyy"/>
              <w:lid w:val="es-AR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116135E1" w14:textId="7CCC92A0" w:rsidR="00AF3500" w:rsidRDefault="00AF3500" w:rsidP="00AF3500">
                <w:pPr>
                  <w:spacing w:after="0" w:line="240" w:lineRule="auto"/>
                  <w:jc w:val="center"/>
                  <w:rPr>
                    <w:rFonts w:ascii="Arial" w:eastAsia="Arial" w:hAnsi="Arial" w:cs="Arial"/>
                    <w:b/>
                  </w:rPr>
                </w:pPr>
                <w:r w:rsidRPr="009E315C">
                  <w:rPr>
                    <w:rStyle w:val="Textodelmarcadordeposicin"/>
                    <w:sz w:val="16"/>
                    <w:szCs w:val="16"/>
                  </w:rPr>
                  <w:t xml:space="preserve">Haga clic aquí </w:t>
                </w:r>
              </w:p>
            </w:tc>
          </w:sdtContent>
        </w:sdt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5CB1C2" w14:textId="5D0BCFD4" w:rsidR="00AF3500" w:rsidRDefault="00AF3500" w:rsidP="00AF35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  <w:r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1C4215" w14:textId="2930D48E" w:rsidR="00AF3500" w:rsidRDefault="00AF3500" w:rsidP="00AF35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 </w:t>
            </w: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7EBECA" w14:textId="78015993" w:rsidR="00AF3500" w:rsidRDefault="00AF3500" w:rsidP="00AF35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</w:p>
        </w:tc>
      </w:tr>
      <w:tr w:rsidR="00AF3500" w14:paraId="68E73841" w14:textId="586A1629" w:rsidTr="00AF3500">
        <w:trPr>
          <w:trHeight w:val="28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EBBFAD" w14:textId="77777777" w:rsidR="00AF3500" w:rsidRDefault="00AF3500" w:rsidP="00AF350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2549E9" w14:textId="77777777" w:rsidR="00AF3500" w:rsidRDefault="00AF3500" w:rsidP="00AF350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Perspectivas acerca de los sujetos de la educación</w:t>
            </w:r>
          </w:p>
        </w:tc>
        <w:sdt>
          <w:sdtPr>
            <w:rPr>
              <w:rFonts w:ascii="Arial" w:eastAsia="Arial" w:hAnsi="Arial" w:cs="Arial"/>
            </w:rPr>
            <w:id w:val="-1565710649"/>
            <w:placeholder>
              <w:docPart w:val="121B43F79A2A433A9455C08D1A229CDA"/>
            </w:placeholder>
            <w:showingPlcHdr/>
            <w:date>
              <w:dateFormat w:val="d/M/yyyy"/>
              <w:lid w:val="es-AR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18911F14" w14:textId="7A50B42D" w:rsidR="00AF3500" w:rsidRDefault="00AF3500" w:rsidP="00AF3500">
                <w:pPr>
                  <w:spacing w:after="0" w:line="240" w:lineRule="auto"/>
                  <w:jc w:val="center"/>
                  <w:rPr>
                    <w:rFonts w:ascii="Arial" w:eastAsia="Arial" w:hAnsi="Arial" w:cs="Arial"/>
                    <w:b/>
                  </w:rPr>
                </w:pPr>
                <w:r w:rsidRPr="009E315C">
                  <w:rPr>
                    <w:rStyle w:val="Textodelmarcadordeposicin"/>
                    <w:sz w:val="16"/>
                    <w:szCs w:val="16"/>
                  </w:rPr>
                  <w:t xml:space="preserve">Haga clic aquí </w:t>
                </w:r>
              </w:p>
            </w:tc>
          </w:sdtContent>
        </w:sdt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61F4EC" w14:textId="04C16D19" w:rsidR="00AF3500" w:rsidRDefault="00AF3500" w:rsidP="00AF35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  <w:r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FDAD1E" w14:textId="0B8305DE" w:rsidR="00AF3500" w:rsidRDefault="00AF3500" w:rsidP="00AF35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 </w:t>
            </w: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E1075F" w14:textId="66D6581B" w:rsidR="00AF3500" w:rsidRDefault="00AF3500" w:rsidP="00AF35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</w:p>
        </w:tc>
      </w:tr>
      <w:tr w:rsidR="00925F0C" w14:paraId="0A1480E3" w14:textId="6BE4B79A" w:rsidTr="000932DA">
        <w:trPr>
          <w:trHeight w:val="28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660616" w14:textId="77777777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41FC2" w14:textId="175C2530" w:rsidR="00925F0C" w:rsidRDefault="00925F0C" w:rsidP="00925F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Teoría Literaria II</w:t>
            </w:r>
          </w:p>
        </w:tc>
        <w:sdt>
          <w:sdtPr>
            <w:rPr>
              <w:rFonts w:ascii="Arial" w:eastAsia="Arial" w:hAnsi="Arial" w:cs="Arial"/>
            </w:rPr>
            <w:id w:val="2030672404"/>
            <w:placeholder>
              <w:docPart w:val="0563B2E891804FC4A9FF5EC6FCDF53BA"/>
            </w:placeholder>
            <w:showingPlcHdr/>
            <w:date>
              <w:dateFormat w:val="d/M/yyyy"/>
              <w:lid w:val="es-AR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7B431DEE" w14:textId="30F95DFC" w:rsidR="00925F0C" w:rsidRDefault="00925F0C" w:rsidP="00925F0C">
                <w:pPr>
                  <w:spacing w:after="0" w:line="240" w:lineRule="auto"/>
                  <w:jc w:val="center"/>
                  <w:rPr>
                    <w:rFonts w:ascii="Arial" w:eastAsia="Arial" w:hAnsi="Arial" w:cs="Arial"/>
                    <w:b/>
                  </w:rPr>
                </w:pPr>
                <w:r w:rsidRPr="009E315C">
                  <w:rPr>
                    <w:rStyle w:val="Textodelmarcadordeposicin"/>
                    <w:sz w:val="16"/>
                    <w:szCs w:val="16"/>
                  </w:rPr>
                  <w:t xml:space="preserve">Haga clic aquí </w:t>
                </w:r>
              </w:p>
            </w:tc>
          </w:sdtContent>
        </w:sdt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E0261A" w14:textId="66629742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  <w:r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2289FD" w14:textId="6F51A939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 </w:t>
            </w: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6484F5" w14:textId="47FEFFD1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</w:p>
        </w:tc>
      </w:tr>
      <w:tr w:rsidR="00925F0C" w14:paraId="5576DC8A" w14:textId="6B4D8823" w:rsidTr="000932DA">
        <w:trPr>
          <w:trHeight w:val="28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A12D00" w14:textId="77777777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83D1A" w14:textId="612D89AF" w:rsidR="00925F0C" w:rsidRDefault="00925F0C" w:rsidP="00925F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Semiótica</w:t>
            </w:r>
          </w:p>
        </w:tc>
        <w:sdt>
          <w:sdtPr>
            <w:rPr>
              <w:rFonts w:ascii="Arial" w:eastAsia="Arial" w:hAnsi="Arial" w:cs="Arial"/>
            </w:rPr>
            <w:id w:val="1437324230"/>
            <w:placeholder>
              <w:docPart w:val="B5FE43AD8DFF415494DDC206825E5875"/>
            </w:placeholder>
            <w:showingPlcHdr/>
            <w:date>
              <w:dateFormat w:val="d/M/yyyy"/>
              <w:lid w:val="es-AR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6F5D020F" w14:textId="54B6FBF5" w:rsidR="00925F0C" w:rsidRDefault="00925F0C" w:rsidP="00925F0C">
                <w:pPr>
                  <w:spacing w:after="0" w:line="240" w:lineRule="auto"/>
                  <w:jc w:val="center"/>
                  <w:rPr>
                    <w:rFonts w:ascii="Arial" w:eastAsia="Arial" w:hAnsi="Arial" w:cs="Arial"/>
                    <w:b/>
                  </w:rPr>
                </w:pPr>
                <w:r w:rsidRPr="009E315C">
                  <w:rPr>
                    <w:rStyle w:val="Textodelmarcadordeposicin"/>
                    <w:sz w:val="16"/>
                    <w:szCs w:val="16"/>
                  </w:rPr>
                  <w:t xml:space="preserve">Haga clic aquí </w:t>
                </w:r>
              </w:p>
            </w:tc>
          </w:sdtContent>
        </w:sdt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24DDC7" w14:textId="2A84A3C4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  <w:r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5CFD86" w14:textId="3D8B65B4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 </w:t>
            </w: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6C9E74" w14:textId="1CA8C002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</w:p>
        </w:tc>
      </w:tr>
      <w:tr w:rsidR="00925F0C" w14:paraId="2C57D87A" w14:textId="1A0785CF" w:rsidTr="000932DA">
        <w:trPr>
          <w:trHeight w:val="28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F77253" w14:textId="77777777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9ABF9" w14:textId="694DB1ED" w:rsidR="00925F0C" w:rsidRDefault="00925F0C" w:rsidP="00925F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Historia Social y Cultural de la Literatura II</w:t>
            </w:r>
          </w:p>
        </w:tc>
        <w:sdt>
          <w:sdtPr>
            <w:rPr>
              <w:rFonts w:ascii="Arial" w:eastAsia="Arial" w:hAnsi="Arial" w:cs="Arial"/>
            </w:rPr>
            <w:id w:val="1335029390"/>
            <w:placeholder>
              <w:docPart w:val="938BC9A6B5BF425B9366B310054BBF0F"/>
            </w:placeholder>
            <w:showingPlcHdr/>
            <w:date>
              <w:dateFormat w:val="d/M/yyyy"/>
              <w:lid w:val="es-AR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157756C9" w14:textId="0F5CC7D6" w:rsidR="00925F0C" w:rsidRDefault="00925F0C" w:rsidP="00925F0C">
                <w:pPr>
                  <w:spacing w:after="0" w:line="240" w:lineRule="auto"/>
                  <w:jc w:val="center"/>
                  <w:rPr>
                    <w:rFonts w:ascii="Arial" w:eastAsia="Arial" w:hAnsi="Arial" w:cs="Arial"/>
                    <w:b/>
                  </w:rPr>
                </w:pPr>
                <w:r w:rsidRPr="009E315C">
                  <w:rPr>
                    <w:rStyle w:val="Textodelmarcadordeposicin"/>
                    <w:sz w:val="16"/>
                    <w:szCs w:val="16"/>
                  </w:rPr>
                  <w:t xml:space="preserve">Haga clic aquí </w:t>
                </w:r>
              </w:p>
            </w:tc>
          </w:sdtContent>
        </w:sdt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492314" w14:textId="14623E67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  <w:r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D389BC" w14:textId="1800B855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 </w:t>
            </w: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A51C7C" w14:textId="10DAC05B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</w:p>
        </w:tc>
      </w:tr>
      <w:tr w:rsidR="00925F0C" w14:paraId="1F752D11" w14:textId="3242830F" w:rsidTr="000932DA">
        <w:trPr>
          <w:trHeight w:val="28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187871" w14:textId="77777777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162C3" w14:textId="4348DED5" w:rsidR="00925F0C" w:rsidRDefault="00925F0C" w:rsidP="00925F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Didáctica de la Lengua y la Literatura I: didáctica y currículum</w:t>
            </w:r>
          </w:p>
        </w:tc>
        <w:sdt>
          <w:sdtPr>
            <w:rPr>
              <w:rFonts w:ascii="Arial" w:eastAsia="Arial" w:hAnsi="Arial" w:cs="Arial"/>
            </w:rPr>
            <w:id w:val="-581449956"/>
            <w:placeholder>
              <w:docPart w:val="CB7FB8427A004FB4BC0E1706338133E2"/>
            </w:placeholder>
            <w:showingPlcHdr/>
            <w:date>
              <w:dateFormat w:val="d/M/yyyy"/>
              <w:lid w:val="es-AR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15C6B945" w14:textId="6A4AF9EA" w:rsidR="00925F0C" w:rsidRDefault="00925F0C" w:rsidP="00925F0C">
                <w:pPr>
                  <w:spacing w:after="0" w:line="240" w:lineRule="auto"/>
                  <w:jc w:val="center"/>
                  <w:rPr>
                    <w:rFonts w:ascii="Arial" w:eastAsia="Arial" w:hAnsi="Arial" w:cs="Arial"/>
                    <w:b/>
                  </w:rPr>
                </w:pPr>
                <w:r w:rsidRPr="009E315C">
                  <w:rPr>
                    <w:rStyle w:val="Textodelmarcadordeposicin"/>
                    <w:sz w:val="16"/>
                    <w:szCs w:val="16"/>
                  </w:rPr>
                  <w:t xml:space="preserve">Haga clic aquí </w:t>
                </w:r>
              </w:p>
            </w:tc>
          </w:sdtContent>
        </w:sdt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BE4B29" w14:textId="0B430E96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  <w:r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561520" w14:textId="26933BF4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 </w:t>
            </w: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AAB143" w14:textId="33121C4E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</w:p>
        </w:tc>
      </w:tr>
      <w:tr w:rsidR="00925F0C" w14:paraId="6FBF2FCD" w14:textId="7B5F36DF" w:rsidTr="000932DA">
        <w:trPr>
          <w:trHeight w:val="28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4EA0BE" w14:textId="77777777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9825F" w14:textId="61B03525" w:rsidR="00925F0C" w:rsidRDefault="00925F0C" w:rsidP="00925F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25F0C">
              <w:rPr>
                <w:rFonts w:ascii="Arial" w:eastAsia="Times New Roman" w:hAnsi="Arial" w:cs="Arial"/>
                <w:sz w:val="20"/>
                <w:szCs w:val="20"/>
              </w:rPr>
              <w:t>Taller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de Alfabetización Inicial en Lectura, Escritura y Literatura</w:t>
            </w:r>
          </w:p>
        </w:tc>
        <w:sdt>
          <w:sdtPr>
            <w:rPr>
              <w:rFonts w:ascii="Arial" w:eastAsia="Arial" w:hAnsi="Arial" w:cs="Arial"/>
            </w:rPr>
            <w:id w:val="-252590538"/>
            <w:placeholder>
              <w:docPart w:val="609D1343A0DA46DA90B1DCCB37C89BBE"/>
            </w:placeholder>
            <w:showingPlcHdr/>
            <w:date>
              <w:dateFormat w:val="d/M/yyyy"/>
              <w:lid w:val="es-AR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5C8B5F56" w14:textId="30AAC675" w:rsidR="00925F0C" w:rsidRDefault="00925F0C" w:rsidP="00925F0C">
                <w:pPr>
                  <w:spacing w:after="0" w:line="240" w:lineRule="auto"/>
                  <w:jc w:val="center"/>
                  <w:rPr>
                    <w:rFonts w:ascii="Arial" w:eastAsia="Arial" w:hAnsi="Arial" w:cs="Arial"/>
                    <w:b/>
                  </w:rPr>
                </w:pPr>
                <w:r w:rsidRPr="009E315C">
                  <w:rPr>
                    <w:rStyle w:val="Textodelmarcadordeposicin"/>
                    <w:sz w:val="16"/>
                    <w:szCs w:val="16"/>
                  </w:rPr>
                  <w:t xml:space="preserve">Haga clic aquí </w:t>
                </w:r>
              </w:p>
            </w:tc>
          </w:sdtContent>
        </w:sdt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D54493" w14:textId="4AD67934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  <w:r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B4AF8B" w14:textId="20F4AB44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 </w:t>
            </w: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C8F98F" w14:textId="58D4AD7B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</w:p>
        </w:tc>
      </w:tr>
      <w:tr w:rsidR="00925F0C" w14:paraId="11B7BBB7" w14:textId="77777777" w:rsidTr="000932DA">
        <w:trPr>
          <w:trHeight w:val="28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2B97CE" w14:textId="77777777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B819E" w14:textId="3FF3A9F4" w:rsidR="00925F0C" w:rsidRDefault="00925F0C" w:rsidP="00925F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Lingüística y Gramática II</w:t>
            </w:r>
          </w:p>
        </w:tc>
        <w:sdt>
          <w:sdtPr>
            <w:rPr>
              <w:rFonts w:ascii="Arial" w:eastAsia="Arial" w:hAnsi="Arial" w:cs="Arial"/>
            </w:rPr>
            <w:id w:val="-2034643037"/>
            <w:placeholder>
              <w:docPart w:val="50512B5B1B7843399E8A4E1F69A89634"/>
            </w:placeholder>
            <w:showingPlcHdr/>
            <w:date>
              <w:dateFormat w:val="d/M/yyyy"/>
              <w:lid w:val="es-AR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235864B0" w14:textId="20058AC3" w:rsidR="00925F0C" w:rsidRDefault="00925F0C" w:rsidP="00925F0C">
                <w:pPr>
                  <w:spacing w:after="0" w:line="240" w:lineRule="auto"/>
                  <w:jc w:val="center"/>
                  <w:rPr>
                    <w:rFonts w:ascii="Arial" w:eastAsia="Arial" w:hAnsi="Arial" w:cs="Arial"/>
                  </w:rPr>
                </w:pPr>
                <w:r w:rsidRPr="009E315C">
                  <w:rPr>
                    <w:rStyle w:val="Textodelmarcadordeposicin"/>
                    <w:sz w:val="16"/>
                    <w:szCs w:val="16"/>
                  </w:rPr>
                  <w:t xml:space="preserve">Haga clic aquí </w:t>
                </w:r>
              </w:p>
            </w:tc>
          </w:sdtContent>
        </w:sdt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1B890F" w14:textId="7554A8BF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  <w:r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65C51C" w14:textId="4BDA9C46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 </w:t>
            </w: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47BA03" w14:textId="1CAA110F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</w:p>
        </w:tc>
      </w:tr>
      <w:tr w:rsidR="00925F0C" w14:paraId="734CA580" w14:textId="4F1A8FD5" w:rsidTr="00AF3500">
        <w:trPr>
          <w:trHeight w:val="28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99B02E" w14:textId="77777777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088CFB" w14:textId="77777777" w:rsidR="00925F0C" w:rsidRDefault="00925F0C" w:rsidP="00925F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CFPP II. La Construcción del Trabajo Docente en la Escuela Primaria y Secundaria</w:t>
            </w:r>
          </w:p>
        </w:tc>
        <w:sdt>
          <w:sdtPr>
            <w:rPr>
              <w:rFonts w:ascii="Arial" w:eastAsia="Arial" w:hAnsi="Arial" w:cs="Arial"/>
            </w:rPr>
            <w:id w:val="-894049661"/>
            <w:placeholder>
              <w:docPart w:val="B927D00116544496ACFD393E9DE1B1A1"/>
            </w:placeholder>
            <w:showingPlcHdr/>
            <w:date>
              <w:dateFormat w:val="d/M/yyyy"/>
              <w:lid w:val="es-AR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4E1562D5" w14:textId="0FF0A3B4" w:rsidR="00925F0C" w:rsidRDefault="00925F0C" w:rsidP="00925F0C">
                <w:pPr>
                  <w:spacing w:after="0" w:line="240" w:lineRule="auto"/>
                  <w:jc w:val="center"/>
                  <w:rPr>
                    <w:rFonts w:ascii="Arial" w:eastAsia="Arial" w:hAnsi="Arial" w:cs="Arial"/>
                    <w:b/>
                  </w:rPr>
                </w:pPr>
                <w:r w:rsidRPr="009E315C">
                  <w:rPr>
                    <w:rStyle w:val="Textodelmarcadordeposicin"/>
                    <w:sz w:val="16"/>
                    <w:szCs w:val="16"/>
                  </w:rPr>
                  <w:t xml:space="preserve">Haga clic aquí </w:t>
                </w:r>
              </w:p>
            </w:tc>
          </w:sdtContent>
        </w:sdt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7D6391" w14:textId="62D2DA1E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  <w:r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617183" w14:textId="4E06953A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 </w:t>
            </w: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0CB0A6" w14:textId="72103D05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</w:p>
        </w:tc>
      </w:tr>
      <w:tr w:rsidR="00925F0C" w14:paraId="39C6D2C3" w14:textId="06E1BB15" w:rsidTr="00D61806">
        <w:trPr>
          <w:trHeight w:val="28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760374" w14:textId="77777777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3°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F5EF7" w14:textId="38BA2413" w:rsidR="00925F0C" w:rsidRDefault="00925F0C" w:rsidP="00925F0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700133">
              <w:rPr>
                <w:rFonts w:ascii="Arial" w:eastAsia="Times New Roman" w:hAnsi="Arial" w:cs="Arial"/>
                <w:b/>
                <w:sz w:val="20"/>
                <w:szCs w:val="20"/>
              </w:rPr>
              <w:t>EJE: LA CONSTRUCCIÓN DE LA TAREA DOCENTE EN EL AULA DE NIVEL SECUNDARIO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9B2429" w14:textId="77777777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---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C7319C" w14:textId="77777777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2C1E3" w14:textId="77777777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925F0C" w14:paraId="585BC74D" w14:textId="5C64F037" w:rsidTr="00AF3500">
        <w:trPr>
          <w:trHeight w:val="28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90594F" w14:textId="77777777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BEF6B5" w14:textId="77777777" w:rsidR="00925F0C" w:rsidRDefault="00925F0C" w:rsidP="00925F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Educación para la diversidad</w:t>
            </w:r>
          </w:p>
        </w:tc>
        <w:sdt>
          <w:sdtPr>
            <w:rPr>
              <w:rFonts w:ascii="Arial" w:eastAsia="Arial" w:hAnsi="Arial" w:cs="Arial"/>
            </w:rPr>
            <w:id w:val="904027919"/>
            <w:placeholder>
              <w:docPart w:val="78C3E02D12824EE8A6379DF4EA24EFC7"/>
            </w:placeholder>
            <w:showingPlcHdr/>
            <w:date>
              <w:dateFormat w:val="d/M/yyyy"/>
              <w:lid w:val="es-AR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380B2A69" w14:textId="41E9A83F" w:rsidR="00925F0C" w:rsidRDefault="00925F0C" w:rsidP="00925F0C">
                <w:pPr>
                  <w:spacing w:after="0" w:line="240" w:lineRule="auto"/>
                  <w:jc w:val="center"/>
                  <w:rPr>
                    <w:rFonts w:ascii="Arial" w:eastAsia="Arial" w:hAnsi="Arial" w:cs="Arial"/>
                    <w:b/>
                  </w:rPr>
                </w:pPr>
                <w:r w:rsidRPr="009E315C">
                  <w:rPr>
                    <w:rStyle w:val="Textodelmarcadordeposicin"/>
                    <w:sz w:val="16"/>
                    <w:szCs w:val="16"/>
                  </w:rPr>
                  <w:t xml:space="preserve">Haga clic aquí </w:t>
                </w:r>
              </w:p>
            </w:tc>
          </w:sdtContent>
        </w:sdt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66E1E0" w14:textId="2866E9BD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  <w:r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F41F26" w14:textId="0F21B388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 </w:t>
            </w: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604426" w14:textId="6A328BBD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</w:p>
        </w:tc>
      </w:tr>
      <w:tr w:rsidR="00925F0C" w14:paraId="1E77B739" w14:textId="33233B4D" w:rsidTr="00AF3500">
        <w:trPr>
          <w:trHeight w:val="28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F9AE49" w14:textId="77777777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A01424" w14:textId="77777777" w:rsidR="00925F0C" w:rsidRDefault="00925F0C" w:rsidP="00925F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Filosofía y Educación</w:t>
            </w:r>
          </w:p>
        </w:tc>
        <w:sdt>
          <w:sdtPr>
            <w:rPr>
              <w:rFonts w:ascii="Arial" w:eastAsia="Arial" w:hAnsi="Arial" w:cs="Arial"/>
            </w:rPr>
            <w:id w:val="1394929815"/>
            <w:placeholder>
              <w:docPart w:val="98885A295E5E481EA98685E279B1B240"/>
            </w:placeholder>
            <w:showingPlcHdr/>
            <w:date>
              <w:dateFormat w:val="d/M/yyyy"/>
              <w:lid w:val="es-AR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143178F4" w14:textId="3D2ECC2E" w:rsidR="00925F0C" w:rsidRDefault="00925F0C" w:rsidP="00925F0C">
                <w:pPr>
                  <w:spacing w:after="0" w:line="240" w:lineRule="auto"/>
                  <w:jc w:val="center"/>
                  <w:rPr>
                    <w:rFonts w:ascii="Arial" w:eastAsia="Arial" w:hAnsi="Arial" w:cs="Arial"/>
                    <w:b/>
                  </w:rPr>
                </w:pPr>
                <w:r w:rsidRPr="009E315C">
                  <w:rPr>
                    <w:rStyle w:val="Textodelmarcadordeposicin"/>
                    <w:sz w:val="16"/>
                    <w:szCs w:val="16"/>
                  </w:rPr>
                  <w:t xml:space="preserve">Haga clic aquí </w:t>
                </w:r>
              </w:p>
            </w:tc>
          </w:sdtContent>
        </w:sdt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F9F43E" w14:textId="44314518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  <w:r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1BD2EE" w14:textId="31347B51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 </w:t>
            </w: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A6B61D" w14:textId="3027C0DB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</w:p>
        </w:tc>
      </w:tr>
      <w:tr w:rsidR="00925F0C" w14:paraId="63C14849" w14:textId="3BA558C4" w:rsidTr="00AF3500">
        <w:trPr>
          <w:trHeight w:val="28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BCD979" w14:textId="77777777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EFFA01" w14:textId="77777777" w:rsidR="00925F0C" w:rsidRDefault="00925F0C" w:rsidP="00925F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Evaluación de los aprendizajes</w:t>
            </w:r>
          </w:p>
        </w:tc>
        <w:sdt>
          <w:sdtPr>
            <w:rPr>
              <w:rFonts w:ascii="Arial" w:eastAsia="Arial" w:hAnsi="Arial" w:cs="Arial"/>
            </w:rPr>
            <w:id w:val="-1965647041"/>
            <w:placeholder>
              <w:docPart w:val="89BCE2B895C74FBDB9FF6B97F39101B8"/>
            </w:placeholder>
            <w:showingPlcHdr/>
            <w:date>
              <w:dateFormat w:val="d/M/yyyy"/>
              <w:lid w:val="es-AR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3556ECBA" w14:textId="0B0E0F18" w:rsidR="00925F0C" w:rsidRDefault="00925F0C" w:rsidP="00925F0C">
                <w:pPr>
                  <w:spacing w:after="0" w:line="240" w:lineRule="auto"/>
                  <w:jc w:val="center"/>
                  <w:rPr>
                    <w:rFonts w:ascii="Arial" w:eastAsia="Arial" w:hAnsi="Arial" w:cs="Arial"/>
                    <w:b/>
                  </w:rPr>
                </w:pPr>
                <w:r w:rsidRPr="009E315C">
                  <w:rPr>
                    <w:rStyle w:val="Textodelmarcadordeposicin"/>
                    <w:sz w:val="16"/>
                    <w:szCs w:val="16"/>
                  </w:rPr>
                  <w:t xml:space="preserve">Haga clic aquí </w:t>
                </w:r>
              </w:p>
            </w:tc>
          </w:sdtContent>
        </w:sdt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C478DB" w14:textId="23D29D35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  <w:r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5D48DF" w14:textId="61E5BED0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 </w:t>
            </w: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4B3610" w14:textId="001E5A51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</w:p>
        </w:tc>
      </w:tr>
      <w:tr w:rsidR="00925F0C" w14:paraId="7A83BED0" w14:textId="4D65DC01" w:rsidTr="00AF3500">
        <w:trPr>
          <w:trHeight w:val="28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FEF7FB" w14:textId="77777777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7C1B65" w14:textId="77777777" w:rsidR="00925F0C" w:rsidRDefault="00925F0C" w:rsidP="00925F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Unidad Curricular Optativa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33C8E9" w14:textId="7C478168" w:rsidR="00925F0C" w:rsidRDefault="00925F0C" w:rsidP="00925F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Arial" w:hAnsi="Arial" w:cs="Arial"/>
            </w:rPr>
            <w:id w:val="-1705398501"/>
            <w:placeholder>
              <w:docPart w:val="29986DC3CD96400A949E2AA6E34F7AF2"/>
            </w:placeholder>
            <w:showingPlcHdr/>
            <w:date>
              <w:dateFormat w:val="d/M/yyyy"/>
              <w:lid w:val="es-AR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39AF569B" w14:textId="38CCEAA3" w:rsidR="00925F0C" w:rsidRDefault="00925F0C" w:rsidP="00925F0C">
                <w:pPr>
                  <w:spacing w:after="0" w:line="240" w:lineRule="auto"/>
                  <w:jc w:val="center"/>
                  <w:rPr>
                    <w:rFonts w:ascii="Arial" w:eastAsia="Arial" w:hAnsi="Arial" w:cs="Arial"/>
                    <w:b/>
                  </w:rPr>
                </w:pPr>
                <w:r w:rsidRPr="009E315C">
                  <w:rPr>
                    <w:rStyle w:val="Textodelmarcadordeposicin"/>
                    <w:sz w:val="16"/>
                    <w:szCs w:val="16"/>
                  </w:rPr>
                  <w:t xml:space="preserve">Haga clic aquí </w:t>
                </w:r>
              </w:p>
            </w:tc>
          </w:sdtContent>
        </w:sdt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9A487C" w14:textId="6A3BA08C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  <w:r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DB7E29" w14:textId="4B64DEE4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B5E42F" w14:textId="77777777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925F0C" w14:paraId="436F89C6" w14:textId="77FFC666" w:rsidTr="0065569B">
        <w:trPr>
          <w:trHeight w:val="28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3C1C30" w14:textId="77777777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22332" w14:textId="2E8DBC1B" w:rsidR="00925F0C" w:rsidRDefault="00925F0C" w:rsidP="00925F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EA4FD3">
              <w:rPr>
                <w:rFonts w:ascii="Arial" w:eastAsia="Times New Roman" w:hAnsi="Arial" w:cs="Arial"/>
                <w:sz w:val="20"/>
                <w:szCs w:val="20"/>
              </w:rPr>
              <w:t>Teoría Literaria III</w:t>
            </w:r>
          </w:p>
        </w:tc>
        <w:sdt>
          <w:sdtPr>
            <w:rPr>
              <w:rFonts w:ascii="Arial" w:eastAsia="Arial" w:hAnsi="Arial" w:cs="Arial"/>
            </w:rPr>
            <w:id w:val="-1303851125"/>
            <w:placeholder>
              <w:docPart w:val="7D0B23F9EE0C4472ACC111802257DDEF"/>
            </w:placeholder>
            <w:showingPlcHdr/>
            <w:date>
              <w:dateFormat w:val="d/M/yyyy"/>
              <w:lid w:val="es-AR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1EDD1320" w14:textId="308BA078" w:rsidR="00925F0C" w:rsidRDefault="00925F0C" w:rsidP="00925F0C">
                <w:pPr>
                  <w:spacing w:after="0" w:line="240" w:lineRule="auto"/>
                  <w:jc w:val="center"/>
                  <w:rPr>
                    <w:rFonts w:ascii="Arial" w:eastAsia="Arial" w:hAnsi="Arial" w:cs="Arial"/>
                    <w:b/>
                  </w:rPr>
                </w:pPr>
                <w:r w:rsidRPr="009E315C">
                  <w:rPr>
                    <w:rStyle w:val="Textodelmarcadordeposicin"/>
                    <w:sz w:val="16"/>
                    <w:szCs w:val="16"/>
                  </w:rPr>
                  <w:t xml:space="preserve">Haga clic aquí </w:t>
                </w:r>
              </w:p>
            </w:tc>
          </w:sdtContent>
        </w:sdt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3383ED" w14:textId="2971CF9F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  <w:r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58D1A6" w14:textId="0E36C16F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 </w:t>
            </w: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6B2367" w14:textId="77C7A4BF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</w:p>
        </w:tc>
      </w:tr>
      <w:tr w:rsidR="00925F0C" w14:paraId="53FB2E50" w14:textId="6B39F311" w:rsidTr="0065569B">
        <w:trPr>
          <w:trHeight w:val="28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053AD0" w14:textId="77777777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DF4C9" w14:textId="638D0AD1" w:rsidR="00925F0C" w:rsidRDefault="00925F0C" w:rsidP="00925F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Psicolingüística</w:t>
            </w:r>
          </w:p>
        </w:tc>
        <w:sdt>
          <w:sdtPr>
            <w:rPr>
              <w:rFonts w:ascii="Arial" w:eastAsia="Arial" w:hAnsi="Arial" w:cs="Arial"/>
            </w:rPr>
            <w:id w:val="-884028820"/>
            <w:placeholder>
              <w:docPart w:val="8B3C129BD31546C0888A8DC2A8DEA7CA"/>
            </w:placeholder>
            <w:showingPlcHdr/>
            <w:date>
              <w:dateFormat w:val="d/M/yyyy"/>
              <w:lid w:val="es-AR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549497D6" w14:textId="77A39A41" w:rsidR="00925F0C" w:rsidRDefault="00925F0C" w:rsidP="00925F0C">
                <w:pPr>
                  <w:spacing w:after="0" w:line="240" w:lineRule="auto"/>
                  <w:jc w:val="center"/>
                  <w:rPr>
                    <w:rFonts w:ascii="Arial" w:eastAsia="Arial" w:hAnsi="Arial" w:cs="Arial"/>
                    <w:b/>
                  </w:rPr>
                </w:pPr>
                <w:r w:rsidRPr="009E315C">
                  <w:rPr>
                    <w:rStyle w:val="Textodelmarcadordeposicin"/>
                    <w:sz w:val="16"/>
                    <w:szCs w:val="16"/>
                  </w:rPr>
                  <w:t xml:space="preserve">Haga clic aquí </w:t>
                </w:r>
              </w:p>
            </w:tc>
          </w:sdtContent>
        </w:sdt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91DE42" w14:textId="3664D540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  <w:r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086AEE" w14:textId="5555D8C2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 </w:t>
            </w: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2ECC69" w14:textId="41081E03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</w:p>
        </w:tc>
      </w:tr>
      <w:tr w:rsidR="00925F0C" w14:paraId="7C254B26" w14:textId="0364AE17" w:rsidTr="003206D5">
        <w:trPr>
          <w:trHeight w:val="28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2C84A8" w14:textId="77777777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A19D1" w14:textId="14B7E83F" w:rsidR="00925F0C" w:rsidRDefault="00925F0C" w:rsidP="00925F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Didáctica de la Lengua y la Literatura II: enseñanza con TIC</w:t>
            </w:r>
          </w:p>
        </w:tc>
        <w:sdt>
          <w:sdtPr>
            <w:rPr>
              <w:rFonts w:ascii="Arial" w:eastAsia="Arial" w:hAnsi="Arial" w:cs="Arial"/>
            </w:rPr>
            <w:id w:val="-1294830102"/>
            <w:placeholder>
              <w:docPart w:val="9DBA953EDBBE4D02832F11271C8A6623"/>
            </w:placeholder>
            <w:showingPlcHdr/>
            <w:date>
              <w:dateFormat w:val="d/M/yyyy"/>
              <w:lid w:val="es-AR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33ED3946" w14:textId="6F793018" w:rsidR="00925F0C" w:rsidRDefault="00925F0C" w:rsidP="00925F0C">
                <w:pPr>
                  <w:spacing w:after="0" w:line="240" w:lineRule="auto"/>
                  <w:jc w:val="center"/>
                  <w:rPr>
                    <w:rFonts w:ascii="Arial" w:eastAsia="Arial" w:hAnsi="Arial" w:cs="Arial"/>
                    <w:b/>
                  </w:rPr>
                </w:pPr>
                <w:r w:rsidRPr="009E315C">
                  <w:rPr>
                    <w:rStyle w:val="Textodelmarcadordeposicin"/>
                    <w:sz w:val="16"/>
                    <w:szCs w:val="16"/>
                  </w:rPr>
                  <w:t xml:space="preserve">Haga clic aquí </w:t>
                </w:r>
              </w:p>
            </w:tc>
          </w:sdtContent>
        </w:sdt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BAFDCF" w14:textId="7C6AB5DA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  <w:r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A7BDB2" w14:textId="24CF6548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 </w:t>
            </w: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7768F2" w14:textId="243844EE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</w:p>
        </w:tc>
      </w:tr>
      <w:tr w:rsidR="00925F0C" w14:paraId="6B9C4C34" w14:textId="2801D56C" w:rsidTr="00496093">
        <w:trPr>
          <w:trHeight w:val="28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C0E9D0" w14:textId="77777777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6B7E4" w14:textId="5D508749" w:rsidR="00925F0C" w:rsidRDefault="00925F0C" w:rsidP="00925F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Literatura Española y Literatura Latinoamericana</w:t>
            </w:r>
          </w:p>
        </w:tc>
        <w:sdt>
          <w:sdtPr>
            <w:rPr>
              <w:rFonts w:ascii="Arial" w:eastAsia="Arial" w:hAnsi="Arial" w:cs="Arial"/>
            </w:rPr>
            <w:id w:val="-2032557216"/>
            <w:placeholder>
              <w:docPart w:val="842A19EE0E5E48F88FF2C824A082E12E"/>
            </w:placeholder>
            <w:showingPlcHdr/>
            <w:date>
              <w:dateFormat w:val="d/M/yyyy"/>
              <w:lid w:val="es-AR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44596BD0" w14:textId="01AA4655" w:rsidR="00925F0C" w:rsidRDefault="00925F0C" w:rsidP="00925F0C">
                <w:pPr>
                  <w:spacing w:after="0" w:line="240" w:lineRule="auto"/>
                  <w:jc w:val="center"/>
                  <w:rPr>
                    <w:rFonts w:ascii="Arial" w:eastAsia="Arial" w:hAnsi="Arial" w:cs="Arial"/>
                    <w:b/>
                  </w:rPr>
                </w:pPr>
                <w:r w:rsidRPr="009E315C">
                  <w:rPr>
                    <w:rStyle w:val="Textodelmarcadordeposicin"/>
                    <w:sz w:val="16"/>
                    <w:szCs w:val="16"/>
                  </w:rPr>
                  <w:t xml:space="preserve">Haga clic aquí </w:t>
                </w:r>
              </w:p>
            </w:tc>
          </w:sdtContent>
        </w:sdt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89D711" w14:textId="198EEAA3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  <w:r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0C6C1D" w14:textId="1ACC417D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 </w:t>
            </w: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654AFA" w14:textId="1DB92EA3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</w:p>
        </w:tc>
      </w:tr>
      <w:tr w:rsidR="00925F0C" w14:paraId="6FF337EC" w14:textId="6DFA423E" w:rsidTr="00496093">
        <w:trPr>
          <w:trHeight w:val="28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246584" w14:textId="77777777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77842" w14:textId="6C85F1BF" w:rsidR="00925F0C" w:rsidRDefault="00925F0C" w:rsidP="00925F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Lingüística y Gramática III</w:t>
            </w:r>
          </w:p>
        </w:tc>
        <w:sdt>
          <w:sdtPr>
            <w:rPr>
              <w:rFonts w:ascii="Arial" w:eastAsia="Arial" w:hAnsi="Arial" w:cs="Arial"/>
            </w:rPr>
            <w:id w:val="1374810022"/>
            <w:placeholder>
              <w:docPart w:val="9C3DB417C308414FA4FCF8412711839A"/>
            </w:placeholder>
            <w:showingPlcHdr/>
            <w:date>
              <w:dateFormat w:val="d/M/yyyy"/>
              <w:lid w:val="es-AR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3FAD46C1" w14:textId="06ABF466" w:rsidR="00925F0C" w:rsidRDefault="00925F0C" w:rsidP="00925F0C">
                <w:pPr>
                  <w:spacing w:after="0" w:line="240" w:lineRule="auto"/>
                  <w:jc w:val="center"/>
                  <w:rPr>
                    <w:rFonts w:ascii="Arial" w:eastAsia="Arial" w:hAnsi="Arial" w:cs="Arial"/>
                    <w:b/>
                  </w:rPr>
                </w:pPr>
                <w:r w:rsidRPr="009E315C">
                  <w:rPr>
                    <w:rStyle w:val="Textodelmarcadordeposicin"/>
                    <w:sz w:val="16"/>
                    <w:szCs w:val="16"/>
                  </w:rPr>
                  <w:t xml:space="preserve">Haga clic aquí </w:t>
                </w:r>
              </w:p>
            </w:tc>
          </w:sdtContent>
        </w:sdt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803E97" w14:textId="3E06E767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  <w:r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EE16F3" w14:textId="29E82E1D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 </w:t>
            </w: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CC342B" w14:textId="643EE453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</w:p>
        </w:tc>
      </w:tr>
      <w:tr w:rsidR="00925F0C" w14:paraId="2C1E76E9" w14:textId="18FA21FA" w:rsidTr="00AF3500">
        <w:trPr>
          <w:trHeight w:val="28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B55C28" w14:textId="77777777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9D5B73" w14:textId="77777777" w:rsidR="00925F0C" w:rsidRDefault="00925F0C" w:rsidP="00925F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CFPP III. La Construcción de la Tarea Docente específica en la Enseñanza en el Nivel Primario</w:t>
            </w:r>
          </w:p>
        </w:tc>
        <w:sdt>
          <w:sdtPr>
            <w:rPr>
              <w:rFonts w:ascii="Arial" w:eastAsia="Arial" w:hAnsi="Arial" w:cs="Arial"/>
            </w:rPr>
            <w:id w:val="-1770307372"/>
            <w:placeholder>
              <w:docPart w:val="41155233981B429E881D5313DE17DD43"/>
            </w:placeholder>
            <w:showingPlcHdr/>
            <w:date>
              <w:dateFormat w:val="d/M/yyyy"/>
              <w:lid w:val="es-AR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37CA1A5A" w14:textId="2C7E2044" w:rsidR="00925F0C" w:rsidRDefault="00925F0C" w:rsidP="00925F0C">
                <w:pPr>
                  <w:spacing w:after="0" w:line="240" w:lineRule="auto"/>
                  <w:jc w:val="center"/>
                  <w:rPr>
                    <w:rFonts w:ascii="Arial" w:eastAsia="Arial" w:hAnsi="Arial" w:cs="Arial"/>
                    <w:b/>
                  </w:rPr>
                </w:pPr>
                <w:r w:rsidRPr="009E315C">
                  <w:rPr>
                    <w:rStyle w:val="Textodelmarcadordeposicin"/>
                    <w:sz w:val="16"/>
                    <w:szCs w:val="16"/>
                  </w:rPr>
                  <w:t xml:space="preserve">Haga clic aquí </w:t>
                </w:r>
              </w:p>
            </w:tc>
          </w:sdtContent>
        </w:sdt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61C4C9" w14:textId="297589EC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  <w:r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C747E8" w14:textId="1D38DD68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 </w:t>
            </w: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F62AD1" w14:textId="5BCA3E6F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</w:p>
        </w:tc>
      </w:tr>
      <w:tr w:rsidR="00925F0C" w14:paraId="66482190" w14:textId="54D57A34" w:rsidTr="00520C33">
        <w:trPr>
          <w:trHeight w:val="28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C48424" w14:textId="77777777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4°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E1519" w14:textId="0D2AFF56" w:rsidR="00925F0C" w:rsidRDefault="00925F0C" w:rsidP="00925F0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 w:rsidRPr="00A90A6E">
              <w:rPr>
                <w:rFonts w:ascii="Arial" w:eastAsia="Times New Roman" w:hAnsi="Arial" w:cs="Arial"/>
                <w:b/>
                <w:sz w:val="20"/>
                <w:szCs w:val="20"/>
              </w:rPr>
              <w:t>EJE: LA CONFIGURACIÓN DE LAS DECISIONES DIDÁCTICAS: INTEGRACIÓN, INTERVENCIÓN Y REFLEXIÓN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4C2683" w14:textId="77777777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---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6E65E7" w14:textId="77777777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---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DF469" w14:textId="77777777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925F0C" w14:paraId="6A4AE490" w14:textId="3E56199D" w:rsidTr="00521759">
        <w:trPr>
          <w:trHeight w:val="28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3C7890" w14:textId="77777777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A11B1" w14:textId="11DD1BD0" w:rsidR="00925F0C" w:rsidRDefault="00925F0C" w:rsidP="00925F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Análisis e Intervención en Situaciones de Convivencia Escolar</w:t>
            </w:r>
          </w:p>
        </w:tc>
        <w:sdt>
          <w:sdtPr>
            <w:rPr>
              <w:rFonts w:ascii="Arial" w:eastAsia="Arial" w:hAnsi="Arial" w:cs="Arial"/>
            </w:rPr>
            <w:id w:val="1417363846"/>
            <w:placeholder>
              <w:docPart w:val="BE29923450234A3FB8BB4EFA4AC05558"/>
            </w:placeholder>
            <w:showingPlcHdr/>
            <w:date>
              <w:dateFormat w:val="d/M/yyyy"/>
              <w:lid w:val="es-AR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28B58400" w14:textId="369C0514" w:rsidR="00925F0C" w:rsidRDefault="00925F0C" w:rsidP="00925F0C">
                <w:pPr>
                  <w:spacing w:after="0" w:line="240" w:lineRule="auto"/>
                  <w:jc w:val="center"/>
                  <w:rPr>
                    <w:rFonts w:ascii="Arial" w:eastAsia="Arial" w:hAnsi="Arial" w:cs="Arial"/>
                    <w:b/>
                  </w:rPr>
                </w:pPr>
                <w:r w:rsidRPr="009E315C">
                  <w:rPr>
                    <w:rStyle w:val="Textodelmarcadordeposicin"/>
                    <w:sz w:val="16"/>
                    <w:szCs w:val="16"/>
                  </w:rPr>
                  <w:t xml:space="preserve">Haga clic aquí </w:t>
                </w:r>
              </w:p>
            </w:tc>
          </w:sdtContent>
        </w:sdt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95BF87" w14:textId="190B9D97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  <w:r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E17B7A" w14:textId="6DA95623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 </w:t>
            </w: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218217" w14:textId="5F9544EB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</w:p>
        </w:tc>
      </w:tr>
      <w:tr w:rsidR="00925F0C" w14:paraId="21A49726" w14:textId="08886EF8" w:rsidTr="00521759">
        <w:trPr>
          <w:trHeight w:val="28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2F6212" w14:textId="77777777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22CBF" w14:textId="63F81A71" w:rsidR="00925F0C" w:rsidRDefault="00925F0C" w:rsidP="00925F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Unidad Curricular Optativa</w:t>
            </w:r>
          </w:p>
        </w:tc>
        <w:sdt>
          <w:sdtPr>
            <w:rPr>
              <w:rFonts w:ascii="Arial" w:eastAsia="Arial" w:hAnsi="Arial" w:cs="Arial"/>
            </w:rPr>
            <w:id w:val="682939762"/>
            <w:placeholder>
              <w:docPart w:val="EFF016C5338C4B229F90C7615BF035C9"/>
            </w:placeholder>
            <w:showingPlcHdr/>
            <w:date>
              <w:dateFormat w:val="d/M/yyyy"/>
              <w:lid w:val="es-AR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040B7DEC" w14:textId="77DD2288" w:rsidR="00925F0C" w:rsidRDefault="00925F0C" w:rsidP="00925F0C">
                <w:pPr>
                  <w:spacing w:after="0" w:line="240" w:lineRule="auto"/>
                  <w:jc w:val="center"/>
                  <w:rPr>
                    <w:rFonts w:ascii="Arial" w:eastAsia="Arial" w:hAnsi="Arial" w:cs="Arial"/>
                    <w:b/>
                  </w:rPr>
                </w:pPr>
                <w:r w:rsidRPr="009E315C">
                  <w:rPr>
                    <w:rStyle w:val="Textodelmarcadordeposicin"/>
                    <w:sz w:val="16"/>
                    <w:szCs w:val="16"/>
                  </w:rPr>
                  <w:t xml:space="preserve">Haga clic aquí </w:t>
                </w:r>
              </w:p>
            </w:tc>
          </w:sdtContent>
        </w:sdt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EA74D1" w14:textId="664232F5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  <w:r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90449B" w14:textId="14A9C6FC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 </w:t>
            </w: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15E5ED" w14:textId="7C81CAC0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</w:p>
        </w:tc>
      </w:tr>
      <w:tr w:rsidR="00925F0C" w14:paraId="2C448EF1" w14:textId="64229A06" w:rsidTr="00521759">
        <w:trPr>
          <w:trHeight w:val="28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47400E" w14:textId="77777777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13C37" w14:textId="74C813C8" w:rsidR="00925F0C" w:rsidRDefault="00925F0C" w:rsidP="00925F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Seminario: Literatura y otros Lenguajes Artísticos</w:t>
            </w:r>
          </w:p>
        </w:tc>
        <w:sdt>
          <w:sdtPr>
            <w:rPr>
              <w:rFonts w:ascii="Arial" w:eastAsia="Arial" w:hAnsi="Arial" w:cs="Arial"/>
            </w:rPr>
            <w:id w:val="-1601795200"/>
            <w:placeholder>
              <w:docPart w:val="747FBD9DCA4046DF8CF08D3776EAB752"/>
            </w:placeholder>
            <w:showingPlcHdr/>
            <w:date>
              <w:dateFormat w:val="d/M/yyyy"/>
              <w:lid w:val="es-AR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0D1FEFBD" w14:textId="0DC962AC" w:rsidR="00925F0C" w:rsidRDefault="00925F0C" w:rsidP="00925F0C">
                <w:pPr>
                  <w:spacing w:after="0" w:line="240" w:lineRule="auto"/>
                  <w:rPr>
                    <w:rFonts w:ascii="Arial" w:eastAsia="Arial" w:hAnsi="Arial" w:cs="Arial"/>
                    <w:sz w:val="20"/>
                    <w:szCs w:val="20"/>
                    <w:highlight w:val="yellow"/>
                  </w:rPr>
                </w:pPr>
                <w:r w:rsidRPr="009E315C">
                  <w:rPr>
                    <w:rStyle w:val="Textodelmarcadordeposicin"/>
                    <w:sz w:val="16"/>
                    <w:szCs w:val="16"/>
                  </w:rPr>
                  <w:t xml:space="preserve">Haga clic aquí </w:t>
                </w:r>
              </w:p>
            </w:tc>
          </w:sdtContent>
        </w:sdt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3CCC67" w14:textId="3CBF3198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  <w:r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7A3B5F" w14:textId="0DDE76AE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 </w:t>
            </w: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7BCBCC" w14:textId="1A4C30B9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</w:p>
        </w:tc>
      </w:tr>
      <w:tr w:rsidR="00925F0C" w14:paraId="34FF58E2" w14:textId="0E460F01" w:rsidTr="00521759">
        <w:trPr>
          <w:trHeight w:val="28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2C8ED0" w14:textId="77777777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FA48C" w14:textId="6FF9BE2E" w:rsidR="00925F0C" w:rsidRDefault="00925F0C" w:rsidP="00925F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Sociolingüística</w:t>
            </w:r>
          </w:p>
        </w:tc>
        <w:sdt>
          <w:sdtPr>
            <w:rPr>
              <w:rFonts w:ascii="Arial" w:eastAsia="Arial" w:hAnsi="Arial" w:cs="Arial"/>
            </w:rPr>
            <w:id w:val="1425458456"/>
            <w:placeholder>
              <w:docPart w:val="D8E8BD1D9E894E8D9953E05AFB99959C"/>
            </w:placeholder>
            <w:showingPlcHdr/>
            <w:date>
              <w:dateFormat w:val="d/M/yyyy"/>
              <w:lid w:val="es-AR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03084051" w14:textId="47262136" w:rsidR="00925F0C" w:rsidRDefault="00925F0C" w:rsidP="00925F0C">
                <w:pPr>
                  <w:spacing w:after="0" w:line="240" w:lineRule="auto"/>
                  <w:rPr>
                    <w:rFonts w:ascii="Arial" w:eastAsia="Arial" w:hAnsi="Arial" w:cs="Arial"/>
                    <w:sz w:val="20"/>
                    <w:szCs w:val="20"/>
                    <w:highlight w:val="yellow"/>
                  </w:rPr>
                </w:pPr>
                <w:r w:rsidRPr="009E315C">
                  <w:rPr>
                    <w:rStyle w:val="Textodelmarcadordeposicin"/>
                    <w:sz w:val="16"/>
                    <w:szCs w:val="16"/>
                  </w:rPr>
                  <w:t xml:space="preserve">Haga clic aquí </w:t>
                </w:r>
              </w:p>
            </w:tc>
          </w:sdtContent>
        </w:sdt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981267" w14:textId="3DB4D4AC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  <w:r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06F55A" w14:textId="5D4FA7B2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 </w:t>
            </w: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BA4E30" w14:textId="77F5DE2E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</w:p>
        </w:tc>
      </w:tr>
      <w:tr w:rsidR="00925F0C" w14:paraId="1D846768" w14:textId="76566372" w:rsidTr="00521759">
        <w:trPr>
          <w:trHeight w:val="28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01B21D" w14:textId="77777777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ADE79" w14:textId="7469FBA5" w:rsidR="00925F0C" w:rsidRDefault="00925F0C" w:rsidP="00925F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Espacio de Definición Institucional</w:t>
            </w:r>
          </w:p>
        </w:tc>
        <w:sdt>
          <w:sdtPr>
            <w:rPr>
              <w:rFonts w:ascii="Arial" w:eastAsia="Arial" w:hAnsi="Arial" w:cs="Arial"/>
            </w:rPr>
            <w:id w:val="-1480523274"/>
            <w:placeholder>
              <w:docPart w:val="FFD2B74D367F468DA9A1F0B299DE4D19"/>
            </w:placeholder>
            <w:showingPlcHdr/>
            <w:date>
              <w:dateFormat w:val="d/M/yyyy"/>
              <w:lid w:val="es-AR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28D59CED" w14:textId="49EF6258" w:rsidR="00925F0C" w:rsidRDefault="00925F0C" w:rsidP="00925F0C">
                <w:pPr>
                  <w:spacing w:after="0" w:line="240" w:lineRule="auto"/>
                  <w:rPr>
                    <w:rFonts w:ascii="Arial" w:eastAsia="Arial" w:hAnsi="Arial" w:cs="Arial"/>
                    <w:sz w:val="20"/>
                    <w:szCs w:val="20"/>
                    <w:highlight w:val="yellow"/>
                  </w:rPr>
                </w:pPr>
                <w:r w:rsidRPr="009E315C">
                  <w:rPr>
                    <w:rStyle w:val="Textodelmarcadordeposicin"/>
                    <w:sz w:val="16"/>
                    <w:szCs w:val="16"/>
                  </w:rPr>
                  <w:t xml:space="preserve">Haga clic aquí </w:t>
                </w:r>
              </w:p>
            </w:tc>
          </w:sdtContent>
        </w:sdt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F20930" w14:textId="1427820E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  <w:r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574F27" w14:textId="4AB51BD7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 </w:t>
            </w: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320EB6" w14:textId="2E5974A9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</w:p>
        </w:tc>
      </w:tr>
      <w:tr w:rsidR="00925F0C" w14:paraId="0607447B" w14:textId="7A6B5785" w:rsidTr="00521759">
        <w:trPr>
          <w:trHeight w:val="28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FCB42" w14:textId="77777777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591F1" w14:textId="7A52B47F" w:rsidR="00925F0C" w:rsidRDefault="00925F0C" w:rsidP="00925F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Didáctica de la Lengua y la Literatura III: investigación de los problemas de la enseñanza</w:t>
            </w:r>
          </w:p>
        </w:tc>
        <w:sdt>
          <w:sdtPr>
            <w:rPr>
              <w:rFonts w:ascii="Arial" w:eastAsia="Arial" w:hAnsi="Arial" w:cs="Arial"/>
            </w:rPr>
            <w:id w:val="1106468536"/>
            <w:placeholder>
              <w:docPart w:val="88A1BEEE37DD445CBCDE71659C0C526E"/>
            </w:placeholder>
            <w:showingPlcHdr/>
            <w:date>
              <w:dateFormat w:val="d/M/yyyy"/>
              <w:lid w:val="es-AR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1ADCCB35" w14:textId="0A2FD600" w:rsidR="00925F0C" w:rsidRDefault="00925F0C" w:rsidP="00925F0C">
                <w:pPr>
                  <w:spacing w:after="0" w:line="240" w:lineRule="auto"/>
                  <w:rPr>
                    <w:rFonts w:ascii="Arial" w:eastAsia="Arial" w:hAnsi="Arial" w:cs="Arial"/>
                    <w:sz w:val="20"/>
                    <w:szCs w:val="20"/>
                    <w:highlight w:val="yellow"/>
                  </w:rPr>
                </w:pPr>
                <w:r w:rsidRPr="009E315C">
                  <w:rPr>
                    <w:rStyle w:val="Textodelmarcadordeposicin"/>
                    <w:sz w:val="16"/>
                    <w:szCs w:val="16"/>
                  </w:rPr>
                  <w:t xml:space="preserve">Haga clic aquí </w:t>
                </w:r>
              </w:p>
            </w:tc>
          </w:sdtContent>
        </w:sdt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6C5F16" w14:textId="306EE015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  <w:r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8896A0" w14:textId="28974984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 </w:t>
            </w: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098FD1" w14:textId="38DD4B3D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</w:p>
        </w:tc>
      </w:tr>
      <w:tr w:rsidR="00925F0C" w14:paraId="13E17D70" w14:textId="20DEFA34" w:rsidTr="00521759">
        <w:trPr>
          <w:trHeight w:val="28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DAD9AE" w14:textId="77777777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DCE7C" w14:textId="19DD58AB" w:rsidR="00925F0C" w:rsidRDefault="00925F0C" w:rsidP="00925F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Literatura Argentina</w:t>
            </w:r>
          </w:p>
        </w:tc>
        <w:sdt>
          <w:sdtPr>
            <w:rPr>
              <w:rFonts w:ascii="Arial" w:eastAsia="Arial" w:hAnsi="Arial" w:cs="Arial"/>
            </w:rPr>
            <w:id w:val="-1646812107"/>
            <w:placeholder>
              <w:docPart w:val="937A8F8895334D039D3FF0F1A1044880"/>
            </w:placeholder>
            <w:showingPlcHdr/>
            <w:date>
              <w:dateFormat w:val="d/M/yyyy"/>
              <w:lid w:val="es-AR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7D4768EC" w14:textId="6D480D88" w:rsidR="00925F0C" w:rsidRDefault="00925F0C" w:rsidP="00925F0C">
                <w:pPr>
                  <w:spacing w:after="0" w:line="240" w:lineRule="auto"/>
                  <w:rPr>
                    <w:rFonts w:ascii="Arial" w:eastAsia="Arial" w:hAnsi="Arial" w:cs="Arial"/>
                    <w:sz w:val="20"/>
                    <w:szCs w:val="20"/>
                    <w:highlight w:val="yellow"/>
                  </w:rPr>
                </w:pPr>
                <w:r w:rsidRPr="009E315C">
                  <w:rPr>
                    <w:rStyle w:val="Textodelmarcadordeposicin"/>
                    <w:sz w:val="16"/>
                    <w:szCs w:val="16"/>
                  </w:rPr>
                  <w:t xml:space="preserve">Haga clic aquí </w:t>
                </w:r>
              </w:p>
            </w:tc>
          </w:sdtContent>
        </w:sdt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912BEF" w14:textId="68CE6236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  <w:r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4F2F96" w14:textId="509AAF6C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 </w:t>
            </w: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3155FE" w14:textId="1C9C46D1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</w:p>
        </w:tc>
      </w:tr>
      <w:tr w:rsidR="00925F0C" w14:paraId="00DD9D1E" w14:textId="70BCA51F" w:rsidTr="00925F0C">
        <w:trPr>
          <w:trHeight w:val="28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95F366" w14:textId="77777777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7755C" w14:textId="08E7A0F9" w:rsidR="00925F0C" w:rsidRDefault="00925F0C" w:rsidP="00925F0C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Lingüística y Gramática IV</w:t>
            </w:r>
          </w:p>
        </w:tc>
        <w:sdt>
          <w:sdtPr>
            <w:rPr>
              <w:rFonts w:ascii="Arial" w:eastAsia="Arial" w:hAnsi="Arial" w:cs="Arial"/>
            </w:rPr>
            <w:id w:val="-1299143963"/>
            <w:placeholder>
              <w:docPart w:val="339C0A8276D74A0288AD8D87AF72B752"/>
            </w:placeholder>
            <w:showingPlcHdr/>
            <w:date>
              <w:dateFormat w:val="d/M/yyyy"/>
              <w:lid w:val="es-AR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464E1414" w14:textId="42AABE37" w:rsidR="00925F0C" w:rsidRDefault="00925F0C" w:rsidP="00925F0C">
                <w:pPr>
                  <w:spacing w:after="0" w:line="240" w:lineRule="auto"/>
                  <w:rPr>
                    <w:rFonts w:ascii="Arial" w:eastAsia="Arial" w:hAnsi="Arial" w:cs="Arial"/>
                    <w:sz w:val="20"/>
                    <w:szCs w:val="20"/>
                    <w:highlight w:val="yellow"/>
                  </w:rPr>
                </w:pPr>
                <w:r w:rsidRPr="009E315C">
                  <w:rPr>
                    <w:rStyle w:val="Textodelmarcadordeposicin"/>
                    <w:sz w:val="16"/>
                    <w:szCs w:val="16"/>
                  </w:rPr>
                  <w:t xml:space="preserve">Haga clic aquí </w:t>
                </w:r>
              </w:p>
            </w:tc>
          </w:sdtContent>
        </w:sdt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C650BF2" w14:textId="2B484901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  <w:r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B882419" w14:textId="0F256FC7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 </w:t>
            </w: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0178AC7" w14:textId="325589BB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</w:p>
        </w:tc>
      </w:tr>
      <w:tr w:rsidR="00925F0C" w14:paraId="5F3773A9" w14:textId="77777777" w:rsidTr="001B3CEB">
        <w:trPr>
          <w:trHeight w:val="28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944608" w14:textId="77777777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F6ADD" w14:textId="600F888B" w:rsidR="00925F0C" w:rsidRDefault="00925F0C" w:rsidP="00925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CFPP IV. La Reflexión sobre la Tarea Docente</w:t>
            </w:r>
          </w:p>
        </w:tc>
        <w:sdt>
          <w:sdtPr>
            <w:rPr>
              <w:rFonts w:ascii="Arial" w:eastAsia="Arial" w:hAnsi="Arial" w:cs="Arial"/>
            </w:rPr>
            <w:id w:val="1961754264"/>
            <w:placeholder>
              <w:docPart w:val="DDE5A237497242EDBCAAA66821057B6F"/>
            </w:placeholder>
            <w:showingPlcHdr/>
            <w:date>
              <w:dateFormat w:val="d/M/yyyy"/>
              <w:lid w:val="es-AR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43C35E7A" w14:textId="4AC1D1AD" w:rsidR="00925F0C" w:rsidRDefault="00925F0C" w:rsidP="00925F0C">
                <w:pPr>
                  <w:spacing w:after="0" w:line="240" w:lineRule="auto"/>
                  <w:rPr>
                    <w:rFonts w:ascii="Arial" w:eastAsia="Arial" w:hAnsi="Arial" w:cs="Arial"/>
                  </w:rPr>
                </w:pPr>
                <w:r w:rsidRPr="009E315C">
                  <w:rPr>
                    <w:rStyle w:val="Textodelmarcadordeposicin"/>
                    <w:sz w:val="16"/>
                    <w:szCs w:val="16"/>
                  </w:rPr>
                  <w:t xml:space="preserve">Haga clic aquí </w:t>
                </w:r>
              </w:p>
            </w:tc>
          </w:sdtContent>
        </w:sdt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90C3F05" w14:textId="6A12F4AD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  <w:r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5DA6E59" w14:textId="7441856F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 </w:t>
            </w: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7C80367" w14:textId="10A8E571" w:rsidR="00925F0C" w:rsidRDefault="00925F0C" w:rsidP="00925F0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</w:rPr>
            </w:r>
            <w:r>
              <w:rPr>
                <w:rFonts w:ascii="Arial" w:eastAsia="Arial" w:hAnsi="Arial" w:cs="Arial"/>
                <w:b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  <w:noProof/>
              </w:rPr>
              <w:t> </w:t>
            </w:r>
            <w:r>
              <w:rPr>
                <w:rFonts w:ascii="Arial" w:eastAsia="Arial" w:hAnsi="Arial" w:cs="Arial"/>
                <w:b/>
              </w:rPr>
              <w:fldChar w:fldCharType="end"/>
            </w:r>
          </w:p>
        </w:tc>
      </w:tr>
    </w:tbl>
    <w:p w14:paraId="50E126B1" w14:textId="77777777" w:rsidR="00A80B5C" w:rsidRDefault="00A80B5C"/>
    <w:p w14:paraId="6896473D" w14:textId="77777777" w:rsidR="00A80B5C" w:rsidRDefault="00A80B5C"/>
    <w:p w14:paraId="7D265D97" w14:textId="33647748" w:rsidR="00913899" w:rsidRDefault="00913899" w:rsidP="00913899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TIME \@ "dddd, dd' de 'MMMM' de 'yyyy"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6B3813">
        <w:rPr>
          <w:rFonts w:ascii="Arial" w:hAnsi="Arial" w:cs="Arial"/>
          <w:noProof/>
          <w:sz w:val="24"/>
          <w:szCs w:val="24"/>
        </w:rPr>
        <w:t>jueves, 17 de febrero de 2022</w:t>
      </w:r>
      <w:r>
        <w:rPr>
          <w:rFonts w:ascii="Arial" w:hAnsi="Arial" w:cs="Arial"/>
          <w:sz w:val="24"/>
          <w:szCs w:val="24"/>
        </w:rPr>
        <w:fldChar w:fldCharType="end"/>
      </w:r>
    </w:p>
    <w:p w14:paraId="25C67F81" w14:textId="77777777" w:rsidR="00A80B5C" w:rsidRDefault="00910D71">
      <w:pPr>
        <w:spacing w:line="360" w:lineRule="auto"/>
        <w:jc w:val="right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4B1639BA" w14:textId="77777777" w:rsidR="00A80B5C" w:rsidRDefault="00A80B5C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EB16173" w14:textId="77777777" w:rsidR="00A80B5C" w:rsidRDefault="00A80B5C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5F43A30" w14:textId="77777777" w:rsidR="00A80B5C" w:rsidRDefault="00A80B5C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82856A7" w14:textId="77777777" w:rsidR="006B3813" w:rsidRPr="005C0997" w:rsidRDefault="006B3813" w:rsidP="006B381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5C0997">
        <w:rPr>
          <w:rFonts w:ascii="Arial" w:hAnsi="Arial" w:cs="Arial"/>
          <w:b/>
          <w:bCs/>
        </w:rPr>
        <w:t>CONSTANCIA PARA INSCRIPCIÓN INGRESO A LA DOCENCIA</w:t>
      </w:r>
      <w:r>
        <w:rPr>
          <w:rFonts w:ascii="Arial" w:hAnsi="Arial" w:cs="Arial"/>
          <w:b/>
          <w:bCs/>
        </w:rPr>
        <w:t xml:space="preserve"> 20…. – 20….</w:t>
      </w:r>
    </w:p>
    <w:p w14:paraId="4E912181" w14:textId="77777777" w:rsidR="006B3813" w:rsidRPr="005C0997" w:rsidRDefault="006B3813" w:rsidP="006B3813">
      <w:pPr>
        <w:autoSpaceDE w:val="0"/>
        <w:autoSpaceDN w:val="0"/>
        <w:adjustRightInd w:val="0"/>
        <w:rPr>
          <w:rFonts w:ascii="Arial" w:hAnsi="Arial" w:cs="Arial"/>
        </w:rPr>
      </w:pPr>
    </w:p>
    <w:p w14:paraId="30BF3C1D" w14:textId="6C7C9167" w:rsidR="006B3813" w:rsidRDefault="006B3813" w:rsidP="006B3813">
      <w:pPr>
        <w:autoSpaceDE w:val="0"/>
        <w:autoSpaceDN w:val="0"/>
        <w:adjustRightInd w:val="0"/>
        <w:spacing w:line="480" w:lineRule="auto"/>
        <w:ind w:firstLine="1134"/>
        <w:jc w:val="both"/>
        <w:rPr>
          <w:rFonts w:ascii="Arial" w:hAnsi="Arial" w:cs="Arial"/>
        </w:rPr>
      </w:pPr>
      <w:r w:rsidRPr="005C0997">
        <w:rPr>
          <w:rFonts w:ascii="Arial" w:hAnsi="Arial" w:cs="Arial"/>
        </w:rPr>
        <w:t>Por la presente se deja constancia que al día de la fecha el/</w:t>
      </w:r>
      <w:smartTag w:uri="urn:schemas-microsoft-com:office:smarttags" w:element="PersonName">
        <w:smartTagPr>
          <w:attr w:name="ProductID" w:val="la Sr./Sra."/>
        </w:smartTagPr>
        <w:r w:rsidRPr="005C0997">
          <w:rPr>
            <w:rFonts w:ascii="Arial" w:hAnsi="Arial" w:cs="Arial"/>
          </w:rPr>
          <w:t>la Sr./Sra.</w:t>
        </w:r>
      </w:smartTag>
      <w:r w:rsidRPr="005C09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>
              <w:format w:val="TITLE CASE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, </w:t>
      </w:r>
      <w:r w:rsidRPr="005C0997">
        <w:rPr>
          <w:rFonts w:ascii="Arial" w:hAnsi="Arial" w:cs="Arial"/>
        </w:rPr>
        <w:t xml:space="preserve"> DNI </w:t>
      </w:r>
      <w:proofErr w:type="spellStart"/>
      <w:r w:rsidRPr="005C0997">
        <w:rPr>
          <w:rFonts w:ascii="Arial" w:hAnsi="Arial" w:cs="Arial"/>
        </w:rPr>
        <w:t>N°</w:t>
      </w:r>
      <w:proofErr w:type="spellEnd"/>
      <w:r w:rsidRPr="005C09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>
              <w:type w:val="number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Pr="005C0997">
        <w:rPr>
          <w:rFonts w:ascii="Arial" w:hAnsi="Arial" w:cs="Arial"/>
        </w:rPr>
        <w:t>–, domiciliado en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,</w:t>
      </w:r>
      <w:r w:rsidRPr="005C0997">
        <w:rPr>
          <w:rFonts w:ascii="Arial" w:hAnsi="Arial" w:cs="Arial"/>
        </w:rPr>
        <w:t xml:space="preserve"> del distrito de </w:t>
      </w:r>
      <w:r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>
              <w:format w:val="FIRST CAPITAL"/>
            </w:textInput>
          </w:ffData>
        </w:fldChar>
      </w:r>
      <w:bookmarkStart w:id="5" w:name="Texto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"/>
      <w:r>
        <w:rPr>
          <w:rFonts w:ascii="Arial" w:hAnsi="Arial" w:cs="Arial"/>
        </w:rPr>
        <w:t xml:space="preserve"> ,</w:t>
      </w:r>
      <w:r w:rsidRPr="005C0997">
        <w:rPr>
          <w:rFonts w:ascii="Arial" w:hAnsi="Arial" w:cs="Arial"/>
        </w:rPr>
        <w:t xml:space="preserve"> tiene en trámite su Certificado Analítico Completo correspondiente a la Carrera </w:t>
      </w:r>
      <w:r>
        <w:rPr>
          <w:rFonts w:ascii="Arial" w:hAnsi="Arial" w:cs="Arial"/>
          <w:b/>
          <w:i/>
        </w:rPr>
        <w:t>Profesorado de Educación Secundaria</w:t>
      </w:r>
      <w:r>
        <w:rPr>
          <w:rFonts w:ascii="Arial" w:hAnsi="Arial" w:cs="Arial"/>
          <w:b/>
          <w:i/>
        </w:rPr>
        <w:t xml:space="preserve"> en Lengua y Literatura</w:t>
      </w:r>
      <w:r>
        <w:rPr>
          <w:rFonts w:ascii="Arial" w:hAnsi="Arial" w:cs="Arial"/>
          <w:b/>
          <w:i/>
        </w:rPr>
        <w:t xml:space="preserve">, </w:t>
      </w:r>
      <w:r>
        <w:rPr>
          <w:rFonts w:ascii="Arial" w:hAnsi="Arial" w:cs="Arial"/>
        </w:rPr>
        <w:t xml:space="preserve">que otorga el Título de </w:t>
      </w:r>
      <w:r w:rsidRPr="005C0997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i/>
        </w:rPr>
        <w:t>Profesor/a de Educación Secundaria en Lengua y Literatura</w:t>
      </w:r>
      <w:r>
        <w:rPr>
          <w:rFonts w:ascii="Arial" w:hAnsi="Arial" w:cs="Arial"/>
          <w:b/>
          <w:i/>
        </w:rPr>
        <w:t xml:space="preserve"> </w:t>
      </w:r>
      <w:r w:rsidRPr="005C0997">
        <w:rPr>
          <w:rFonts w:ascii="Arial" w:hAnsi="Arial" w:cs="Arial"/>
        </w:rPr>
        <w:t xml:space="preserve">con un Promedio </w:t>
      </w:r>
      <w:r>
        <w:rPr>
          <w:rFonts w:ascii="Arial" w:hAnsi="Arial" w:cs="Arial"/>
        </w:rPr>
        <w:t>G</w:t>
      </w:r>
      <w:r w:rsidRPr="005C0997">
        <w:rPr>
          <w:rFonts w:ascii="Arial" w:hAnsi="Arial" w:cs="Arial"/>
        </w:rPr>
        <w:t xml:space="preserve">eneral de ....................., cursada en el </w:t>
      </w:r>
      <w:proofErr w:type="spellStart"/>
      <w:r>
        <w:rPr>
          <w:rFonts w:ascii="Arial" w:hAnsi="Arial" w:cs="Arial"/>
        </w:rPr>
        <w:t>ISFDyT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 xml:space="preserve"> 88 sito</w:t>
      </w:r>
      <w:r w:rsidRPr="005C0997">
        <w:rPr>
          <w:rFonts w:ascii="Arial" w:hAnsi="Arial" w:cs="Arial"/>
        </w:rPr>
        <w:t xml:space="preserve"> en </w:t>
      </w:r>
      <w:r>
        <w:rPr>
          <w:rFonts w:ascii="Arial" w:hAnsi="Arial" w:cs="Arial"/>
        </w:rPr>
        <w:t xml:space="preserve">San Justo, </w:t>
      </w:r>
      <w:r w:rsidRPr="005C09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5C0997">
        <w:rPr>
          <w:rFonts w:ascii="Arial" w:hAnsi="Arial" w:cs="Arial"/>
        </w:rPr>
        <w:t xml:space="preserve">istrito </w:t>
      </w:r>
      <w:r>
        <w:rPr>
          <w:rFonts w:ascii="Arial" w:hAnsi="Arial" w:cs="Arial"/>
        </w:rPr>
        <w:t>de La Matanza</w:t>
      </w:r>
      <w:r w:rsidRPr="005C0997">
        <w:rPr>
          <w:rFonts w:ascii="Arial" w:hAnsi="Arial" w:cs="Arial"/>
        </w:rPr>
        <w:t xml:space="preserve">– Región </w:t>
      </w:r>
      <w:r>
        <w:rPr>
          <w:rFonts w:ascii="Arial" w:hAnsi="Arial" w:cs="Arial"/>
        </w:rPr>
        <w:t>3</w:t>
      </w:r>
      <w:r w:rsidRPr="005C0997">
        <w:rPr>
          <w:rFonts w:ascii="Arial" w:hAnsi="Arial" w:cs="Arial"/>
        </w:rPr>
        <w:t xml:space="preserve"> .- , habiendo aprobado el 100 % de las materias correspondientes al Plan de Estudios aprobado por Resolución </w:t>
      </w:r>
      <w:proofErr w:type="spellStart"/>
      <w:r w:rsidRPr="005C0997">
        <w:rPr>
          <w:rFonts w:ascii="Arial" w:hAnsi="Arial" w:cs="Arial"/>
        </w:rPr>
        <w:t>N°</w:t>
      </w:r>
      <w:proofErr w:type="spellEnd"/>
      <w:r w:rsidRPr="005C0997">
        <w:rPr>
          <w:rFonts w:ascii="Arial" w:hAnsi="Arial" w:cs="Arial"/>
        </w:rPr>
        <w:t xml:space="preserve"> .</w:t>
      </w:r>
      <w:r w:rsidRPr="006B3813">
        <w:rPr>
          <w:rFonts w:ascii="Arial" w:eastAsia="Arial" w:hAnsi="Arial" w:cs="Arial"/>
          <w:b/>
          <w:bCs/>
          <w:sz w:val="24"/>
          <w:szCs w:val="24"/>
          <w:highlight w:val="white"/>
        </w:rPr>
        <w:t xml:space="preserve"> </w:t>
      </w:r>
      <w:r w:rsidRPr="006B3813">
        <w:rPr>
          <w:rFonts w:ascii="Arial" w:eastAsia="Arial" w:hAnsi="Arial" w:cs="Arial"/>
          <w:b/>
          <w:bCs/>
          <w:sz w:val="24"/>
          <w:szCs w:val="24"/>
          <w:highlight w:val="white"/>
        </w:rPr>
        <w:t>1862/1</w:t>
      </w:r>
      <w:r w:rsidRPr="006B3813">
        <w:rPr>
          <w:rFonts w:ascii="Arial" w:eastAsia="Arial" w:hAnsi="Arial" w:cs="Arial"/>
          <w:b/>
          <w:bCs/>
          <w:sz w:val="24"/>
          <w:szCs w:val="24"/>
        </w:rPr>
        <w:t>7</w:t>
      </w:r>
      <w:r w:rsidRPr="005C0997">
        <w:rPr>
          <w:rFonts w:ascii="Arial" w:hAnsi="Arial" w:cs="Arial"/>
        </w:rPr>
        <w:t xml:space="preserve">, emanada de </w:t>
      </w:r>
      <w:proofErr w:type="spellStart"/>
      <w:r>
        <w:rPr>
          <w:rFonts w:ascii="Arial" w:hAnsi="Arial" w:cs="Arial"/>
        </w:rPr>
        <w:t>DGCyE</w:t>
      </w:r>
      <w:proofErr w:type="spellEnd"/>
      <w:r>
        <w:rPr>
          <w:rFonts w:ascii="Arial" w:hAnsi="Arial" w:cs="Arial"/>
        </w:rPr>
        <w:t>.</w:t>
      </w:r>
      <w:r w:rsidRPr="005C0997">
        <w:rPr>
          <w:rFonts w:ascii="Arial" w:hAnsi="Arial" w:cs="Arial"/>
        </w:rPr>
        <w:t xml:space="preserve"> </w:t>
      </w:r>
    </w:p>
    <w:p w14:paraId="3371EDBE" w14:textId="77777777" w:rsidR="006B3813" w:rsidRPr="005C0997" w:rsidRDefault="006B3813" w:rsidP="006B3813">
      <w:pPr>
        <w:autoSpaceDE w:val="0"/>
        <w:autoSpaceDN w:val="0"/>
        <w:adjustRightInd w:val="0"/>
        <w:spacing w:line="480" w:lineRule="auto"/>
        <w:ind w:firstLine="1134"/>
        <w:jc w:val="both"/>
        <w:rPr>
          <w:rFonts w:ascii="Arial" w:hAnsi="Arial" w:cs="Arial"/>
        </w:rPr>
      </w:pPr>
    </w:p>
    <w:p w14:paraId="34BA5742" w14:textId="77777777" w:rsidR="006B3813" w:rsidRDefault="006B3813" w:rsidP="006B3813">
      <w:pPr>
        <w:autoSpaceDE w:val="0"/>
        <w:autoSpaceDN w:val="0"/>
        <w:adjustRightInd w:val="0"/>
        <w:ind w:firstLine="1134"/>
        <w:jc w:val="righ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San Justo, </w:t>
      </w:r>
      <w:r>
        <w:rPr>
          <w:rFonts w:ascii="Arial" w:hAnsi="Arial" w:cs="Arial"/>
          <w:sz w:val="23"/>
          <w:szCs w:val="23"/>
        </w:rPr>
        <w:fldChar w:fldCharType="begin"/>
      </w:r>
      <w:r>
        <w:rPr>
          <w:rFonts w:ascii="Arial" w:hAnsi="Arial" w:cs="Arial"/>
          <w:sz w:val="23"/>
          <w:szCs w:val="23"/>
        </w:rPr>
        <w:instrText xml:space="preserve"> TIME \@ "dd' de 'MMMM' de 'yyyy" </w:instrText>
      </w:r>
      <w:r>
        <w:rPr>
          <w:rFonts w:ascii="Arial" w:hAnsi="Arial" w:cs="Arial"/>
          <w:sz w:val="23"/>
          <w:szCs w:val="23"/>
        </w:rPr>
        <w:fldChar w:fldCharType="separate"/>
      </w:r>
      <w:r>
        <w:rPr>
          <w:rFonts w:ascii="Arial" w:hAnsi="Arial" w:cs="Arial"/>
          <w:noProof/>
          <w:sz w:val="23"/>
          <w:szCs w:val="23"/>
        </w:rPr>
        <w:t>17 de febrero de 2022</w:t>
      </w:r>
      <w:r>
        <w:rPr>
          <w:rFonts w:ascii="Arial" w:hAnsi="Arial" w:cs="Arial"/>
          <w:sz w:val="23"/>
          <w:szCs w:val="23"/>
        </w:rPr>
        <w:fldChar w:fldCharType="end"/>
      </w:r>
    </w:p>
    <w:p w14:paraId="62B432C8" w14:textId="77777777" w:rsidR="00FE1F20" w:rsidRDefault="00FE1F20" w:rsidP="00FE1F20">
      <w:pPr>
        <w:spacing w:line="360" w:lineRule="auto"/>
        <w:ind w:firstLine="1440"/>
        <w:jc w:val="both"/>
        <w:rPr>
          <w:rFonts w:ascii="Arial" w:eastAsia="Arial" w:hAnsi="Arial" w:cs="Arial"/>
          <w:sz w:val="24"/>
          <w:szCs w:val="24"/>
        </w:rPr>
      </w:pPr>
    </w:p>
    <w:p w14:paraId="018A2697" w14:textId="039D8F5E" w:rsidR="00A80B5C" w:rsidRDefault="00910D71" w:rsidP="00FE1F20">
      <w:pPr>
        <w:spacing w:line="360" w:lineRule="auto"/>
        <w:ind w:firstLine="1440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</w:t>
      </w:r>
    </w:p>
    <w:p w14:paraId="2BF71166" w14:textId="77777777" w:rsidR="00A80B5C" w:rsidRDefault="00A80B5C">
      <w:pPr>
        <w:spacing w:line="360" w:lineRule="auto"/>
        <w:jc w:val="right"/>
        <w:rPr>
          <w:rFonts w:ascii="Arial" w:eastAsia="Arial" w:hAnsi="Arial" w:cs="Arial"/>
          <w:sz w:val="24"/>
          <w:szCs w:val="24"/>
        </w:rPr>
      </w:pPr>
    </w:p>
    <w:p w14:paraId="406345C8" w14:textId="77777777" w:rsidR="00A80B5C" w:rsidRDefault="00A80B5C"/>
    <w:sectPr w:rsidR="00A80B5C">
      <w:headerReference w:type="even" r:id="rId7"/>
      <w:headerReference w:type="default" r:id="rId8"/>
      <w:footerReference w:type="even" r:id="rId9"/>
      <w:pgSz w:w="11906" w:h="16838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5804F" w14:textId="77777777" w:rsidR="003768B0" w:rsidRDefault="003768B0">
      <w:pPr>
        <w:spacing w:after="0" w:line="240" w:lineRule="auto"/>
      </w:pPr>
      <w:r>
        <w:separator/>
      </w:r>
    </w:p>
  </w:endnote>
  <w:endnote w:type="continuationSeparator" w:id="0">
    <w:p w14:paraId="5DA712EC" w14:textId="77777777" w:rsidR="003768B0" w:rsidRDefault="00376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829AD" w14:textId="77777777" w:rsidR="007E5BEA" w:rsidRDefault="007E5BE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4C760" w14:textId="77777777" w:rsidR="003768B0" w:rsidRDefault="003768B0">
      <w:pPr>
        <w:spacing w:after="0" w:line="240" w:lineRule="auto"/>
      </w:pPr>
      <w:r>
        <w:separator/>
      </w:r>
    </w:p>
  </w:footnote>
  <w:footnote w:type="continuationSeparator" w:id="0">
    <w:p w14:paraId="1BDE8153" w14:textId="77777777" w:rsidR="003768B0" w:rsidRDefault="00376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586BF" w14:textId="77777777" w:rsidR="007E5BEA" w:rsidRDefault="007E5BE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0B826" w14:textId="77777777" w:rsidR="007E5BEA" w:rsidRDefault="007E5BEA">
    <w:pPr>
      <w:tabs>
        <w:tab w:val="left" w:pos="1928"/>
      </w:tabs>
      <w:spacing w:after="0" w:line="240" w:lineRule="auto"/>
    </w:pPr>
    <w:r>
      <w:rPr>
        <w:noProof/>
      </w:rPr>
      <w:drawing>
        <wp:inline distT="0" distB="0" distL="0" distR="0" wp14:anchorId="74431952" wp14:editId="4D2F4823">
          <wp:extent cx="871538" cy="1042251"/>
          <wp:effectExtent l="0" t="0" r="0" b="0"/>
          <wp:docPr id="4" name="image2.jpg" descr="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1538" cy="10422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</w:t>
    </w:r>
    <w:r>
      <w:rPr>
        <w:b/>
      </w:rPr>
      <w:t>PROVINCIA DE BUENOS AIRES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9EF4F8B" wp14:editId="5CCB3F64">
          <wp:simplePos x="0" y="0"/>
          <wp:positionH relativeFrom="column">
            <wp:posOffset>4457700</wp:posOffset>
          </wp:positionH>
          <wp:positionV relativeFrom="paragraph">
            <wp:posOffset>190500</wp:posOffset>
          </wp:positionV>
          <wp:extent cx="302674" cy="576521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2674" cy="5765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4A53F28" w14:textId="77777777" w:rsidR="007E5BEA" w:rsidRDefault="007E5BEA">
    <w:pPr>
      <w:tabs>
        <w:tab w:val="left" w:pos="1928"/>
        <w:tab w:val="center" w:pos="4873"/>
      </w:tabs>
      <w:spacing w:after="0" w:line="240" w:lineRule="auto"/>
    </w:pPr>
    <w:bookmarkStart w:id="6" w:name="_heading=h.gjdgxs" w:colFirst="0" w:colLast="0"/>
    <w:bookmarkEnd w:id="6"/>
    <w:r>
      <w:t xml:space="preserve">     </w:t>
    </w:r>
    <w:r>
      <w:tab/>
    </w:r>
    <w:r>
      <w:tab/>
    </w:r>
    <w:r>
      <w:tab/>
    </w:r>
    <w:r>
      <w:tab/>
      <w:t>Dirección General de Cultura y Educación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tXW9Ul+2jrrayvoNeqks9u5NNMT72nv0ClLVp4wjx1VIWGbnx/1pOz4MY+7bnjFfKFEpszH8rN8q+gOnJ/5SA==" w:salt="yWekOoL53g57FSqnCzTODw==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B5C"/>
    <w:rsid w:val="003768B0"/>
    <w:rsid w:val="003F4953"/>
    <w:rsid w:val="0052419E"/>
    <w:rsid w:val="0068772E"/>
    <w:rsid w:val="006B3813"/>
    <w:rsid w:val="007E5BEA"/>
    <w:rsid w:val="007F5658"/>
    <w:rsid w:val="0087151E"/>
    <w:rsid w:val="008E229F"/>
    <w:rsid w:val="00910D71"/>
    <w:rsid w:val="00913899"/>
    <w:rsid w:val="00925F0C"/>
    <w:rsid w:val="00947C5D"/>
    <w:rsid w:val="009E315C"/>
    <w:rsid w:val="00A52F8D"/>
    <w:rsid w:val="00A80B5C"/>
    <w:rsid w:val="00AF3500"/>
    <w:rsid w:val="00E9316A"/>
    <w:rsid w:val="00FE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2F116EE"/>
  <w15:docId w15:val="{7356DAE4-7E6D-4FBE-8A51-4BB9A0A4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001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rsid w:val="007001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7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7F29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3F4953"/>
    <w:rPr>
      <w:color w:val="808080"/>
    </w:rPr>
  </w:style>
  <w:style w:type="paragraph" w:styleId="Sinespaciado">
    <w:name w:val="No Spacing"/>
    <w:uiPriority w:val="1"/>
    <w:qFormat/>
    <w:rsid w:val="00913899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87F329BD1D4B25A6A6AEFDB2F26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7BBA0-5B24-413B-B279-180DF114D7C4}"/>
      </w:docPartPr>
      <w:docPartBody>
        <w:p w:rsidR="00E30DDD" w:rsidRDefault="00E30DDD" w:rsidP="00E30DDD">
          <w:pPr>
            <w:pStyle w:val="B887F329BD1D4B25A6A6AEFDB2F2620A"/>
          </w:pPr>
          <w:r w:rsidRPr="009E315C">
            <w:rPr>
              <w:rStyle w:val="Textodelmarcadordeposicin"/>
              <w:sz w:val="16"/>
              <w:szCs w:val="16"/>
            </w:rPr>
            <w:t xml:space="preserve">Haga clic aquí </w:t>
          </w:r>
        </w:p>
      </w:docPartBody>
    </w:docPart>
    <w:docPart>
      <w:docPartPr>
        <w:name w:val="B64307AEC97F49AE92937E813C238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7793A-869F-41D3-89A6-5280742C86CB}"/>
      </w:docPartPr>
      <w:docPartBody>
        <w:p w:rsidR="00E30DDD" w:rsidRDefault="00E30DDD" w:rsidP="00E30DDD">
          <w:pPr>
            <w:pStyle w:val="B64307AEC97F49AE92937E813C238105"/>
          </w:pPr>
          <w:r w:rsidRPr="009E315C">
            <w:rPr>
              <w:rStyle w:val="Textodelmarcadordeposicin"/>
              <w:sz w:val="16"/>
              <w:szCs w:val="16"/>
            </w:rPr>
            <w:t xml:space="preserve">Haga clic aquí </w:t>
          </w:r>
        </w:p>
      </w:docPartBody>
    </w:docPart>
    <w:docPart>
      <w:docPartPr>
        <w:name w:val="E425BC4522644AB1AB49E002E215C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60837-B66E-4430-94E6-5C238D1D3785}"/>
      </w:docPartPr>
      <w:docPartBody>
        <w:p w:rsidR="00E30DDD" w:rsidRDefault="00E30DDD" w:rsidP="00E30DDD">
          <w:pPr>
            <w:pStyle w:val="E425BC4522644AB1AB49E002E215C435"/>
          </w:pPr>
          <w:r w:rsidRPr="009E315C">
            <w:rPr>
              <w:rStyle w:val="Textodelmarcadordeposicin"/>
              <w:sz w:val="16"/>
              <w:szCs w:val="16"/>
            </w:rPr>
            <w:t xml:space="preserve">Haga clic aquí </w:t>
          </w:r>
        </w:p>
      </w:docPartBody>
    </w:docPart>
    <w:docPart>
      <w:docPartPr>
        <w:name w:val="20F9FE67436746B787FBA32552901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34BFA-2D20-4ED5-B170-5BB8A74545DB}"/>
      </w:docPartPr>
      <w:docPartBody>
        <w:p w:rsidR="00E30DDD" w:rsidRDefault="00E30DDD" w:rsidP="00E30DDD">
          <w:pPr>
            <w:pStyle w:val="20F9FE67436746B787FBA325529010CB"/>
          </w:pPr>
          <w:r w:rsidRPr="009E315C">
            <w:rPr>
              <w:rStyle w:val="Textodelmarcadordeposicin"/>
              <w:sz w:val="16"/>
              <w:szCs w:val="16"/>
            </w:rPr>
            <w:t xml:space="preserve">Haga clic aquí </w:t>
          </w:r>
        </w:p>
      </w:docPartBody>
    </w:docPart>
    <w:docPart>
      <w:docPartPr>
        <w:name w:val="B78D47DC865B41FDA78DF0A1B2C98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D41A4-5655-49E9-86B0-5E4540FA3DD3}"/>
      </w:docPartPr>
      <w:docPartBody>
        <w:p w:rsidR="00E30DDD" w:rsidRDefault="00E30DDD" w:rsidP="00E30DDD">
          <w:pPr>
            <w:pStyle w:val="B78D47DC865B41FDA78DF0A1B2C989DE"/>
          </w:pPr>
          <w:r w:rsidRPr="009E315C">
            <w:rPr>
              <w:rStyle w:val="Textodelmarcadordeposicin"/>
              <w:sz w:val="16"/>
              <w:szCs w:val="16"/>
            </w:rPr>
            <w:t xml:space="preserve">Haga clic aquí </w:t>
          </w:r>
        </w:p>
      </w:docPartBody>
    </w:docPart>
    <w:docPart>
      <w:docPartPr>
        <w:name w:val="B9C6BE38E0BF491A8AE654CC47090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25E7D-8013-440A-91F9-2203E4EA4941}"/>
      </w:docPartPr>
      <w:docPartBody>
        <w:p w:rsidR="00E30DDD" w:rsidRDefault="00E30DDD" w:rsidP="00E30DDD">
          <w:pPr>
            <w:pStyle w:val="B9C6BE38E0BF491A8AE654CC47090436"/>
          </w:pPr>
          <w:r w:rsidRPr="009E315C">
            <w:rPr>
              <w:rStyle w:val="Textodelmarcadordeposicin"/>
              <w:sz w:val="16"/>
              <w:szCs w:val="16"/>
            </w:rPr>
            <w:t xml:space="preserve">Haga clic aquí </w:t>
          </w:r>
        </w:p>
      </w:docPartBody>
    </w:docPart>
    <w:docPart>
      <w:docPartPr>
        <w:name w:val="121B43F79A2A433A9455C08D1A229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274E1-3466-412E-B563-99297499400D}"/>
      </w:docPartPr>
      <w:docPartBody>
        <w:p w:rsidR="00E30DDD" w:rsidRDefault="00E30DDD" w:rsidP="00E30DDD">
          <w:pPr>
            <w:pStyle w:val="121B43F79A2A433A9455C08D1A229CDA"/>
          </w:pPr>
          <w:r w:rsidRPr="009E315C">
            <w:rPr>
              <w:rStyle w:val="Textodelmarcadordeposicin"/>
              <w:sz w:val="16"/>
              <w:szCs w:val="16"/>
            </w:rPr>
            <w:t xml:space="preserve">Haga clic aquí </w:t>
          </w:r>
        </w:p>
      </w:docPartBody>
    </w:docPart>
    <w:docPart>
      <w:docPartPr>
        <w:name w:val="3C14FE6F67C04CCE8167A31235B1B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C2938-F077-4243-8A3A-25B604833447}"/>
      </w:docPartPr>
      <w:docPartBody>
        <w:p w:rsidR="00501F47" w:rsidRDefault="00E30DDD" w:rsidP="00E30DDD">
          <w:pPr>
            <w:pStyle w:val="3C14FE6F67C04CCE8167A31235B1BFF3"/>
          </w:pPr>
          <w:r w:rsidRPr="009E315C">
            <w:rPr>
              <w:rStyle w:val="Textodelmarcadordeposicin"/>
              <w:sz w:val="16"/>
              <w:szCs w:val="16"/>
            </w:rPr>
            <w:t xml:space="preserve">Haga clic aquí </w:t>
          </w:r>
        </w:p>
      </w:docPartBody>
    </w:docPart>
    <w:docPart>
      <w:docPartPr>
        <w:name w:val="A1F4BE8E095B4F9B9C9EFDEA69B1F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C541A-4A2C-4144-AD13-21E27DDB5DF4}"/>
      </w:docPartPr>
      <w:docPartBody>
        <w:p w:rsidR="00501F47" w:rsidRDefault="00E30DDD" w:rsidP="00E30DDD">
          <w:pPr>
            <w:pStyle w:val="A1F4BE8E095B4F9B9C9EFDEA69B1F86D"/>
          </w:pPr>
          <w:r w:rsidRPr="009E315C">
            <w:rPr>
              <w:rStyle w:val="Textodelmarcadordeposicin"/>
              <w:sz w:val="16"/>
              <w:szCs w:val="16"/>
            </w:rPr>
            <w:t xml:space="preserve">Haga clic aquí </w:t>
          </w:r>
        </w:p>
      </w:docPartBody>
    </w:docPart>
    <w:docPart>
      <w:docPartPr>
        <w:name w:val="B77DB218B68E4D69833E505D47989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D51D9-7A64-4538-97C5-B02305D8693A}"/>
      </w:docPartPr>
      <w:docPartBody>
        <w:p w:rsidR="00501F47" w:rsidRDefault="00E30DDD" w:rsidP="00E30DDD">
          <w:pPr>
            <w:pStyle w:val="B77DB218B68E4D69833E505D47989EFC"/>
          </w:pPr>
          <w:r w:rsidRPr="009E315C">
            <w:rPr>
              <w:rStyle w:val="Textodelmarcadordeposicin"/>
              <w:sz w:val="16"/>
              <w:szCs w:val="16"/>
            </w:rPr>
            <w:t xml:space="preserve">Haga clic aquí </w:t>
          </w:r>
        </w:p>
      </w:docPartBody>
    </w:docPart>
    <w:docPart>
      <w:docPartPr>
        <w:name w:val="C7B6E02265D344EF8409ED4E354D0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90B06-33B5-4EBE-9C4A-D6E037EDFA27}"/>
      </w:docPartPr>
      <w:docPartBody>
        <w:p w:rsidR="00501F47" w:rsidRDefault="00E30DDD" w:rsidP="00E30DDD">
          <w:pPr>
            <w:pStyle w:val="C7B6E02265D344EF8409ED4E354D0020"/>
          </w:pPr>
          <w:r w:rsidRPr="009E315C">
            <w:rPr>
              <w:rStyle w:val="Textodelmarcadordeposicin"/>
              <w:sz w:val="16"/>
              <w:szCs w:val="16"/>
            </w:rPr>
            <w:t xml:space="preserve">Haga clic aquí </w:t>
          </w:r>
        </w:p>
      </w:docPartBody>
    </w:docPart>
    <w:docPart>
      <w:docPartPr>
        <w:name w:val="F6871D8137AA4E27BD9072A1E29AD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DB797-D779-4373-9221-7F1D8599FE7A}"/>
      </w:docPartPr>
      <w:docPartBody>
        <w:p w:rsidR="00501F47" w:rsidRDefault="00E30DDD" w:rsidP="00E30DDD">
          <w:pPr>
            <w:pStyle w:val="F6871D8137AA4E27BD9072A1E29AD3DE"/>
          </w:pPr>
          <w:r w:rsidRPr="009E315C">
            <w:rPr>
              <w:rStyle w:val="Textodelmarcadordeposicin"/>
              <w:sz w:val="16"/>
              <w:szCs w:val="16"/>
            </w:rPr>
            <w:t xml:space="preserve">Haga clic aquí </w:t>
          </w:r>
        </w:p>
      </w:docPartBody>
    </w:docPart>
    <w:docPart>
      <w:docPartPr>
        <w:name w:val="0563B2E891804FC4A9FF5EC6FCDF5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FEBEE-D0BC-4E49-BE13-81426F6D1D38}"/>
      </w:docPartPr>
      <w:docPartBody>
        <w:p w:rsidR="00501F47" w:rsidRDefault="00E30DDD" w:rsidP="00E30DDD">
          <w:pPr>
            <w:pStyle w:val="0563B2E891804FC4A9FF5EC6FCDF53BA"/>
          </w:pPr>
          <w:r w:rsidRPr="009E315C">
            <w:rPr>
              <w:rStyle w:val="Textodelmarcadordeposicin"/>
              <w:sz w:val="16"/>
              <w:szCs w:val="16"/>
            </w:rPr>
            <w:t xml:space="preserve">Haga clic aquí </w:t>
          </w:r>
        </w:p>
      </w:docPartBody>
    </w:docPart>
    <w:docPart>
      <w:docPartPr>
        <w:name w:val="B5FE43AD8DFF415494DDC206825E5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DDDF1-209E-4BC6-8A7F-4BE1803ED1BE}"/>
      </w:docPartPr>
      <w:docPartBody>
        <w:p w:rsidR="00501F47" w:rsidRDefault="00E30DDD" w:rsidP="00E30DDD">
          <w:pPr>
            <w:pStyle w:val="B5FE43AD8DFF415494DDC206825E5875"/>
          </w:pPr>
          <w:r w:rsidRPr="009E315C">
            <w:rPr>
              <w:rStyle w:val="Textodelmarcadordeposicin"/>
              <w:sz w:val="16"/>
              <w:szCs w:val="16"/>
            </w:rPr>
            <w:t xml:space="preserve">Haga clic aquí </w:t>
          </w:r>
        </w:p>
      </w:docPartBody>
    </w:docPart>
    <w:docPart>
      <w:docPartPr>
        <w:name w:val="938BC9A6B5BF425B9366B310054BB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DD87C-2FB5-49A8-A53A-D4D8980D980D}"/>
      </w:docPartPr>
      <w:docPartBody>
        <w:p w:rsidR="00501F47" w:rsidRDefault="00E30DDD" w:rsidP="00E30DDD">
          <w:pPr>
            <w:pStyle w:val="938BC9A6B5BF425B9366B310054BBF0F"/>
          </w:pPr>
          <w:r w:rsidRPr="009E315C">
            <w:rPr>
              <w:rStyle w:val="Textodelmarcadordeposicin"/>
              <w:sz w:val="16"/>
              <w:szCs w:val="16"/>
            </w:rPr>
            <w:t xml:space="preserve">Haga clic aquí </w:t>
          </w:r>
        </w:p>
      </w:docPartBody>
    </w:docPart>
    <w:docPart>
      <w:docPartPr>
        <w:name w:val="CB7FB8427A004FB4BC0E170633813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0116A-3B2B-4CBB-BC7E-57A8F5DB5752}"/>
      </w:docPartPr>
      <w:docPartBody>
        <w:p w:rsidR="00501F47" w:rsidRDefault="00E30DDD" w:rsidP="00E30DDD">
          <w:pPr>
            <w:pStyle w:val="CB7FB8427A004FB4BC0E1706338133E2"/>
          </w:pPr>
          <w:r w:rsidRPr="009E315C">
            <w:rPr>
              <w:rStyle w:val="Textodelmarcadordeposicin"/>
              <w:sz w:val="16"/>
              <w:szCs w:val="16"/>
            </w:rPr>
            <w:t xml:space="preserve">Haga clic aquí </w:t>
          </w:r>
        </w:p>
      </w:docPartBody>
    </w:docPart>
    <w:docPart>
      <w:docPartPr>
        <w:name w:val="609D1343A0DA46DA90B1DCCB37C89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2BCAE-6020-48C3-8E72-43D5A0122846}"/>
      </w:docPartPr>
      <w:docPartBody>
        <w:p w:rsidR="00501F47" w:rsidRDefault="00E30DDD" w:rsidP="00E30DDD">
          <w:pPr>
            <w:pStyle w:val="609D1343A0DA46DA90B1DCCB37C89BBE"/>
          </w:pPr>
          <w:r w:rsidRPr="009E315C">
            <w:rPr>
              <w:rStyle w:val="Textodelmarcadordeposicin"/>
              <w:sz w:val="16"/>
              <w:szCs w:val="16"/>
            </w:rPr>
            <w:t xml:space="preserve">Haga clic aquí </w:t>
          </w:r>
        </w:p>
      </w:docPartBody>
    </w:docPart>
    <w:docPart>
      <w:docPartPr>
        <w:name w:val="50512B5B1B7843399E8A4E1F69A89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C4963-10D9-4ACB-9E87-6AD5D95957BF}"/>
      </w:docPartPr>
      <w:docPartBody>
        <w:p w:rsidR="00501F47" w:rsidRDefault="00E30DDD" w:rsidP="00E30DDD">
          <w:pPr>
            <w:pStyle w:val="50512B5B1B7843399E8A4E1F69A89634"/>
          </w:pPr>
          <w:r w:rsidRPr="009E315C">
            <w:rPr>
              <w:rStyle w:val="Textodelmarcadordeposicin"/>
              <w:sz w:val="16"/>
              <w:szCs w:val="16"/>
            </w:rPr>
            <w:t xml:space="preserve">Haga clic aquí </w:t>
          </w:r>
        </w:p>
      </w:docPartBody>
    </w:docPart>
    <w:docPart>
      <w:docPartPr>
        <w:name w:val="B927D00116544496ACFD393E9DE1B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3666E-8C2A-420D-A4F9-C6E374336387}"/>
      </w:docPartPr>
      <w:docPartBody>
        <w:p w:rsidR="00501F47" w:rsidRDefault="00E30DDD" w:rsidP="00E30DDD">
          <w:pPr>
            <w:pStyle w:val="B927D00116544496ACFD393E9DE1B1A1"/>
          </w:pPr>
          <w:r w:rsidRPr="009E315C">
            <w:rPr>
              <w:rStyle w:val="Textodelmarcadordeposicin"/>
              <w:sz w:val="16"/>
              <w:szCs w:val="16"/>
            </w:rPr>
            <w:t xml:space="preserve">Haga clic aquí </w:t>
          </w:r>
        </w:p>
      </w:docPartBody>
    </w:docPart>
    <w:docPart>
      <w:docPartPr>
        <w:name w:val="78C3E02D12824EE8A6379DF4EA24E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B83B2-F342-48FE-8CB8-8106FF29C3A5}"/>
      </w:docPartPr>
      <w:docPartBody>
        <w:p w:rsidR="00501F47" w:rsidRDefault="00E30DDD" w:rsidP="00E30DDD">
          <w:pPr>
            <w:pStyle w:val="78C3E02D12824EE8A6379DF4EA24EFC7"/>
          </w:pPr>
          <w:r w:rsidRPr="009E315C">
            <w:rPr>
              <w:rStyle w:val="Textodelmarcadordeposicin"/>
              <w:sz w:val="16"/>
              <w:szCs w:val="16"/>
            </w:rPr>
            <w:t xml:space="preserve">Haga clic aquí </w:t>
          </w:r>
        </w:p>
      </w:docPartBody>
    </w:docPart>
    <w:docPart>
      <w:docPartPr>
        <w:name w:val="98885A295E5E481EA98685E279B1B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27E57-A89F-4242-B497-474F6A1C7050}"/>
      </w:docPartPr>
      <w:docPartBody>
        <w:p w:rsidR="00501F47" w:rsidRDefault="00E30DDD" w:rsidP="00E30DDD">
          <w:pPr>
            <w:pStyle w:val="98885A295E5E481EA98685E279B1B240"/>
          </w:pPr>
          <w:r w:rsidRPr="009E315C">
            <w:rPr>
              <w:rStyle w:val="Textodelmarcadordeposicin"/>
              <w:sz w:val="16"/>
              <w:szCs w:val="16"/>
            </w:rPr>
            <w:t xml:space="preserve">Haga clic aquí </w:t>
          </w:r>
        </w:p>
      </w:docPartBody>
    </w:docPart>
    <w:docPart>
      <w:docPartPr>
        <w:name w:val="89BCE2B895C74FBDB9FF6B97F3910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48D15-8A0C-4731-97B7-6DFEFD2117E3}"/>
      </w:docPartPr>
      <w:docPartBody>
        <w:p w:rsidR="00501F47" w:rsidRDefault="00E30DDD" w:rsidP="00E30DDD">
          <w:pPr>
            <w:pStyle w:val="89BCE2B895C74FBDB9FF6B97F39101B8"/>
          </w:pPr>
          <w:r w:rsidRPr="009E315C">
            <w:rPr>
              <w:rStyle w:val="Textodelmarcadordeposicin"/>
              <w:sz w:val="16"/>
              <w:szCs w:val="16"/>
            </w:rPr>
            <w:t xml:space="preserve">Haga clic aquí </w:t>
          </w:r>
        </w:p>
      </w:docPartBody>
    </w:docPart>
    <w:docPart>
      <w:docPartPr>
        <w:name w:val="29986DC3CD96400A949E2AA6E34F7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9B5B6-403F-4191-8072-601B8B63FF44}"/>
      </w:docPartPr>
      <w:docPartBody>
        <w:p w:rsidR="00501F47" w:rsidRDefault="00E30DDD" w:rsidP="00E30DDD">
          <w:pPr>
            <w:pStyle w:val="29986DC3CD96400A949E2AA6E34F7AF2"/>
          </w:pPr>
          <w:r w:rsidRPr="009E315C">
            <w:rPr>
              <w:rStyle w:val="Textodelmarcadordeposicin"/>
              <w:sz w:val="16"/>
              <w:szCs w:val="16"/>
            </w:rPr>
            <w:t xml:space="preserve">Haga clic aquí </w:t>
          </w:r>
        </w:p>
      </w:docPartBody>
    </w:docPart>
    <w:docPart>
      <w:docPartPr>
        <w:name w:val="41155233981B429E881D5313DE17D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3A175-4437-4FB0-A310-371EA434B6A1}"/>
      </w:docPartPr>
      <w:docPartBody>
        <w:p w:rsidR="00501F47" w:rsidRDefault="00E30DDD" w:rsidP="00E30DDD">
          <w:pPr>
            <w:pStyle w:val="41155233981B429E881D5313DE17DD43"/>
          </w:pPr>
          <w:r w:rsidRPr="009E315C">
            <w:rPr>
              <w:rStyle w:val="Textodelmarcadordeposicin"/>
              <w:sz w:val="16"/>
              <w:szCs w:val="16"/>
            </w:rPr>
            <w:t xml:space="preserve">Haga clic aquí </w:t>
          </w:r>
        </w:p>
      </w:docPartBody>
    </w:docPart>
    <w:docPart>
      <w:docPartPr>
        <w:name w:val="9DBA953EDBBE4D02832F11271C8A6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011AA-973C-42B3-A681-4D657165539C}"/>
      </w:docPartPr>
      <w:docPartBody>
        <w:p w:rsidR="00501F47" w:rsidRDefault="00E30DDD" w:rsidP="00E30DDD">
          <w:pPr>
            <w:pStyle w:val="9DBA953EDBBE4D02832F11271C8A6623"/>
          </w:pPr>
          <w:r w:rsidRPr="009E315C">
            <w:rPr>
              <w:rStyle w:val="Textodelmarcadordeposicin"/>
              <w:sz w:val="16"/>
              <w:szCs w:val="16"/>
            </w:rPr>
            <w:t xml:space="preserve">Haga clic aquí </w:t>
          </w:r>
        </w:p>
      </w:docPartBody>
    </w:docPart>
    <w:docPart>
      <w:docPartPr>
        <w:name w:val="842A19EE0E5E48F88FF2C824A082E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2DE73-D425-48AC-A291-7A179954BD55}"/>
      </w:docPartPr>
      <w:docPartBody>
        <w:p w:rsidR="00501F47" w:rsidRDefault="00E30DDD" w:rsidP="00E30DDD">
          <w:pPr>
            <w:pStyle w:val="842A19EE0E5E48F88FF2C824A082E12E"/>
          </w:pPr>
          <w:r w:rsidRPr="009E315C">
            <w:rPr>
              <w:rStyle w:val="Textodelmarcadordeposicin"/>
              <w:sz w:val="16"/>
              <w:szCs w:val="16"/>
            </w:rPr>
            <w:t xml:space="preserve">Haga clic aquí </w:t>
          </w:r>
        </w:p>
      </w:docPartBody>
    </w:docPart>
    <w:docPart>
      <w:docPartPr>
        <w:name w:val="9C3DB417C308414FA4FCF84127118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21392-9A53-459C-AB34-7F7DA15A1364}"/>
      </w:docPartPr>
      <w:docPartBody>
        <w:p w:rsidR="00501F47" w:rsidRDefault="00E30DDD" w:rsidP="00E30DDD">
          <w:pPr>
            <w:pStyle w:val="9C3DB417C308414FA4FCF8412711839A"/>
          </w:pPr>
          <w:r w:rsidRPr="009E315C">
            <w:rPr>
              <w:rStyle w:val="Textodelmarcadordeposicin"/>
              <w:sz w:val="16"/>
              <w:szCs w:val="16"/>
            </w:rPr>
            <w:t xml:space="preserve">Haga clic aquí </w:t>
          </w:r>
        </w:p>
      </w:docPartBody>
    </w:docPart>
    <w:docPart>
      <w:docPartPr>
        <w:name w:val="7D0B23F9EE0C4472ACC111802257D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54075-BD5F-4478-8636-6C40B59378AA}"/>
      </w:docPartPr>
      <w:docPartBody>
        <w:p w:rsidR="00501F47" w:rsidRDefault="00E30DDD" w:rsidP="00E30DDD">
          <w:pPr>
            <w:pStyle w:val="7D0B23F9EE0C4472ACC111802257DDEF"/>
          </w:pPr>
          <w:r w:rsidRPr="009E315C">
            <w:rPr>
              <w:rStyle w:val="Textodelmarcadordeposicin"/>
              <w:sz w:val="16"/>
              <w:szCs w:val="16"/>
            </w:rPr>
            <w:t xml:space="preserve">Haga clic aquí </w:t>
          </w:r>
        </w:p>
      </w:docPartBody>
    </w:docPart>
    <w:docPart>
      <w:docPartPr>
        <w:name w:val="8B3C129BD31546C0888A8DC2A8DEA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7696B-F520-4300-B631-9DC7C98F1BC7}"/>
      </w:docPartPr>
      <w:docPartBody>
        <w:p w:rsidR="00501F47" w:rsidRDefault="00E30DDD" w:rsidP="00E30DDD">
          <w:pPr>
            <w:pStyle w:val="8B3C129BD31546C0888A8DC2A8DEA7CA"/>
          </w:pPr>
          <w:r w:rsidRPr="009E315C">
            <w:rPr>
              <w:rStyle w:val="Textodelmarcadordeposicin"/>
              <w:sz w:val="16"/>
              <w:szCs w:val="16"/>
            </w:rPr>
            <w:t xml:space="preserve">Haga clic aquí </w:t>
          </w:r>
        </w:p>
      </w:docPartBody>
    </w:docPart>
    <w:docPart>
      <w:docPartPr>
        <w:name w:val="BE29923450234A3FB8BB4EFA4AC05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506EE-1938-4D57-913F-749241F8049F}"/>
      </w:docPartPr>
      <w:docPartBody>
        <w:p w:rsidR="00501F47" w:rsidRDefault="00E30DDD" w:rsidP="00E30DDD">
          <w:pPr>
            <w:pStyle w:val="BE29923450234A3FB8BB4EFA4AC05558"/>
          </w:pPr>
          <w:r w:rsidRPr="009E315C">
            <w:rPr>
              <w:rStyle w:val="Textodelmarcadordeposicin"/>
              <w:sz w:val="16"/>
              <w:szCs w:val="16"/>
            </w:rPr>
            <w:t xml:space="preserve">Haga clic aquí </w:t>
          </w:r>
        </w:p>
      </w:docPartBody>
    </w:docPart>
    <w:docPart>
      <w:docPartPr>
        <w:name w:val="EFF016C5338C4B229F90C7615BF03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F4E0B-37D0-4B76-BB0C-D36A7BB8B422}"/>
      </w:docPartPr>
      <w:docPartBody>
        <w:p w:rsidR="00501F47" w:rsidRDefault="00E30DDD" w:rsidP="00E30DDD">
          <w:pPr>
            <w:pStyle w:val="EFF016C5338C4B229F90C7615BF035C9"/>
          </w:pPr>
          <w:r w:rsidRPr="009E315C">
            <w:rPr>
              <w:rStyle w:val="Textodelmarcadordeposicin"/>
              <w:sz w:val="16"/>
              <w:szCs w:val="16"/>
            </w:rPr>
            <w:t xml:space="preserve">Haga clic aquí </w:t>
          </w:r>
        </w:p>
      </w:docPartBody>
    </w:docPart>
    <w:docPart>
      <w:docPartPr>
        <w:name w:val="747FBD9DCA4046DF8CF08D3776EAB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4C495-C8CC-4447-9441-963C967D8333}"/>
      </w:docPartPr>
      <w:docPartBody>
        <w:p w:rsidR="00501F47" w:rsidRDefault="00E30DDD" w:rsidP="00E30DDD">
          <w:pPr>
            <w:pStyle w:val="747FBD9DCA4046DF8CF08D3776EAB752"/>
          </w:pPr>
          <w:r w:rsidRPr="009E315C">
            <w:rPr>
              <w:rStyle w:val="Textodelmarcadordeposicin"/>
              <w:sz w:val="16"/>
              <w:szCs w:val="16"/>
            </w:rPr>
            <w:t xml:space="preserve">Haga clic aquí </w:t>
          </w:r>
        </w:p>
      </w:docPartBody>
    </w:docPart>
    <w:docPart>
      <w:docPartPr>
        <w:name w:val="D8E8BD1D9E894E8D9953E05AFB999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D44C9-E84B-4F3C-BA29-248D5EFECDFA}"/>
      </w:docPartPr>
      <w:docPartBody>
        <w:p w:rsidR="00501F47" w:rsidRDefault="00E30DDD" w:rsidP="00E30DDD">
          <w:pPr>
            <w:pStyle w:val="D8E8BD1D9E894E8D9953E05AFB99959C"/>
          </w:pPr>
          <w:r w:rsidRPr="009E315C">
            <w:rPr>
              <w:rStyle w:val="Textodelmarcadordeposicin"/>
              <w:sz w:val="16"/>
              <w:szCs w:val="16"/>
            </w:rPr>
            <w:t xml:space="preserve">Haga clic aquí </w:t>
          </w:r>
        </w:p>
      </w:docPartBody>
    </w:docPart>
    <w:docPart>
      <w:docPartPr>
        <w:name w:val="FFD2B74D367F468DA9A1F0B299DE4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3B44A-539E-4F00-A55F-40FC2F09F805}"/>
      </w:docPartPr>
      <w:docPartBody>
        <w:p w:rsidR="00501F47" w:rsidRDefault="00E30DDD" w:rsidP="00E30DDD">
          <w:pPr>
            <w:pStyle w:val="FFD2B74D367F468DA9A1F0B299DE4D19"/>
          </w:pPr>
          <w:r w:rsidRPr="009E315C">
            <w:rPr>
              <w:rStyle w:val="Textodelmarcadordeposicin"/>
              <w:sz w:val="16"/>
              <w:szCs w:val="16"/>
            </w:rPr>
            <w:t xml:space="preserve">Haga clic aquí </w:t>
          </w:r>
        </w:p>
      </w:docPartBody>
    </w:docPart>
    <w:docPart>
      <w:docPartPr>
        <w:name w:val="88A1BEEE37DD445CBCDE71659C0C5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03926-B67B-490F-8DCF-450696855704}"/>
      </w:docPartPr>
      <w:docPartBody>
        <w:p w:rsidR="00501F47" w:rsidRDefault="00E30DDD" w:rsidP="00E30DDD">
          <w:pPr>
            <w:pStyle w:val="88A1BEEE37DD445CBCDE71659C0C526E"/>
          </w:pPr>
          <w:r w:rsidRPr="009E315C">
            <w:rPr>
              <w:rStyle w:val="Textodelmarcadordeposicin"/>
              <w:sz w:val="16"/>
              <w:szCs w:val="16"/>
            </w:rPr>
            <w:t xml:space="preserve">Haga clic aquí </w:t>
          </w:r>
        </w:p>
      </w:docPartBody>
    </w:docPart>
    <w:docPart>
      <w:docPartPr>
        <w:name w:val="937A8F8895334D039D3FF0F1A1044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FFFB5-4438-492F-A951-4176DC75B654}"/>
      </w:docPartPr>
      <w:docPartBody>
        <w:p w:rsidR="00501F47" w:rsidRDefault="00E30DDD" w:rsidP="00E30DDD">
          <w:pPr>
            <w:pStyle w:val="937A8F8895334D039D3FF0F1A1044880"/>
          </w:pPr>
          <w:r w:rsidRPr="009E315C">
            <w:rPr>
              <w:rStyle w:val="Textodelmarcadordeposicin"/>
              <w:sz w:val="16"/>
              <w:szCs w:val="16"/>
            </w:rPr>
            <w:t xml:space="preserve">Haga clic aquí </w:t>
          </w:r>
        </w:p>
      </w:docPartBody>
    </w:docPart>
    <w:docPart>
      <w:docPartPr>
        <w:name w:val="339C0A8276D74A0288AD8D87AF72B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91B77-A5A5-491D-8824-751280D4BC28}"/>
      </w:docPartPr>
      <w:docPartBody>
        <w:p w:rsidR="00501F47" w:rsidRDefault="00E30DDD" w:rsidP="00E30DDD">
          <w:pPr>
            <w:pStyle w:val="339C0A8276D74A0288AD8D87AF72B752"/>
          </w:pPr>
          <w:r w:rsidRPr="009E315C">
            <w:rPr>
              <w:rStyle w:val="Textodelmarcadordeposicin"/>
              <w:sz w:val="16"/>
              <w:szCs w:val="16"/>
            </w:rPr>
            <w:t xml:space="preserve">Haga clic aquí </w:t>
          </w:r>
        </w:p>
      </w:docPartBody>
    </w:docPart>
    <w:docPart>
      <w:docPartPr>
        <w:name w:val="DDE5A237497242EDBCAAA66821057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193E0-4835-4576-B075-6396992B8038}"/>
      </w:docPartPr>
      <w:docPartBody>
        <w:p w:rsidR="00501F47" w:rsidRDefault="00E30DDD" w:rsidP="00E30DDD">
          <w:pPr>
            <w:pStyle w:val="DDE5A237497242EDBCAAA66821057B6F"/>
          </w:pPr>
          <w:r w:rsidRPr="009E315C">
            <w:rPr>
              <w:rStyle w:val="Textodelmarcadordeposicin"/>
              <w:sz w:val="16"/>
              <w:szCs w:val="16"/>
            </w:rPr>
            <w:t xml:space="preserve">Haga clic aquí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380"/>
    <w:rsid w:val="00093380"/>
    <w:rsid w:val="00501F47"/>
    <w:rsid w:val="008D7688"/>
    <w:rsid w:val="00E3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30DDD"/>
    <w:rPr>
      <w:color w:val="808080"/>
    </w:rPr>
  </w:style>
  <w:style w:type="paragraph" w:customStyle="1" w:styleId="BBAFAA07777D4D67AE8F941DF3B32D332">
    <w:name w:val="BBAFAA07777D4D67AE8F941DF3B32D332"/>
    <w:rsid w:val="00E30DDD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D48224494C5240978AC1F9793F2B085E">
    <w:name w:val="D48224494C5240978AC1F9793F2B085E"/>
    <w:rsid w:val="00E30DDD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C84F27AD92EB4F788149497DCAD968D3">
    <w:name w:val="C84F27AD92EB4F788149497DCAD968D3"/>
    <w:rsid w:val="00E30DDD"/>
    <w:pPr>
      <w:spacing w:after="200" w:line="276" w:lineRule="auto"/>
    </w:pPr>
    <w:rPr>
      <w:rFonts w:ascii="Calibri" w:eastAsia="Calibri" w:hAnsi="Calibri" w:cs="Calibri"/>
    </w:rPr>
  </w:style>
  <w:style w:type="paragraph" w:customStyle="1" w:styleId="B887F329BD1D4B25A6A6AEFDB2F2620A">
    <w:name w:val="B887F329BD1D4B25A6A6AEFDB2F2620A"/>
    <w:rsid w:val="00E30DDD"/>
  </w:style>
  <w:style w:type="paragraph" w:customStyle="1" w:styleId="B64307AEC97F49AE92937E813C238105">
    <w:name w:val="B64307AEC97F49AE92937E813C238105"/>
    <w:rsid w:val="00E30DDD"/>
  </w:style>
  <w:style w:type="paragraph" w:customStyle="1" w:styleId="E425BC4522644AB1AB49E002E215C435">
    <w:name w:val="E425BC4522644AB1AB49E002E215C435"/>
    <w:rsid w:val="00E30DDD"/>
  </w:style>
  <w:style w:type="paragraph" w:customStyle="1" w:styleId="20F9FE67436746B787FBA325529010CB">
    <w:name w:val="20F9FE67436746B787FBA325529010CB"/>
    <w:rsid w:val="00E30DDD"/>
  </w:style>
  <w:style w:type="paragraph" w:customStyle="1" w:styleId="B78D47DC865B41FDA78DF0A1B2C989DE">
    <w:name w:val="B78D47DC865B41FDA78DF0A1B2C989DE"/>
    <w:rsid w:val="00E30DDD"/>
  </w:style>
  <w:style w:type="paragraph" w:customStyle="1" w:styleId="B9C6BE38E0BF491A8AE654CC47090436">
    <w:name w:val="B9C6BE38E0BF491A8AE654CC47090436"/>
    <w:rsid w:val="00E30DDD"/>
  </w:style>
  <w:style w:type="paragraph" w:customStyle="1" w:styleId="121B43F79A2A433A9455C08D1A229CDA">
    <w:name w:val="121B43F79A2A433A9455C08D1A229CDA"/>
    <w:rsid w:val="00E30DDD"/>
  </w:style>
  <w:style w:type="paragraph" w:customStyle="1" w:styleId="3C14FE6F67C04CCE8167A31235B1BFF3">
    <w:name w:val="3C14FE6F67C04CCE8167A31235B1BFF3"/>
    <w:rsid w:val="00E30DDD"/>
  </w:style>
  <w:style w:type="paragraph" w:customStyle="1" w:styleId="A1F4BE8E095B4F9B9C9EFDEA69B1F86D">
    <w:name w:val="A1F4BE8E095B4F9B9C9EFDEA69B1F86D"/>
    <w:rsid w:val="00E30DDD"/>
  </w:style>
  <w:style w:type="paragraph" w:customStyle="1" w:styleId="B77DB218B68E4D69833E505D47989EFC">
    <w:name w:val="B77DB218B68E4D69833E505D47989EFC"/>
    <w:rsid w:val="00E30DDD"/>
  </w:style>
  <w:style w:type="paragraph" w:customStyle="1" w:styleId="C7B6E02265D344EF8409ED4E354D0020">
    <w:name w:val="C7B6E02265D344EF8409ED4E354D0020"/>
    <w:rsid w:val="00E30DDD"/>
  </w:style>
  <w:style w:type="paragraph" w:customStyle="1" w:styleId="F6871D8137AA4E27BD9072A1E29AD3DE">
    <w:name w:val="F6871D8137AA4E27BD9072A1E29AD3DE"/>
    <w:rsid w:val="00E30DDD"/>
  </w:style>
  <w:style w:type="paragraph" w:customStyle="1" w:styleId="0563B2E891804FC4A9FF5EC6FCDF53BA">
    <w:name w:val="0563B2E891804FC4A9FF5EC6FCDF53BA"/>
    <w:rsid w:val="00E30DDD"/>
  </w:style>
  <w:style w:type="paragraph" w:customStyle="1" w:styleId="B5FE43AD8DFF415494DDC206825E5875">
    <w:name w:val="B5FE43AD8DFF415494DDC206825E5875"/>
    <w:rsid w:val="00E30DDD"/>
  </w:style>
  <w:style w:type="paragraph" w:customStyle="1" w:styleId="938BC9A6B5BF425B9366B310054BBF0F">
    <w:name w:val="938BC9A6B5BF425B9366B310054BBF0F"/>
    <w:rsid w:val="00E30DDD"/>
  </w:style>
  <w:style w:type="paragraph" w:customStyle="1" w:styleId="CB7FB8427A004FB4BC0E1706338133E2">
    <w:name w:val="CB7FB8427A004FB4BC0E1706338133E2"/>
    <w:rsid w:val="00E30DDD"/>
  </w:style>
  <w:style w:type="paragraph" w:customStyle="1" w:styleId="609D1343A0DA46DA90B1DCCB37C89BBE">
    <w:name w:val="609D1343A0DA46DA90B1DCCB37C89BBE"/>
    <w:rsid w:val="00E30DDD"/>
  </w:style>
  <w:style w:type="paragraph" w:customStyle="1" w:styleId="50512B5B1B7843399E8A4E1F69A89634">
    <w:name w:val="50512B5B1B7843399E8A4E1F69A89634"/>
    <w:rsid w:val="00E30DDD"/>
  </w:style>
  <w:style w:type="paragraph" w:customStyle="1" w:styleId="B927D00116544496ACFD393E9DE1B1A1">
    <w:name w:val="B927D00116544496ACFD393E9DE1B1A1"/>
    <w:rsid w:val="00E30DDD"/>
  </w:style>
  <w:style w:type="paragraph" w:customStyle="1" w:styleId="78C3E02D12824EE8A6379DF4EA24EFC7">
    <w:name w:val="78C3E02D12824EE8A6379DF4EA24EFC7"/>
    <w:rsid w:val="00E30DDD"/>
  </w:style>
  <w:style w:type="paragraph" w:customStyle="1" w:styleId="98885A295E5E481EA98685E279B1B240">
    <w:name w:val="98885A295E5E481EA98685E279B1B240"/>
    <w:rsid w:val="00E30DDD"/>
  </w:style>
  <w:style w:type="paragraph" w:customStyle="1" w:styleId="89BCE2B895C74FBDB9FF6B97F39101B8">
    <w:name w:val="89BCE2B895C74FBDB9FF6B97F39101B8"/>
    <w:rsid w:val="00E30DDD"/>
  </w:style>
  <w:style w:type="paragraph" w:customStyle="1" w:styleId="29986DC3CD96400A949E2AA6E34F7AF2">
    <w:name w:val="29986DC3CD96400A949E2AA6E34F7AF2"/>
    <w:rsid w:val="00E30DDD"/>
  </w:style>
  <w:style w:type="paragraph" w:customStyle="1" w:styleId="41155233981B429E881D5313DE17DD43">
    <w:name w:val="41155233981B429E881D5313DE17DD43"/>
    <w:rsid w:val="00E30DDD"/>
  </w:style>
  <w:style w:type="paragraph" w:customStyle="1" w:styleId="9DBA953EDBBE4D02832F11271C8A6623">
    <w:name w:val="9DBA953EDBBE4D02832F11271C8A6623"/>
    <w:rsid w:val="00E30DDD"/>
  </w:style>
  <w:style w:type="paragraph" w:customStyle="1" w:styleId="842A19EE0E5E48F88FF2C824A082E12E">
    <w:name w:val="842A19EE0E5E48F88FF2C824A082E12E"/>
    <w:rsid w:val="00E30DDD"/>
  </w:style>
  <w:style w:type="paragraph" w:customStyle="1" w:styleId="9C3DB417C308414FA4FCF8412711839A">
    <w:name w:val="9C3DB417C308414FA4FCF8412711839A"/>
    <w:rsid w:val="00E30DDD"/>
  </w:style>
  <w:style w:type="paragraph" w:customStyle="1" w:styleId="7D0B23F9EE0C4472ACC111802257DDEF">
    <w:name w:val="7D0B23F9EE0C4472ACC111802257DDEF"/>
    <w:rsid w:val="00E30DDD"/>
  </w:style>
  <w:style w:type="paragraph" w:customStyle="1" w:styleId="8B3C129BD31546C0888A8DC2A8DEA7CA">
    <w:name w:val="8B3C129BD31546C0888A8DC2A8DEA7CA"/>
    <w:rsid w:val="00E30DDD"/>
  </w:style>
  <w:style w:type="paragraph" w:customStyle="1" w:styleId="BE29923450234A3FB8BB4EFA4AC05558">
    <w:name w:val="BE29923450234A3FB8BB4EFA4AC05558"/>
    <w:rsid w:val="00E30DDD"/>
  </w:style>
  <w:style w:type="paragraph" w:customStyle="1" w:styleId="EFF016C5338C4B229F90C7615BF035C9">
    <w:name w:val="EFF016C5338C4B229F90C7615BF035C9"/>
    <w:rsid w:val="00E30DDD"/>
  </w:style>
  <w:style w:type="paragraph" w:customStyle="1" w:styleId="747FBD9DCA4046DF8CF08D3776EAB752">
    <w:name w:val="747FBD9DCA4046DF8CF08D3776EAB752"/>
    <w:rsid w:val="00E30DDD"/>
  </w:style>
  <w:style w:type="paragraph" w:customStyle="1" w:styleId="D8E8BD1D9E894E8D9953E05AFB99959C">
    <w:name w:val="D8E8BD1D9E894E8D9953E05AFB99959C"/>
    <w:rsid w:val="00E30DDD"/>
  </w:style>
  <w:style w:type="paragraph" w:customStyle="1" w:styleId="FFD2B74D367F468DA9A1F0B299DE4D19">
    <w:name w:val="FFD2B74D367F468DA9A1F0B299DE4D19"/>
    <w:rsid w:val="00E30DDD"/>
  </w:style>
  <w:style w:type="paragraph" w:customStyle="1" w:styleId="88A1BEEE37DD445CBCDE71659C0C526E">
    <w:name w:val="88A1BEEE37DD445CBCDE71659C0C526E"/>
    <w:rsid w:val="00E30DDD"/>
  </w:style>
  <w:style w:type="paragraph" w:customStyle="1" w:styleId="937A8F8895334D039D3FF0F1A1044880">
    <w:name w:val="937A8F8895334D039D3FF0F1A1044880"/>
    <w:rsid w:val="00E30DDD"/>
  </w:style>
  <w:style w:type="paragraph" w:customStyle="1" w:styleId="339C0A8276D74A0288AD8D87AF72B752">
    <w:name w:val="339C0A8276D74A0288AD8D87AF72B752"/>
    <w:rsid w:val="00E30DDD"/>
  </w:style>
  <w:style w:type="paragraph" w:customStyle="1" w:styleId="DDE5A237497242EDBCAAA66821057B6F">
    <w:name w:val="DDE5A237497242EDBCAAA66821057B6F"/>
    <w:rsid w:val="00E30D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W3mjzPvdWy1TJRcwFI8K437Odg==">AMUW2mVnuwZ32aSvmpGc4JjHoN+4nrS//Oto3e3O070IYjW17zfY9HPrSzo8fFEW1NEcuUamHJVkuPXxHBqdem8Y4uLwnxal4T2kiVPpOf2tTB6k5BFBJ3k9EsyzJ+8lEGVkFgM3Sw6UZ3SBPH7Ku+wJfKX4L0Fxj7m40gRBFVsotuOpML0X0+UJVMk/okVm0+/jAPfZUa/h4H+NEre+7a3OPPRUyEfLj+d3USG4cydScRKJm4QSWDg=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1002</Words>
  <Characters>5513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mbele</dc:creator>
  <cp:lastModifiedBy>BENITEZ MARIA BELEN</cp:lastModifiedBy>
  <cp:revision>3</cp:revision>
  <dcterms:created xsi:type="dcterms:W3CDTF">2022-02-17T18:32:00Z</dcterms:created>
  <dcterms:modified xsi:type="dcterms:W3CDTF">2022-02-17T19:08:00Z</dcterms:modified>
</cp:coreProperties>
</file>