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5BB0" w14:textId="77777777" w:rsidR="00A80B5C" w:rsidRDefault="00910D71">
      <w:pPr>
        <w:tabs>
          <w:tab w:val="left" w:pos="1928"/>
        </w:tabs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F545B5" w14:textId="77777777" w:rsidR="00A80B5C" w:rsidRDefault="00A80B5C">
      <w:pPr>
        <w:tabs>
          <w:tab w:val="left" w:pos="1928"/>
          <w:tab w:val="center" w:pos="4873"/>
        </w:tabs>
        <w:spacing w:after="0" w:line="240" w:lineRule="auto"/>
      </w:pPr>
    </w:p>
    <w:p w14:paraId="7B7FF144" w14:textId="77777777" w:rsidR="00A80B5C" w:rsidRDefault="00910D71">
      <w:pPr>
        <w:tabs>
          <w:tab w:val="left" w:pos="1928"/>
          <w:tab w:val="center" w:pos="4873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CERTIFICADO DE ESTUDIOS SUPERIORES</w:t>
      </w:r>
    </w:p>
    <w:p w14:paraId="7657A69A" w14:textId="77777777" w:rsidR="00A80B5C" w:rsidRDefault="00A80B5C">
      <w:pPr>
        <w:tabs>
          <w:tab w:val="left" w:pos="1928"/>
          <w:tab w:val="center" w:pos="4873"/>
        </w:tabs>
        <w:spacing w:after="0" w:line="240" w:lineRule="auto"/>
        <w:jc w:val="center"/>
      </w:pPr>
    </w:p>
    <w:p w14:paraId="1B9F472D" w14:textId="77777777" w:rsidR="00A80B5C" w:rsidRDefault="00910D71">
      <w:pPr>
        <w:tabs>
          <w:tab w:val="left" w:pos="1928"/>
          <w:tab w:val="center" w:pos="4873"/>
        </w:tabs>
        <w:spacing w:after="0" w:line="240" w:lineRule="auto"/>
        <w:jc w:val="both"/>
      </w:pPr>
      <w:r>
        <w:t xml:space="preserve">ESTABLECIMIENTO: INSTITUTO SUPERIOR DE FORMACIÓN DOCENTE N° 88, San Justo, La Matanza </w:t>
      </w:r>
    </w:p>
    <w:p w14:paraId="16C6A1F2" w14:textId="4CF1EA16" w:rsidR="00A80B5C" w:rsidRDefault="00910D71" w:rsidP="0068772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t>Conste que</w:t>
      </w:r>
      <w:r w:rsidR="003F4953">
        <w:t xml:space="preserve"> </w:t>
      </w:r>
      <w:sdt>
        <w:sdtPr>
          <w:id w:val="-1255895116"/>
          <w:placeholder>
            <w:docPart w:val="D29427C7DBAF48228B68AED5807E9EC3"/>
          </w:placeholder>
          <w:showingPlcHdr/>
        </w:sdtPr>
        <w:sdtEndPr/>
        <w:sdtContent>
          <w:r w:rsidR="003F4953" w:rsidRPr="00E956D1">
            <w:rPr>
              <w:rStyle w:val="Textodelmarcadordeposicin"/>
            </w:rPr>
            <w:t>Haga clic o pulse aquí para escribir texto.</w:t>
          </w:r>
        </w:sdtContent>
      </w:sdt>
      <w:r w:rsidR="0068772E">
        <w:t xml:space="preserve">, DNI N° </w:t>
      </w:r>
      <w:sdt>
        <w:sdtPr>
          <w:id w:val="550884463"/>
          <w:placeholder>
            <w:docPart w:val="C3FCE5DB47794BC5B2645BCE8609DAEF"/>
          </w:placeholder>
          <w:showingPlcHdr/>
        </w:sdtPr>
        <w:sdtEndPr/>
        <w:sdtContent>
          <w:r w:rsidR="0068772E" w:rsidRPr="00E956D1">
            <w:rPr>
              <w:rStyle w:val="Textodelmarcadordeposicin"/>
            </w:rPr>
            <w:t>Haga clic o pulse aquí para escribir texto.</w:t>
          </w:r>
        </w:sdtContent>
      </w:sdt>
      <w:r w:rsidR="003F4953">
        <w:t xml:space="preserve">  </w:t>
      </w:r>
      <w:r>
        <w:t xml:space="preserve">ha aprobado las Perspectivas y/o Espacios Curriculares que, con las respectivas calificaciones, que abajo se registran, correspondientes a la Carrera de </w:t>
      </w:r>
      <w:bookmarkStart w:id="0" w:name="_Hlk35593962"/>
      <w:r w:rsidR="00925F0C">
        <w:rPr>
          <w:b/>
        </w:rPr>
        <w:t>PROFESORADO DE LENGUA Y LITERATURA PARA LA EDUCACIÓN SECUNDARIA</w:t>
      </w:r>
      <w:r w:rsidR="0068772E">
        <w:rPr>
          <w:b/>
        </w:rPr>
        <w:t xml:space="preserve">, </w:t>
      </w:r>
      <w:r>
        <w:rPr>
          <w:rFonts w:ascii="Arial" w:eastAsia="Arial" w:hAnsi="Arial" w:cs="Arial"/>
          <w:b/>
          <w:sz w:val="20"/>
          <w:szCs w:val="20"/>
        </w:rPr>
        <w:t>Resolución N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° 186</w:t>
      </w:r>
      <w:r w:rsidR="00925F0C">
        <w:rPr>
          <w:rFonts w:ascii="Arial" w:eastAsia="Arial" w:hAnsi="Arial" w:cs="Arial"/>
          <w:b/>
          <w:sz w:val="20"/>
          <w:szCs w:val="20"/>
          <w:highlight w:val="white"/>
        </w:rPr>
        <w:t>2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/1</w:t>
      </w:r>
      <w:r>
        <w:rPr>
          <w:rFonts w:ascii="Arial" w:eastAsia="Arial" w:hAnsi="Arial" w:cs="Arial"/>
          <w:b/>
          <w:sz w:val="20"/>
          <w:szCs w:val="20"/>
        </w:rPr>
        <w:t xml:space="preserve">7 </w:t>
      </w:r>
      <w:bookmarkEnd w:id="0"/>
      <w:r>
        <w:rPr>
          <w:rFonts w:ascii="Arial" w:eastAsia="Arial" w:hAnsi="Arial" w:cs="Arial"/>
          <w:b/>
          <w:sz w:val="20"/>
          <w:szCs w:val="20"/>
        </w:rPr>
        <w:tab/>
      </w:r>
    </w:p>
    <w:p w14:paraId="5D3F773C" w14:textId="77777777" w:rsidR="00A80B5C" w:rsidRDefault="00A80B5C">
      <w:pPr>
        <w:jc w:val="both"/>
      </w:pPr>
    </w:p>
    <w:tbl>
      <w:tblPr>
        <w:tblStyle w:val="a"/>
        <w:tblW w:w="10849" w:type="dxa"/>
        <w:tblInd w:w="-369" w:type="dxa"/>
        <w:tblLayout w:type="fixed"/>
        <w:tblLook w:val="0400" w:firstRow="0" w:lastRow="0" w:firstColumn="0" w:lastColumn="0" w:noHBand="0" w:noVBand="1"/>
      </w:tblPr>
      <w:tblGrid>
        <w:gridCol w:w="643"/>
        <w:gridCol w:w="2830"/>
        <w:gridCol w:w="2698"/>
        <w:gridCol w:w="1559"/>
        <w:gridCol w:w="993"/>
        <w:gridCol w:w="1134"/>
        <w:gridCol w:w="992"/>
      </w:tblGrid>
      <w:tr w:rsidR="00AF3500" w14:paraId="09BA1408" w14:textId="613C4436" w:rsidTr="00AF3500">
        <w:trPr>
          <w:trHeight w:val="255"/>
        </w:trPr>
        <w:tc>
          <w:tcPr>
            <w:tcW w:w="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E2D15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CURSO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EA47B3D" w14:textId="77777777" w:rsidR="00AF3500" w:rsidRDefault="00AF35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PERSPECTIVAS Y/O ESPACIOS CURRICULARES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88942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FECHA DE ACREDITACION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56885C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CALIFICACION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011BE7B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F3500" w14:paraId="34B5CDC0" w14:textId="23C55FFC" w:rsidTr="00AF3500">
        <w:trPr>
          <w:trHeight w:val="255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2BE1" w14:textId="77777777" w:rsidR="00AF3500" w:rsidRDefault="00AF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F6340AF" w14:textId="77777777" w:rsidR="00AF3500" w:rsidRDefault="00AF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573A2" w14:textId="77777777" w:rsidR="00AF3500" w:rsidRDefault="00AF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1E3A5" w14:textId="77777777" w:rsidR="00AF3500" w:rsidRDefault="00AF35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2709F5" w14:textId="77777777" w:rsidR="00AF3500" w:rsidRDefault="00AF35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5FFFE37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F3500" w14:paraId="5BCB59CE" w14:textId="28C8829C" w:rsidTr="00AF3500">
        <w:trPr>
          <w:trHeight w:val="495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31F1C" w14:textId="77777777" w:rsidR="00AF3500" w:rsidRDefault="00AF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5ED3F47" w14:textId="77777777" w:rsidR="00AF3500" w:rsidRDefault="00AF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152EB" w14:textId="77777777" w:rsidR="00AF3500" w:rsidRDefault="00AF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6F030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 números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95414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 letras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477377" w14:textId="1913CDB4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Libro y folio</w:t>
            </w:r>
          </w:p>
        </w:tc>
      </w:tr>
      <w:tr w:rsidR="00AF3500" w14:paraId="62C77B31" w14:textId="63255912" w:rsidTr="00AF3500">
        <w:trPr>
          <w:trHeight w:val="28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12C2C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1º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62E3" w14:textId="77777777" w:rsidR="00AF3500" w:rsidRDefault="00AF35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EJE: SUJETOS Y CONTEXTOS DE REALIZACIÓN DE LAS PRÁCTICAS EDUCATIVAS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5C34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---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C2A80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D6F443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F3500" w14:paraId="5B484849" w14:textId="13657753" w:rsidTr="00AF3500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DE909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bookmarkStart w:id="1" w:name="_Hlk35593612"/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71B6C5" w14:textId="77777777" w:rsidR="00AF3500" w:rsidRDefault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Pedagogía</w:t>
            </w:r>
          </w:p>
        </w:tc>
        <w:sdt>
          <w:sdtPr>
            <w:rPr>
              <w:rFonts w:ascii="Arial" w:eastAsia="Arial" w:hAnsi="Arial" w:cs="Arial"/>
            </w:rPr>
            <w:id w:val="1375038788"/>
            <w:placeholder>
              <w:docPart w:val="B887F329BD1D4B25A6A6AEFDB2F2620A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33A8E9EB" w14:textId="60AE897F" w:rsidR="00AF3500" w:rsidRPr="0068772E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2A26D" w14:textId="2FC03D94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xto1"/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bookmarkEnd w:id="2"/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E296F" w14:textId="31122585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3" w:name="Texto2"/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9F5B7B" w14:textId="06913268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bookmarkEnd w:id="4"/>
          </w:p>
        </w:tc>
      </w:tr>
      <w:bookmarkEnd w:id="1"/>
      <w:tr w:rsidR="00AF3500" w14:paraId="76118DDD" w14:textId="1A855D98" w:rsidTr="00AF3500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A04DD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E698527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Problemáticas Socio-institucionales </w:t>
            </w:r>
          </w:p>
        </w:tc>
        <w:sdt>
          <w:sdtPr>
            <w:rPr>
              <w:rFonts w:ascii="Arial" w:eastAsia="Arial" w:hAnsi="Arial" w:cs="Arial"/>
            </w:rPr>
            <w:id w:val="636536041"/>
            <w:placeholder>
              <w:docPart w:val="B64307AEC97F49AE92937E813C238105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44EC65D7" w14:textId="24F73B5D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BC245" w14:textId="0C5ECC5B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8B0C0" w14:textId="2BD286FE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456E1" w14:textId="2EEC8B81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02C4FC67" w14:textId="6965B43A" w:rsidTr="00AF3500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C4881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F64206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Didáctica General</w:t>
            </w:r>
          </w:p>
        </w:tc>
        <w:sdt>
          <w:sdtPr>
            <w:rPr>
              <w:rFonts w:ascii="Arial" w:eastAsia="Arial" w:hAnsi="Arial" w:cs="Arial"/>
            </w:rPr>
            <w:id w:val="-1927107110"/>
            <w:placeholder>
              <w:docPart w:val="E425BC4522644AB1AB49E002E215C435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02CF153B" w14:textId="721107A1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E31AD" w14:textId="18E9A75C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4B15C" w14:textId="56C63AC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C001A3" w14:textId="43B0A0BD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206D373C" w14:textId="4A0BD1FC" w:rsidTr="00726DF4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3B70F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62AAC5" w14:textId="0EDFB9D8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Teoría Literaria I</w:t>
            </w:r>
          </w:p>
        </w:tc>
        <w:sdt>
          <w:sdtPr>
            <w:rPr>
              <w:rFonts w:ascii="Arial" w:eastAsia="Arial" w:hAnsi="Arial" w:cs="Arial"/>
            </w:rPr>
            <w:id w:val="462628241"/>
            <w:placeholder>
              <w:docPart w:val="3C14FE6F67C04CCE8167A31235B1BFF3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6DD0EA4F" w14:textId="40E8A631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9C187" w14:textId="5C0773FF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21004" w14:textId="24F9E0FE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838F7B" w14:textId="6A135A6F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41BACDED" w14:textId="4C2440D8" w:rsidTr="00726DF4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CB1BF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BA1A9" w14:textId="0AC989CC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Historia de la Lengua Española</w:t>
            </w:r>
          </w:p>
        </w:tc>
        <w:sdt>
          <w:sdtPr>
            <w:rPr>
              <w:rFonts w:ascii="Arial" w:eastAsia="Arial" w:hAnsi="Arial" w:cs="Arial"/>
            </w:rPr>
            <w:id w:val="1114790416"/>
            <w:placeholder>
              <w:docPart w:val="A1F4BE8E095B4F9B9C9EFDEA69B1F86D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7B25AFDA" w14:textId="33CF8ABC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827C4" w14:textId="65D57729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A87DB" w14:textId="49494DBD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D86C2C" w14:textId="0381441F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4DB368B5" w14:textId="7ABA9552" w:rsidTr="00726DF4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AD01E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EF2A1" w14:textId="604FA498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Taller de Lectura y Escritura</w:t>
            </w:r>
          </w:p>
        </w:tc>
        <w:sdt>
          <w:sdtPr>
            <w:rPr>
              <w:rFonts w:ascii="Arial" w:eastAsia="Arial" w:hAnsi="Arial" w:cs="Arial"/>
            </w:rPr>
            <w:id w:val="946890061"/>
            <w:placeholder>
              <w:docPart w:val="B77DB218B68E4D69833E505D47989EFC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26FEDB43" w14:textId="5041E269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E6BD7" w14:textId="7B7976CA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BCA10" w14:textId="7DCF28C0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F539D" w14:textId="111F0D0A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41099C36" w14:textId="78378C5E" w:rsidTr="00726DF4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4B7A0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57E17" w14:textId="07BBCF8A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Historia Social y Cultural de la Literatura I</w:t>
            </w:r>
          </w:p>
        </w:tc>
        <w:sdt>
          <w:sdtPr>
            <w:rPr>
              <w:rFonts w:ascii="Arial" w:eastAsia="Arial" w:hAnsi="Arial" w:cs="Arial"/>
            </w:rPr>
            <w:id w:val="515276099"/>
            <w:placeholder>
              <w:docPart w:val="C7B6E02265D344EF8409ED4E354D0020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7A833A0E" w14:textId="5F3C9B64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7151D" w14:textId="2CA94E76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1ADEA" w14:textId="7633DC3B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10E64B" w14:textId="6F43FFD0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3DA5AD03" w14:textId="515F6D56" w:rsidTr="00726DF4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A91EC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CCE19" w14:textId="150740F4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Lingüística y Gramática I</w:t>
            </w:r>
          </w:p>
        </w:tc>
        <w:sdt>
          <w:sdtPr>
            <w:rPr>
              <w:rFonts w:ascii="Arial" w:eastAsia="Arial" w:hAnsi="Arial" w:cs="Arial"/>
            </w:rPr>
            <w:id w:val="2099828193"/>
            <w:placeholder>
              <w:docPart w:val="F6871D8137AA4E27BD9072A1E29AD3DE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06FB53E0" w14:textId="49898650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D7417" w14:textId="43EEDC4A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B8DA4" w14:textId="3D85EA22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26EE2" w14:textId="1EB9BDD5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50F04670" w14:textId="7394AA7E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B1D2A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A9C44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CFPP 1. El trabajo docente: Complejidades y Entramados</w:t>
            </w:r>
          </w:p>
        </w:tc>
        <w:sdt>
          <w:sdtPr>
            <w:rPr>
              <w:rFonts w:ascii="Arial" w:eastAsia="Arial" w:hAnsi="Arial" w:cs="Arial"/>
            </w:rPr>
            <w:id w:val="-1427653556"/>
            <w:placeholder>
              <w:docPart w:val="20F9FE67436746B787FBA325529010CB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44D9A589" w14:textId="05122783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04186" w14:textId="7DEBEC1A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E99D5" w14:textId="5ECDA9D0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5D8E2C" w14:textId="56B4642D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2EBB9B8D" w14:textId="05240521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B0A29" w14:textId="77777777" w:rsidR="00AF3500" w:rsidRDefault="00AF3500" w:rsidP="0068772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87B6" w14:textId="77777777" w:rsidR="00AF3500" w:rsidRDefault="00AF3500" w:rsidP="006877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EJE: LA CONSTRUCCIÓN DE LA TAREA DOCENTE EN LA ESCUELA PRIMARIA Y SECUNDARIA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0092A" w14:textId="77777777" w:rsidR="00AF3500" w:rsidRDefault="00AF3500" w:rsidP="006877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C6501" w14:textId="77777777" w:rsidR="00AF3500" w:rsidRDefault="00AF3500" w:rsidP="006877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7FFB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F3500" w14:paraId="49B8A9C3" w14:textId="6C6B947A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B2EEF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4884D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Historia y Política de la Educación Argentina</w:t>
            </w:r>
          </w:p>
        </w:tc>
        <w:sdt>
          <w:sdtPr>
            <w:rPr>
              <w:rFonts w:ascii="Arial" w:eastAsia="Arial" w:hAnsi="Arial" w:cs="Arial"/>
            </w:rPr>
            <w:id w:val="-617685038"/>
            <w:placeholder>
              <w:docPart w:val="B78D47DC865B41FDA78DF0A1B2C989DE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26FDC705" w14:textId="366E348F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8C482" w14:textId="1477D9E1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7AA2F" w14:textId="54EE398B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2BF36B" w14:textId="4F68869F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5B1FFAF7" w14:textId="0F264DAE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56BC4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41473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Enseñar con Tecnologías</w:t>
            </w:r>
          </w:p>
        </w:tc>
        <w:sdt>
          <w:sdtPr>
            <w:rPr>
              <w:rFonts w:ascii="Arial" w:eastAsia="Arial" w:hAnsi="Arial" w:cs="Arial"/>
            </w:rPr>
            <w:id w:val="-1539039305"/>
            <w:placeholder>
              <w:docPart w:val="B9C6BE38E0BF491A8AE654CC47090436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116135E1" w14:textId="7CCC92A0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CB1C2" w14:textId="5D0BCFD4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C4215" w14:textId="2930D48E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7EBECA" w14:textId="78015993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68E73841" w14:textId="586A1629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BBFAD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549E9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Perspectivas acerca de los sujetos de la educación</w:t>
            </w:r>
          </w:p>
        </w:tc>
        <w:sdt>
          <w:sdtPr>
            <w:rPr>
              <w:rFonts w:ascii="Arial" w:eastAsia="Arial" w:hAnsi="Arial" w:cs="Arial"/>
            </w:rPr>
            <w:id w:val="-1565710649"/>
            <w:placeholder>
              <w:docPart w:val="121B43F79A2A433A9455C08D1A229CDA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18911F14" w14:textId="7A50B42D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1F4EC" w14:textId="04C16D19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DAD1E" w14:textId="0B8305DE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E1075F" w14:textId="66D6581B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0A1480E3" w14:textId="6BE4B79A" w:rsidTr="000932DA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60616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41FC2" w14:textId="175C2530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Teoría Literaria II</w:t>
            </w:r>
          </w:p>
        </w:tc>
        <w:sdt>
          <w:sdtPr>
            <w:rPr>
              <w:rFonts w:ascii="Arial" w:eastAsia="Arial" w:hAnsi="Arial" w:cs="Arial"/>
            </w:rPr>
            <w:id w:val="2030672404"/>
            <w:placeholder>
              <w:docPart w:val="0563B2E891804FC4A9FF5EC6FCDF53BA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7B431DEE" w14:textId="30F95DFC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0261A" w14:textId="66629742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289FD" w14:textId="6F51A939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6484F5" w14:textId="47FEFFD1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5576DC8A" w14:textId="6B4D8823" w:rsidTr="000932DA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12D00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83D1A" w14:textId="612D89AF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Semiótica</w:t>
            </w:r>
          </w:p>
        </w:tc>
        <w:sdt>
          <w:sdtPr>
            <w:rPr>
              <w:rFonts w:ascii="Arial" w:eastAsia="Arial" w:hAnsi="Arial" w:cs="Arial"/>
            </w:rPr>
            <w:id w:val="1437324230"/>
            <w:placeholder>
              <w:docPart w:val="B5FE43AD8DFF415494DDC206825E5875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6F5D020F" w14:textId="54B6FBF5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4DDC7" w14:textId="2A84A3C4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CFD86" w14:textId="3D8B65B4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6C9E74" w14:textId="1CA8C002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2C57D87A" w14:textId="1A0785CF" w:rsidTr="000932DA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77253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9ABF9" w14:textId="694DB1ED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Historia Social y Cultural de la Literatura II</w:t>
            </w:r>
          </w:p>
        </w:tc>
        <w:sdt>
          <w:sdtPr>
            <w:rPr>
              <w:rFonts w:ascii="Arial" w:eastAsia="Arial" w:hAnsi="Arial" w:cs="Arial"/>
            </w:rPr>
            <w:id w:val="1335029390"/>
            <w:placeholder>
              <w:docPart w:val="938BC9A6B5BF425B9366B310054BBF0F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157756C9" w14:textId="0F5CC7D6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92314" w14:textId="14623E6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389BC" w14:textId="1800B855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51C7C" w14:textId="10DAC05B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1F752D11" w14:textId="3242830F" w:rsidTr="000932DA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87871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162C3" w14:textId="4348DED5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Didáctica de la Lengua y la Literatura I: didáctica y currículum</w:t>
            </w:r>
          </w:p>
        </w:tc>
        <w:sdt>
          <w:sdtPr>
            <w:rPr>
              <w:rFonts w:ascii="Arial" w:eastAsia="Arial" w:hAnsi="Arial" w:cs="Arial"/>
            </w:rPr>
            <w:id w:val="-581449956"/>
            <w:placeholder>
              <w:docPart w:val="CB7FB8427A004FB4BC0E1706338133E2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15C6B945" w14:textId="6A4AF9EA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E4B29" w14:textId="0B430E96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61520" w14:textId="26933BF4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AAB143" w14:textId="33121C4E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6FBF2FCD" w14:textId="7B5F36DF" w:rsidTr="000932DA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EA0BE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9825F" w14:textId="61B03525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25F0C">
              <w:rPr>
                <w:rFonts w:ascii="Arial" w:eastAsia="Times New Roman" w:hAnsi="Arial" w:cs="Arial"/>
                <w:sz w:val="20"/>
                <w:szCs w:val="20"/>
              </w:rPr>
              <w:t>Taller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Alfabetización Inicial en Lectura, Escritura y Literatura</w:t>
            </w:r>
          </w:p>
        </w:tc>
        <w:sdt>
          <w:sdtPr>
            <w:rPr>
              <w:rFonts w:ascii="Arial" w:eastAsia="Arial" w:hAnsi="Arial" w:cs="Arial"/>
            </w:rPr>
            <w:id w:val="-252590538"/>
            <w:placeholder>
              <w:docPart w:val="609D1343A0DA46DA90B1DCCB37C89BBE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5C8B5F56" w14:textId="30AAC675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54493" w14:textId="4AD67934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4AF8B" w14:textId="20F4AB44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C8F98F" w14:textId="58D4AD7B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11B7BBB7" w14:textId="77777777" w:rsidTr="000932DA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B97CE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B819E" w14:textId="3FF3A9F4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Lingüística y Gramática II</w:t>
            </w:r>
          </w:p>
        </w:tc>
        <w:sdt>
          <w:sdtPr>
            <w:rPr>
              <w:rFonts w:ascii="Arial" w:eastAsia="Arial" w:hAnsi="Arial" w:cs="Arial"/>
            </w:rPr>
            <w:id w:val="-2034643037"/>
            <w:placeholder>
              <w:docPart w:val="50512B5B1B7843399E8A4E1F69A89634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235864B0" w14:textId="20058AC3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B890F" w14:textId="7554A8BF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5C51C" w14:textId="4BDA9C46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47BA03" w14:textId="1CAA110F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734CA580" w14:textId="4F1A8FD5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9B02E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88CFB" w14:textId="77777777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CFPP II. La Construcción del Trabajo Docente en la Escuela Primaria y Secundaria</w:t>
            </w:r>
          </w:p>
        </w:tc>
        <w:sdt>
          <w:sdtPr>
            <w:rPr>
              <w:rFonts w:ascii="Arial" w:eastAsia="Arial" w:hAnsi="Arial" w:cs="Arial"/>
            </w:rPr>
            <w:id w:val="-894049661"/>
            <w:placeholder>
              <w:docPart w:val="B927D00116544496ACFD393E9DE1B1A1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4E1562D5" w14:textId="0FF0A3B4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D6391" w14:textId="62D2DA1E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17183" w14:textId="4E06953A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0CB0A6" w14:textId="72103D05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39C6D2C3" w14:textId="06E1BB15" w:rsidTr="00D61806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60374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5EF7" w14:textId="38BA2413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700133">
              <w:rPr>
                <w:rFonts w:ascii="Arial" w:eastAsia="Times New Roman" w:hAnsi="Arial" w:cs="Arial"/>
                <w:b/>
                <w:sz w:val="20"/>
                <w:szCs w:val="20"/>
              </w:rPr>
              <w:t>EJE: LA CONSTRUCCIÓN DE LA TAREA DOCENTE EN EL AULA DE NIVEL SECUNDARIO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B2429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7319C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C1E3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25F0C" w14:paraId="585BC74D" w14:textId="5C64F037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0594F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EF6B5" w14:textId="77777777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Educación para la diversidad</w:t>
            </w:r>
          </w:p>
        </w:tc>
        <w:sdt>
          <w:sdtPr>
            <w:rPr>
              <w:rFonts w:ascii="Arial" w:eastAsia="Arial" w:hAnsi="Arial" w:cs="Arial"/>
            </w:rPr>
            <w:id w:val="904027919"/>
            <w:placeholder>
              <w:docPart w:val="78C3E02D12824EE8A6379DF4EA24EFC7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380B2A69" w14:textId="41E9A83F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6E1E0" w14:textId="2866E9BD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41F26" w14:textId="0F21B388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604426" w14:textId="6A328BBD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1E77B739" w14:textId="33233B4D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9AE49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01424" w14:textId="77777777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Filosofía y Educación</w:t>
            </w:r>
          </w:p>
        </w:tc>
        <w:sdt>
          <w:sdtPr>
            <w:rPr>
              <w:rFonts w:ascii="Arial" w:eastAsia="Arial" w:hAnsi="Arial" w:cs="Arial"/>
            </w:rPr>
            <w:id w:val="1394929815"/>
            <w:placeholder>
              <w:docPart w:val="98885A295E5E481EA98685E279B1B240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143178F4" w14:textId="3D2ECC2E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9F43E" w14:textId="44314518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BD2EE" w14:textId="31347B51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A6B61D" w14:textId="3027C0DB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63C14849" w14:textId="3BA558C4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CD979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FFA01" w14:textId="77777777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Evaluación de los aprendizajes</w:t>
            </w:r>
          </w:p>
        </w:tc>
        <w:sdt>
          <w:sdtPr>
            <w:rPr>
              <w:rFonts w:ascii="Arial" w:eastAsia="Arial" w:hAnsi="Arial" w:cs="Arial"/>
            </w:rPr>
            <w:id w:val="-1965647041"/>
            <w:placeholder>
              <w:docPart w:val="89BCE2B895C74FBDB9FF6B97F39101B8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3556ECBA" w14:textId="0B0E0F18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478DB" w14:textId="23D29D35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D48DF" w14:textId="61E5BED0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4B3610" w14:textId="001E5A51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7A83BED0" w14:textId="4D65DC01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EF7FB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C1B65" w14:textId="77777777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Curricular Optativa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3C8E9" w14:textId="7C478168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</w:rPr>
            <w:id w:val="-1705398501"/>
            <w:placeholder>
              <w:docPart w:val="29986DC3CD96400A949E2AA6E34F7AF2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39AF569B" w14:textId="38CCEAA3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A487C" w14:textId="6A3BA08C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DB7E29" w14:textId="4B64DEE4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B5E42F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25F0C" w14:paraId="436F89C6" w14:textId="77FFC666" w:rsidTr="0065569B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C1C30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22332" w14:textId="2E8DBC1B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EA4FD3">
              <w:rPr>
                <w:rFonts w:ascii="Arial" w:eastAsia="Times New Roman" w:hAnsi="Arial" w:cs="Arial"/>
                <w:sz w:val="20"/>
                <w:szCs w:val="20"/>
              </w:rPr>
              <w:t>Teoría Literaria III</w:t>
            </w:r>
          </w:p>
        </w:tc>
        <w:sdt>
          <w:sdtPr>
            <w:rPr>
              <w:rFonts w:ascii="Arial" w:eastAsia="Arial" w:hAnsi="Arial" w:cs="Arial"/>
            </w:rPr>
            <w:id w:val="-1303851125"/>
            <w:placeholder>
              <w:docPart w:val="7D0B23F9EE0C4472ACC111802257DDEF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1EDD1320" w14:textId="308BA078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383ED" w14:textId="2971CF9F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8D1A6" w14:textId="0E36C16F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6B2367" w14:textId="77C7A4BF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53FB2E50" w14:textId="6B39F311" w:rsidTr="0065569B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53AD0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DF4C9" w14:textId="638D0AD1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Psicolingüística</w:t>
            </w:r>
          </w:p>
        </w:tc>
        <w:sdt>
          <w:sdtPr>
            <w:rPr>
              <w:rFonts w:ascii="Arial" w:eastAsia="Arial" w:hAnsi="Arial" w:cs="Arial"/>
            </w:rPr>
            <w:id w:val="-884028820"/>
            <w:placeholder>
              <w:docPart w:val="8B3C129BD31546C0888A8DC2A8DEA7CA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549497D6" w14:textId="77A39A41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1DE42" w14:textId="3664D540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86AEE" w14:textId="5555D8C2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ECC69" w14:textId="41081E03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7C254B26" w14:textId="0364AE17" w:rsidTr="003206D5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C84A8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A19D1" w14:textId="14B7E83F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Didáctica de la Lengua y la Literatura II: enseñanza con TIC</w:t>
            </w:r>
          </w:p>
        </w:tc>
        <w:sdt>
          <w:sdtPr>
            <w:rPr>
              <w:rFonts w:ascii="Arial" w:eastAsia="Arial" w:hAnsi="Arial" w:cs="Arial"/>
            </w:rPr>
            <w:id w:val="-1294830102"/>
            <w:placeholder>
              <w:docPart w:val="9DBA953EDBBE4D02832F11271C8A6623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33ED3946" w14:textId="6F793018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AFDCF" w14:textId="7C6AB5DA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7BDB2" w14:textId="24CF6548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7768F2" w14:textId="243844EE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6B9C4C34" w14:textId="2801D56C" w:rsidTr="00496093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0E9D0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6B7E4" w14:textId="5D508749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Literatura Española y Literatura Latinoamericana</w:t>
            </w:r>
          </w:p>
        </w:tc>
        <w:sdt>
          <w:sdtPr>
            <w:rPr>
              <w:rFonts w:ascii="Arial" w:eastAsia="Arial" w:hAnsi="Arial" w:cs="Arial"/>
            </w:rPr>
            <w:id w:val="-2032557216"/>
            <w:placeholder>
              <w:docPart w:val="842A19EE0E5E48F88FF2C824A082E12E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44596BD0" w14:textId="01AA4655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9D711" w14:textId="198EEAA3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C6C1D" w14:textId="1ACC417D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654AFA" w14:textId="1DB92EA3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6FF337EC" w14:textId="6DFA423E" w:rsidTr="00496093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46584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77842" w14:textId="6C85F1BF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Lingüística y Gramática III</w:t>
            </w:r>
          </w:p>
        </w:tc>
        <w:sdt>
          <w:sdtPr>
            <w:rPr>
              <w:rFonts w:ascii="Arial" w:eastAsia="Arial" w:hAnsi="Arial" w:cs="Arial"/>
            </w:rPr>
            <w:id w:val="1374810022"/>
            <w:placeholder>
              <w:docPart w:val="9C3DB417C308414FA4FCF8412711839A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3FAD46C1" w14:textId="06ABF466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03E97" w14:textId="3E06E76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E16F3" w14:textId="29E82E1D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CC342B" w14:textId="643EE453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2C1E76E9" w14:textId="18FA21FA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55C28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D5B73" w14:textId="77777777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CFPP III. La Construcción de la Tarea Docente específica en la Enseñanza en el Nivel Primario</w:t>
            </w:r>
          </w:p>
        </w:tc>
        <w:sdt>
          <w:sdtPr>
            <w:rPr>
              <w:rFonts w:ascii="Arial" w:eastAsia="Arial" w:hAnsi="Arial" w:cs="Arial"/>
            </w:rPr>
            <w:id w:val="-1770307372"/>
            <w:placeholder>
              <w:docPart w:val="41155233981B429E881D5313DE17DD43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37CA1A5A" w14:textId="2C7E2044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1C4C9" w14:textId="297589EC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747E8" w14:textId="1D38DD68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F62AD1" w14:textId="5BCA3E6F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66482190" w14:textId="54D57A34" w:rsidTr="00520C33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48424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1519" w14:textId="0D2AFF56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A90A6E">
              <w:rPr>
                <w:rFonts w:ascii="Arial" w:eastAsia="Times New Roman" w:hAnsi="Arial" w:cs="Arial"/>
                <w:b/>
                <w:sz w:val="20"/>
                <w:szCs w:val="20"/>
              </w:rPr>
              <w:t>EJE: LA CONFIGURACIÓN DE LAS DECISIONES DIDÁCTICAS: INTEGRACIÓN, INTERVENCIÓN Y REFLEXIÓN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C2683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E65E7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F469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25F0C" w14:paraId="6A4AE490" w14:textId="3E56199D" w:rsidTr="00521759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C7890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A11B1" w14:textId="11DD1BD0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Análisis e Intervención en Situaciones de Convivencia Escolar</w:t>
            </w:r>
          </w:p>
        </w:tc>
        <w:sdt>
          <w:sdtPr>
            <w:rPr>
              <w:rFonts w:ascii="Arial" w:eastAsia="Arial" w:hAnsi="Arial" w:cs="Arial"/>
            </w:rPr>
            <w:id w:val="1417363846"/>
            <w:placeholder>
              <w:docPart w:val="BE29923450234A3FB8BB4EFA4AC05558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28B58400" w14:textId="369C0514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5BF87" w14:textId="190B9D9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17B7A" w14:textId="6DA95623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218217" w14:textId="5F9544EB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21A49726" w14:textId="08886EF8" w:rsidTr="00521759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F6212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22CBF" w14:textId="63F81A71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Unidad Curricular Optativa</w:t>
            </w:r>
          </w:p>
        </w:tc>
        <w:sdt>
          <w:sdtPr>
            <w:rPr>
              <w:rFonts w:ascii="Arial" w:eastAsia="Arial" w:hAnsi="Arial" w:cs="Arial"/>
            </w:rPr>
            <w:id w:val="682939762"/>
            <w:placeholder>
              <w:docPart w:val="EFF016C5338C4B229F90C7615BF035C9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040B7DEC" w14:textId="77DD2288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A74D1" w14:textId="664232F5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0449B" w14:textId="14A9C6FC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15E5ED" w14:textId="7C81CAC0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2C448EF1" w14:textId="64229A06" w:rsidTr="00521759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7400E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13C37" w14:textId="74C813C8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Seminario: Literatura y otros Lenguajes Artísticos</w:t>
            </w:r>
          </w:p>
        </w:tc>
        <w:sdt>
          <w:sdtPr>
            <w:rPr>
              <w:rFonts w:ascii="Arial" w:eastAsia="Arial" w:hAnsi="Arial" w:cs="Arial"/>
            </w:rPr>
            <w:id w:val="-1601795200"/>
            <w:placeholder>
              <w:docPart w:val="747FBD9DCA4046DF8CF08D3776EAB752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0D1FEFBD" w14:textId="0DC962AC" w:rsidR="00925F0C" w:rsidRDefault="00925F0C" w:rsidP="00925F0C">
                <w:pPr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  <w:highlight w:val="yellow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CCC67" w14:textId="3CBF3198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A3B5F" w14:textId="0DDE76AE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7BCBCC" w14:textId="1A4C30B9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34FF58E2" w14:textId="0E460F01" w:rsidTr="00521759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C8ED0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FA48C" w14:textId="6FF9BE2E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Sociolingüística</w:t>
            </w:r>
          </w:p>
        </w:tc>
        <w:sdt>
          <w:sdtPr>
            <w:rPr>
              <w:rFonts w:ascii="Arial" w:eastAsia="Arial" w:hAnsi="Arial" w:cs="Arial"/>
            </w:rPr>
            <w:id w:val="1425458456"/>
            <w:placeholder>
              <w:docPart w:val="D8E8BD1D9E894E8D9953E05AFB99959C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03084051" w14:textId="47262136" w:rsidR="00925F0C" w:rsidRDefault="00925F0C" w:rsidP="00925F0C">
                <w:pPr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  <w:highlight w:val="yellow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81267" w14:textId="3DB4D4AC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6F55A" w14:textId="5D4FA7B2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BA4E30" w14:textId="77F5DE2E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1D846768" w14:textId="76566372" w:rsidTr="00521759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1B21D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ADE79" w14:textId="7469FBA5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Espacio de Definición Institucional</w:t>
            </w:r>
          </w:p>
        </w:tc>
        <w:sdt>
          <w:sdtPr>
            <w:rPr>
              <w:rFonts w:ascii="Arial" w:eastAsia="Arial" w:hAnsi="Arial" w:cs="Arial"/>
            </w:rPr>
            <w:id w:val="-1480523274"/>
            <w:placeholder>
              <w:docPart w:val="FFD2B74D367F468DA9A1F0B299DE4D19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28D59CED" w14:textId="49EF6258" w:rsidR="00925F0C" w:rsidRDefault="00925F0C" w:rsidP="00925F0C">
                <w:pPr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  <w:highlight w:val="yellow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20930" w14:textId="1427820E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74F27" w14:textId="4AB51BD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320EB6" w14:textId="2E5974A9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0607447B" w14:textId="7A6B5785" w:rsidTr="00521759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FCB42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591F1" w14:textId="7A52B47F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Didáctica de la Lengua y la Literatura III: investigación de los problemas de la enseñanza</w:t>
            </w:r>
          </w:p>
        </w:tc>
        <w:sdt>
          <w:sdtPr>
            <w:rPr>
              <w:rFonts w:ascii="Arial" w:eastAsia="Arial" w:hAnsi="Arial" w:cs="Arial"/>
            </w:rPr>
            <w:id w:val="1106468536"/>
            <w:placeholder>
              <w:docPart w:val="88A1BEEE37DD445CBCDE71659C0C526E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1ADCCB35" w14:textId="0A2FD600" w:rsidR="00925F0C" w:rsidRDefault="00925F0C" w:rsidP="00925F0C">
                <w:pPr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  <w:highlight w:val="yellow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C5F16" w14:textId="306EE015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896A0" w14:textId="28974984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098FD1" w14:textId="38DD4B3D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13E17D70" w14:textId="20DEFA34" w:rsidTr="00521759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AD9AE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DCE7C" w14:textId="19DD58AB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Literatura Argentina</w:t>
            </w:r>
          </w:p>
        </w:tc>
        <w:sdt>
          <w:sdtPr>
            <w:rPr>
              <w:rFonts w:ascii="Arial" w:eastAsia="Arial" w:hAnsi="Arial" w:cs="Arial"/>
            </w:rPr>
            <w:id w:val="-1646812107"/>
            <w:placeholder>
              <w:docPart w:val="937A8F8895334D039D3FF0F1A1044880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7D4768EC" w14:textId="6D480D88" w:rsidR="00925F0C" w:rsidRDefault="00925F0C" w:rsidP="00925F0C">
                <w:pPr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  <w:highlight w:val="yellow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12BEF" w14:textId="68CE6236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F2F96" w14:textId="509AAF6C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155FE" w14:textId="1C9C46D1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00DD9D1E" w14:textId="70BCA51F" w:rsidTr="00925F0C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5F366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7755C" w14:textId="08E7A0F9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Lingüística y Gramática IV</w:t>
            </w:r>
          </w:p>
        </w:tc>
        <w:sdt>
          <w:sdtPr>
            <w:rPr>
              <w:rFonts w:ascii="Arial" w:eastAsia="Arial" w:hAnsi="Arial" w:cs="Arial"/>
            </w:rPr>
            <w:id w:val="-1299143963"/>
            <w:placeholder>
              <w:docPart w:val="339C0A8276D74A0288AD8D87AF72B752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464E1414" w14:textId="42AABE37" w:rsidR="00925F0C" w:rsidRDefault="00925F0C" w:rsidP="00925F0C">
                <w:pPr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  <w:highlight w:val="yellow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C650BF2" w14:textId="2B484901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B882419" w14:textId="0F256FC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0178AC7" w14:textId="325589BB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5F3773A9" w14:textId="77777777" w:rsidTr="001B3CEB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44608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F6ADD" w14:textId="600F888B" w:rsidR="00925F0C" w:rsidRDefault="00925F0C" w:rsidP="00925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CFPP IV. La Reflexión sobre la Tarea Docente</w:t>
            </w:r>
          </w:p>
        </w:tc>
        <w:sdt>
          <w:sdtPr>
            <w:rPr>
              <w:rFonts w:ascii="Arial" w:eastAsia="Arial" w:hAnsi="Arial" w:cs="Arial"/>
            </w:rPr>
            <w:id w:val="1961754264"/>
            <w:placeholder>
              <w:docPart w:val="DDE5A237497242EDBCAAA66821057B6F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43C35E7A" w14:textId="4AC1D1AD" w:rsidR="00925F0C" w:rsidRDefault="00925F0C" w:rsidP="00925F0C">
                <w:pPr>
                  <w:spacing w:after="0" w:line="240" w:lineRule="auto"/>
                  <w:rPr>
                    <w:rFonts w:ascii="Arial" w:eastAsia="Arial" w:hAnsi="Arial" w:cs="Arial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90C3F05" w14:textId="6A12F4AD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5DA6E59" w14:textId="7441856F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7C80367" w14:textId="10A8E571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</w:tbl>
    <w:p w14:paraId="50E126B1" w14:textId="77777777" w:rsidR="00A80B5C" w:rsidRDefault="00A80B5C"/>
    <w:p w14:paraId="6896473D" w14:textId="77777777" w:rsidR="00A80B5C" w:rsidRDefault="00A80B5C"/>
    <w:p w14:paraId="04EBA776" w14:textId="77777777" w:rsidR="00FE1F20" w:rsidRDefault="00910D7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pedido del/la interesado/a y a efectos de ser presentada ante quien corresponda, se extiende la presente constancia</w:t>
      </w:r>
      <w:r w:rsidR="00FE1F20">
        <w:rPr>
          <w:rFonts w:ascii="Arial" w:eastAsia="Arial" w:hAnsi="Arial" w:cs="Arial"/>
          <w:sz w:val="24"/>
          <w:szCs w:val="24"/>
        </w:rPr>
        <w:t xml:space="preserve">. </w:t>
      </w:r>
    </w:p>
    <w:p w14:paraId="6837ECE3" w14:textId="66EE20E7" w:rsidR="00A80B5C" w:rsidRDefault="00FE1F20" w:rsidP="00FE1F20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 w:rsidR="00910D71">
        <w:rPr>
          <w:rFonts w:ascii="Arial" w:eastAsia="Arial" w:hAnsi="Arial" w:cs="Arial"/>
          <w:sz w:val="24"/>
          <w:szCs w:val="24"/>
        </w:rPr>
        <w:t>an Justo</w:t>
      </w:r>
      <w:r>
        <w:rPr>
          <w:rFonts w:ascii="Arial" w:eastAsia="Arial" w:hAnsi="Arial" w:cs="Arial"/>
          <w:sz w:val="24"/>
          <w:szCs w:val="24"/>
        </w:rPr>
        <w:t xml:space="preserve">, </w:t>
      </w:r>
      <w:sdt>
        <w:sdtPr>
          <w:rPr>
            <w:rFonts w:ascii="Arial" w:eastAsia="Arial" w:hAnsi="Arial" w:cs="Arial"/>
            <w:sz w:val="24"/>
            <w:szCs w:val="24"/>
          </w:rPr>
          <w:id w:val="180177285"/>
          <w:placeholder>
            <w:docPart w:val="745E844C160C45B5A24926935A3D8493"/>
          </w:placeholder>
          <w:showingPlcHdr/>
          <w:date>
            <w:dateFormat w:val="d 'de' MMMM 'de' yyyy"/>
            <w:lid w:val="es-AR"/>
            <w:storeMappedDataAs w:val="dateTime"/>
            <w:calendar w:val="gregorian"/>
          </w:date>
        </w:sdtPr>
        <w:sdtEndPr/>
        <w:sdtContent>
          <w:r w:rsidRPr="00E956D1">
            <w:rPr>
              <w:rStyle w:val="Textodelmarcadordeposicin"/>
            </w:rPr>
            <w:t>Haga cli</w:t>
          </w:r>
          <w:r>
            <w:rPr>
              <w:rStyle w:val="Textodelmarcadordeposicin"/>
            </w:rPr>
            <w:t xml:space="preserve">ck </w:t>
          </w:r>
          <w:r w:rsidRPr="00E956D1">
            <w:rPr>
              <w:rStyle w:val="Textodelmarcadordeposicin"/>
            </w:rPr>
            <w:t>para escribir una fecha.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  <w:r w:rsidR="00910D71">
        <w:rPr>
          <w:rFonts w:ascii="Arial" w:eastAsia="Arial" w:hAnsi="Arial" w:cs="Arial"/>
          <w:sz w:val="24"/>
          <w:szCs w:val="24"/>
        </w:rPr>
        <w:t xml:space="preserve">. </w:t>
      </w:r>
    </w:p>
    <w:p w14:paraId="25C67F81" w14:textId="77777777" w:rsidR="00A80B5C" w:rsidRDefault="00910D71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4B1639BA" w14:textId="77777777" w:rsidR="00A80B5C" w:rsidRDefault="00A80B5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EB16173" w14:textId="77777777" w:rsidR="00A80B5C" w:rsidRDefault="00A80B5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5F43A30" w14:textId="77777777" w:rsidR="00A80B5C" w:rsidRDefault="00A80B5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BB4CB73" w14:textId="77777777" w:rsidR="00532CA2" w:rsidRDefault="00532CA2" w:rsidP="00532CA2">
      <w:pPr>
        <w:spacing w:before="244"/>
        <w:ind w:left="253"/>
        <w:jc w:val="center"/>
        <w:rPr>
          <w:rFonts w:ascii="Arial" w:eastAsia="Arial" w:hAnsi="Arial" w:cs="Arial"/>
          <w:b/>
        </w:rPr>
      </w:pPr>
      <w:bookmarkStart w:id="5" w:name="_Hlk99113076"/>
      <w:bookmarkStart w:id="6" w:name="_Hlk99113457"/>
      <w:r>
        <w:rPr>
          <w:rFonts w:ascii="Arial" w:eastAsia="Arial" w:hAnsi="Arial" w:cs="Arial"/>
          <w:b/>
        </w:rPr>
        <w:t xml:space="preserve">CONSTANCIA PARA </w:t>
      </w:r>
      <w:r>
        <w:rPr>
          <w:rFonts w:ascii="Arial" w:eastAsia="Arial" w:hAnsi="Arial" w:cs="Arial"/>
        </w:rPr>
        <w:t>INSCRIPCIÓN</w:t>
      </w:r>
      <w:r>
        <w:rPr>
          <w:rFonts w:ascii="Arial" w:eastAsia="Arial" w:hAnsi="Arial" w:cs="Arial"/>
          <w:b/>
        </w:rPr>
        <w:t xml:space="preserve"> LISTADO 108 B </w:t>
      </w:r>
    </w:p>
    <w:p w14:paraId="31EDC2A2" w14:textId="77777777" w:rsidR="00532CA2" w:rsidRDefault="00532CA2" w:rsidP="00532C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950A21D" w14:textId="77777777" w:rsidR="00532CA2" w:rsidRDefault="00532CA2" w:rsidP="00532CA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</w:rPr>
      </w:pPr>
    </w:p>
    <w:p w14:paraId="7567DD2B" w14:textId="77777777" w:rsidR="00532CA2" w:rsidRDefault="00532CA2" w:rsidP="00532C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la presente se deja constancia que al día de la fecha el/la Sr./</w:t>
      </w:r>
      <w:proofErr w:type="spellStart"/>
      <w:r>
        <w:rPr>
          <w:rFonts w:ascii="Arial" w:eastAsia="Arial" w:hAnsi="Arial" w:cs="Arial"/>
          <w:color w:val="000000"/>
        </w:rPr>
        <w:t>Sra</w:t>
      </w:r>
      <w:proofErr w:type="spellEnd"/>
      <w:r>
        <w:rPr>
          <w:rFonts w:ascii="Arial" w:eastAsia="Arial" w:hAnsi="Arial" w:cs="Arial"/>
          <w:color w:val="000000"/>
        </w:rPr>
        <w:t xml:space="preserve">                  </w:t>
      </w:r>
      <w:sdt>
        <w:sdtPr>
          <w:rPr>
            <w:rFonts w:ascii="Arial" w:eastAsia="Arial" w:hAnsi="Arial" w:cs="Arial"/>
            <w:color w:val="000000"/>
          </w:rPr>
          <w:id w:val="1052126478"/>
          <w:placeholder>
            <w:docPart w:val="A4689E6FF0B447F28C09CB329884718D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…………………………………………………………………</w:t>
          </w:r>
        </w:sdtContent>
      </w:sdt>
      <w:r>
        <w:rPr>
          <w:rFonts w:ascii="Arial" w:eastAsia="Arial" w:hAnsi="Arial" w:cs="Arial"/>
          <w:color w:val="000000"/>
        </w:rPr>
        <w:t xml:space="preserve">DNI </w:t>
      </w:r>
      <w:proofErr w:type="spellStart"/>
      <w:r>
        <w:rPr>
          <w:rFonts w:ascii="Arial" w:eastAsia="Arial" w:hAnsi="Arial" w:cs="Arial"/>
          <w:color w:val="000000"/>
        </w:rPr>
        <w:t>N°</w:t>
      </w:r>
      <w:proofErr w:type="spellEnd"/>
      <w:sdt>
        <w:sdtPr>
          <w:rPr>
            <w:rFonts w:ascii="Arial" w:eastAsia="Arial" w:hAnsi="Arial" w:cs="Arial"/>
            <w:color w:val="000000"/>
          </w:rPr>
          <w:id w:val="2066601245"/>
          <w:placeholder>
            <w:docPart w:val="A4689E6FF0B447F28C09CB329884718D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…………………………</w:t>
          </w:r>
        </w:sdtContent>
      </w:sdt>
      <w:r>
        <w:rPr>
          <w:rFonts w:ascii="Arial" w:eastAsia="Arial" w:hAnsi="Arial" w:cs="Arial"/>
          <w:color w:val="000000"/>
        </w:rPr>
        <w:t>..Domiciliado en</w:t>
      </w:r>
      <w:sdt>
        <w:sdtPr>
          <w:rPr>
            <w:rFonts w:ascii="Arial" w:eastAsia="Arial" w:hAnsi="Arial" w:cs="Arial"/>
            <w:color w:val="000000"/>
          </w:rPr>
          <w:id w:val="1309675901"/>
          <w:placeholder>
            <w:docPart w:val="A4689E6FF0B447F28C09CB329884718D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…...........................................................</w:t>
          </w:r>
        </w:sdtContent>
      </w:sdt>
      <w:r>
        <w:rPr>
          <w:rFonts w:ascii="Arial" w:eastAsia="Arial" w:hAnsi="Arial" w:cs="Arial"/>
          <w:color w:val="000000"/>
        </w:rPr>
        <w:t>.del distrito de</w:t>
      </w:r>
      <w:sdt>
        <w:sdtPr>
          <w:rPr>
            <w:rFonts w:ascii="Arial" w:eastAsia="Arial" w:hAnsi="Arial" w:cs="Arial"/>
            <w:color w:val="000000"/>
          </w:rPr>
          <w:id w:val="-409475776"/>
          <w:placeholder>
            <w:docPart w:val="A4689E6FF0B447F28C09CB329884718D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…………………………..…</w:t>
          </w:r>
        </w:sdtContent>
      </w:sdt>
      <w:r>
        <w:rPr>
          <w:rFonts w:ascii="Arial" w:eastAsia="Arial" w:hAnsi="Arial" w:cs="Arial"/>
          <w:color w:val="000000"/>
        </w:rPr>
        <w:t xml:space="preserve">, tiene aprobado el ………..% (en letras……………………………….%) de las materias correspondientes al Plan de Estudios aprobado por Resolución </w:t>
      </w:r>
      <w:proofErr w:type="spellStart"/>
      <w:r>
        <w:rPr>
          <w:rFonts w:ascii="Arial" w:eastAsia="Arial" w:hAnsi="Arial" w:cs="Arial"/>
          <w:color w:val="000000"/>
        </w:rPr>
        <w:t>N°</w:t>
      </w:r>
      <w:proofErr w:type="spellEnd"/>
      <w:r>
        <w:rPr>
          <w:rFonts w:ascii="Arial" w:eastAsia="Arial" w:hAnsi="Arial" w:cs="Arial"/>
          <w:color w:val="000000"/>
        </w:rPr>
        <w:t>............/............correspondiente a la Carrera………………............................................................................................................................</w:t>
      </w:r>
    </w:p>
    <w:p w14:paraId="2C9CA206" w14:textId="77777777" w:rsidR="00532CA2" w:rsidRDefault="00532CA2" w:rsidP="00532C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que </w:t>
      </w:r>
      <w:r>
        <w:rPr>
          <w:rFonts w:ascii="Arial" w:eastAsia="Arial" w:hAnsi="Arial" w:cs="Arial"/>
          <w:b/>
          <w:color w:val="000000"/>
        </w:rPr>
        <w:t>otorga el Título de</w:t>
      </w:r>
      <w:r>
        <w:rPr>
          <w:rFonts w:ascii="Arial" w:eastAsia="Arial" w:hAnsi="Arial" w:cs="Arial"/>
          <w:color w:val="000000"/>
        </w:rPr>
        <w:t xml:space="preserve"> ....................................................................................................................., cursada en el ISFD </w:t>
      </w:r>
      <w:proofErr w:type="spellStart"/>
      <w:r>
        <w:rPr>
          <w:rFonts w:ascii="Arial" w:eastAsia="Arial" w:hAnsi="Arial" w:cs="Arial"/>
          <w:color w:val="000000"/>
        </w:rPr>
        <w:t>N°</w:t>
      </w:r>
      <w:proofErr w:type="spellEnd"/>
      <w:r>
        <w:rPr>
          <w:rFonts w:ascii="Arial" w:eastAsia="Arial" w:hAnsi="Arial" w:cs="Arial"/>
          <w:color w:val="000000"/>
        </w:rPr>
        <w:t>……………………………………. sito en…………………………………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del distrito…...................... Región…….</w:t>
      </w:r>
    </w:p>
    <w:p w14:paraId="10008D22" w14:textId="77777777" w:rsidR="00532CA2" w:rsidRDefault="00532CA2" w:rsidP="00532CA2">
      <w:pPr>
        <w:pBdr>
          <w:top w:val="nil"/>
          <w:left w:val="nil"/>
          <w:bottom w:val="nil"/>
          <w:right w:val="nil"/>
          <w:between w:val="nil"/>
        </w:pBdr>
        <w:tabs>
          <w:tab w:val="left" w:pos="8979"/>
        </w:tabs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extiende la presente a </w:t>
      </w:r>
      <w:proofErr w:type="gramStart"/>
      <w:r>
        <w:rPr>
          <w:rFonts w:ascii="Arial" w:eastAsia="Arial" w:hAnsi="Arial" w:cs="Arial"/>
          <w:color w:val="000000"/>
        </w:rPr>
        <w:t>los..</w:t>
      </w:r>
      <w:proofErr w:type="gramEnd"/>
      <w:sdt>
        <w:sdtPr>
          <w:rPr>
            <w:rFonts w:ascii="Arial" w:eastAsia="Arial" w:hAnsi="Arial" w:cs="Arial"/>
            <w:color w:val="000000"/>
          </w:rPr>
          <w:id w:val="697281077"/>
          <w:placeholder>
            <w:docPart w:val="A4689E6FF0B447F28C09CB329884718D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............</w:t>
          </w:r>
        </w:sdtContent>
      </w:sdt>
      <w:r>
        <w:rPr>
          <w:rFonts w:ascii="Arial" w:eastAsia="Arial" w:hAnsi="Arial" w:cs="Arial"/>
          <w:color w:val="000000"/>
        </w:rPr>
        <w:t xml:space="preserve"> días del mes de</w:t>
      </w:r>
      <w:sdt>
        <w:sdtPr>
          <w:rPr>
            <w:rFonts w:ascii="Arial" w:eastAsia="Arial" w:hAnsi="Arial" w:cs="Arial"/>
            <w:color w:val="000000"/>
          </w:rPr>
          <w:id w:val="582409791"/>
          <w:placeholder>
            <w:docPart w:val="A4689E6FF0B447F28C09CB329884718D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………………………</w:t>
          </w:r>
        </w:sdtContent>
      </w:sdt>
      <w:r>
        <w:rPr>
          <w:rFonts w:ascii="Arial" w:eastAsia="Arial" w:hAnsi="Arial" w:cs="Arial"/>
          <w:color w:val="000000"/>
        </w:rPr>
        <w:t>de 20</w:t>
      </w:r>
      <w:sdt>
        <w:sdtPr>
          <w:rPr>
            <w:rFonts w:ascii="Arial" w:eastAsia="Arial" w:hAnsi="Arial" w:cs="Arial"/>
            <w:color w:val="000000"/>
          </w:rPr>
          <w:id w:val="889391507"/>
          <w:placeholder>
            <w:docPart w:val="A4689E6FF0B447F28C09CB329884718D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......</w:t>
          </w:r>
        </w:sdtContent>
      </w:sdt>
      <w:r>
        <w:rPr>
          <w:rFonts w:ascii="Arial" w:eastAsia="Arial" w:hAnsi="Arial" w:cs="Arial"/>
          <w:color w:val="000000"/>
        </w:rPr>
        <w:t xml:space="preserve"> , para ser presentada ante quien lo solicite.</w:t>
      </w:r>
    </w:p>
    <w:bookmarkEnd w:id="5"/>
    <w:p w14:paraId="003319BD" w14:textId="7D7DB727" w:rsidR="00532CA2" w:rsidRDefault="00532CA2" w:rsidP="00532C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AE84DFA" w14:textId="1D044A1D" w:rsidR="00532CA2" w:rsidRDefault="00532CA2" w:rsidP="00532C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89BE94A" w14:textId="2051A2E9" w:rsidR="00532CA2" w:rsidRDefault="00532CA2" w:rsidP="00532C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6E3951D" w14:textId="77777777" w:rsidR="00532CA2" w:rsidRDefault="00532CA2" w:rsidP="00532C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436B5E8" w14:textId="77777777" w:rsidR="00532CA2" w:rsidRDefault="00532CA2" w:rsidP="00532CA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 DEL SECRETARIO DE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FIRMA DEL DIRECTOR</w:t>
      </w:r>
      <w:r>
        <w:rPr>
          <w:rFonts w:ascii="Arial" w:eastAsia="Arial" w:hAnsi="Arial" w:cs="Arial"/>
          <w:color w:val="000000"/>
        </w:rPr>
        <w:t xml:space="preserve"> DE</w:t>
      </w:r>
    </w:p>
    <w:p w14:paraId="406345C8" w14:textId="5063EA8C" w:rsidR="00A80B5C" w:rsidRDefault="00532CA2" w:rsidP="00532CA2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rPr>
          <w:rFonts w:ascii="Arial" w:eastAsia="Arial" w:hAnsi="Arial" w:cs="Arial"/>
          <w:color w:val="000000"/>
        </w:rPr>
        <w:t>L A INSTITUCIÓN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LA INSTITUCIÓN</w:t>
      </w:r>
      <w:bookmarkEnd w:id="6"/>
      <w:r>
        <w:rPr>
          <w:rFonts w:ascii="Arial" w:eastAsia="Arial" w:hAnsi="Arial" w:cs="Arial"/>
          <w:color w:val="000000"/>
        </w:rPr>
        <w:t xml:space="preserve"> </w:t>
      </w:r>
    </w:p>
    <w:sectPr w:rsidR="00A80B5C">
      <w:headerReference w:type="even" r:id="rId7"/>
      <w:headerReference w:type="default" r:id="rId8"/>
      <w:footerReference w:type="even" r:id="rId9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5CFC" w14:textId="77777777" w:rsidR="0076716A" w:rsidRDefault="0076716A">
      <w:pPr>
        <w:spacing w:after="0" w:line="240" w:lineRule="auto"/>
      </w:pPr>
      <w:r>
        <w:separator/>
      </w:r>
    </w:p>
  </w:endnote>
  <w:endnote w:type="continuationSeparator" w:id="0">
    <w:p w14:paraId="3FBFDB0C" w14:textId="77777777" w:rsidR="0076716A" w:rsidRDefault="0076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29AD" w14:textId="77777777" w:rsidR="007E5BEA" w:rsidRDefault="007E5B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6960" w14:textId="77777777" w:rsidR="0076716A" w:rsidRDefault="0076716A">
      <w:pPr>
        <w:spacing w:after="0" w:line="240" w:lineRule="auto"/>
      </w:pPr>
      <w:r>
        <w:separator/>
      </w:r>
    </w:p>
  </w:footnote>
  <w:footnote w:type="continuationSeparator" w:id="0">
    <w:p w14:paraId="2B48FAA3" w14:textId="77777777" w:rsidR="0076716A" w:rsidRDefault="0076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86BF" w14:textId="77777777" w:rsidR="007E5BEA" w:rsidRDefault="007E5B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B826" w14:textId="77777777" w:rsidR="007E5BEA" w:rsidRDefault="007E5BEA">
    <w:pPr>
      <w:tabs>
        <w:tab w:val="left" w:pos="1928"/>
      </w:tabs>
      <w:spacing w:after="0" w:line="240" w:lineRule="auto"/>
    </w:pPr>
    <w:r>
      <w:rPr>
        <w:noProof/>
      </w:rPr>
      <w:drawing>
        <wp:inline distT="0" distB="0" distL="0" distR="0" wp14:anchorId="74431952" wp14:editId="4D2F4823">
          <wp:extent cx="871538" cy="1042251"/>
          <wp:effectExtent l="0" t="0" r="0" b="0"/>
          <wp:docPr id="4" name="image2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538" cy="10422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b/>
      </w:rPr>
      <w:t>PROVINCIA DE BUENOS AIRES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9EF4F8B" wp14:editId="5CCB3F64">
          <wp:simplePos x="0" y="0"/>
          <wp:positionH relativeFrom="column">
            <wp:posOffset>4457700</wp:posOffset>
          </wp:positionH>
          <wp:positionV relativeFrom="paragraph">
            <wp:posOffset>190500</wp:posOffset>
          </wp:positionV>
          <wp:extent cx="302674" cy="576521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674" cy="5765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A53F28" w14:textId="77777777" w:rsidR="007E5BEA" w:rsidRDefault="007E5BEA">
    <w:pPr>
      <w:tabs>
        <w:tab w:val="left" w:pos="1928"/>
        <w:tab w:val="center" w:pos="4873"/>
      </w:tabs>
      <w:spacing w:after="0" w:line="240" w:lineRule="auto"/>
    </w:pPr>
    <w:bookmarkStart w:id="7" w:name="_heading=h.gjdgxs" w:colFirst="0" w:colLast="0"/>
    <w:bookmarkEnd w:id="7"/>
    <w:r>
      <w:t xml:space="preserve">     </w:t>
    </w:r>
    <w:r>
      <w:tab/>
    </w:r>
    <w:r>
      <w:tab/>
    </w:r>
    <w:r>
      <w:tab/>
    </w:r>
    <w:r>
      <w:tab/>
      <w:t>Dirección General de Cultura y Educación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xl175qY3piEGHT/0wFFxZ5wLvFkbYxr5dMikx3ffWfgEq9BWUdS/9US1AzIZL8lyeiHIAvzUUGiDP4UI6wPqQ==" w:salt="fE8Bz6IH9e5GXUtu/DIZsA==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B5C"/>
    <w:rsid w:val="00204F89"/>
    <w:rsid w:val="003768B0"/>
    <w:rsid w:val="003F4953"/>
    <w:rsid w:val="0052419E"/>
    <w:rsid w:val="00532CA2"/>
    <w:rsid w:val="0068772E"/>
    <w:rsid w:val="0076716A"/>
    <w:rsid w:val="007E5BEA"/>
    <w:rsid w:val="007F5658"/>
    <w:rsid w:val="0087151E"/>
    <w:rsid w:val="008E229F"/>
    <w:rsid w:val="00910D71"/>
    <w:rsid w:val="00925F0C"/>
    <w:rsid w:val="00947C5D"/>
    <w:rsid w:val="009E315C"/>
    <w:rsid w:val="00A52F8D"/>
    <w:rsid w:val="00A80B5C"/>
    <w:rsid w:val="00AF3500"/>
    <w:rsid w:val="00E9316A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16EE"/>
  <w15:docId w15:val="{7356DAE4-7E6D-4FBE-8A51-4BB9A0A4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0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700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F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F49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9427C7DBAF48228B68AED5807E9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BB061-BB99-469D-AD2F-DE8C09132E96}"/>
      </w:docPartPr>
      <w:docPartBody>
        <w:p w:rsidR="00093380" w:rsidRDefault="00E30DDD" w:rsidP="00E30DDD">
          <w:pPr>
            <w:pStyle w:val="D29427C7DBAF48228B68AED5807E9EC32"/>
          </w:pPr>
          <w:r w:rsidRPr="00E956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FCE5DB47794BC5B2645BCE8609D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41B1C-2CEC-49C2-97E9-639B7EE46087}"/>
      </w:docPartPr>
      <w:docPartBody>
        <w:p w:rsidR="00093380" w:rsidRDefault="00E30DDD" w:rsidP="00E30DDD">
          <w:pPr>
            <w:pStyle w:val="C3FCE5DB47794BC5B2645BCE8609DAEF2"/>
          </w:pPr>
          <w:r w:rsidRPr="00E956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5E844C160C45B5A24926935A3D8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FBEBE-C4F0-42AF-BCBC-9BDEB3EB1887}"/>
      </w:docPartPr>
      <w:docPartBody>
        <w:p w:rsidR="00093380" w:rsidRDefault="00E30DDD" w:rsidP="00E30DDD">
          <w:pPr>
            <w:pStyle w:val="745E844C160C45B5A24926935A3D84932"/>
          </w:pPr>
          <w:r w:rsidRPr="00E956D1">
            <w:rPr>
              <w:rStyle w:val="Textodelmarcadordeposicin"/>
            </w:rPr>
            <w:t>Haga cli</w:t>
          </w:r>
          <w:r>
            <w:rPr>
              <w:rStyle w:val="Textodelmarcadordeposicin"/>
            </w:rPr>
            <w:t xml:space="preserve">ck </w:t>
          </w:r>
          <w:r w:rsidRPr="00E956D1">
            <w:rPr>
              <w:rStyle w:val="Textodelmarcadordeposicin"/>
            </w:rPr>
            <w:t>para escribir una fecha.</w:t>
          </w:r>
        </w:p>
      </w:docPartBody>
    </w:docPart>
    <w:docPart>
      <w:docPartPr>
        <w:name w:val="B887F329BD1D4B25A6A6AEFDB2F26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BBA0-5B24-413B-B279-180DF114D7C4}"/>
      </w:docPartPr>
      <w:docPartBody>
        <w:p w:rsidR="00E30DDD" w:rsidRDefault="00E30DDD" w:rsidP="00E30DDD">
          <w:pPr>
            <w:pStyle w:val="B887F329BD1D4B25A6A6AEFDB2F2620A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B64307AEC97F49AE92937E813C23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793A-869F-41D3-89A6-5280742C86CB}"/>
      </w:docPartPr>
      <w:docPartBody>
        <w:p w:rsidR="00E30DDD" w:rsidRDefault="00E30DDD" w:rsidP="00E30DDD">
          <w:pPr>
            <w:pStyle w:val="B64307AEC97F49AE92937E813C238105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E425BC4522644AB1AB49E002E215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0837-B66E-4430-94E6-5C238D1D3785}"/>
      </w:docPartPr>
      <w:docPartBody>
        <w:p w:rsidR="00E30DDD" w:rsidRDefault="00E30DDD" w:rsidP="00E30DDD">
          <w:pPr>
            <w:pStyle w:val="E425BC4522644AB1AB49E002E215C435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20F9FE67436746B787FBA3255290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4BFA-2D20-4ED5-B170-5BB8A74545DB}"/>
      </w:docPartPr>
      <w:docPartBody>
        <w:p w:rsidR="00E30DDD" w:rsidRDefault="00E30DDD" w:rsidP="00E30DDD">
          <w:pPr>
            <w:pStyle w:val="20F9FE67436746B787FBA325529010CB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B78D47DC865B41FDA78DF0A1B2C98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D41A4-5655-49E9-86B0-5E4540FA3DD3}"/>
      </w:docPartPr>
      <w:docPartBody>
        <w:p w:rsidR="00E30DDD" w:rsidRDefault="00E30DDD" w:rsidP="00E30DDD">
          <w:pPr>
            <w:pStyle w:val="B78D47DC865B41FDA78DF0A1B2C989DE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B9C6BE38E0BF491A8AE654CC47090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25E7D-8013-440A-91F9-2203E4EA4941}"/>
      </w:docPartPr>
      <w:docPartBody>
        <w:p w:rsidR="00E30DDD" w:rsidRDefault="00E30DDD" w:rsidP="00E30DDD">
          <w:pPr>
            <w:pStyle w:val="B9C6BE38E0BF491A8AE654CC47090436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121B43F79A2A433A9455C08D1A229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274E1-3466-412E-B563-99297499400D}"/>
      </w:docPartPr>
      <w:docPartBody>
        <w:p w:rsidR="00E30DDD" w:rsidRDefault="00E30DDD" w:rsidP="00E30DDD">
          <w:pPr>
            <w:pStyle w:val="121B43F79A2A433A9455C08D1A229CDA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3C14FE6F67C04CCE8167A31235B1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C2938-F077-4243-8A3A-25B604833447}"/>
      </w:docPartPr>
      <w:docPartBody>
        <w:p w:rsidR="00501F47" w:rsidRDefault="00E30DDD" w:rsidP="00E30DDD">
          <w:pPr>
            <w:pStyle w:val="3C14FE6F67C04CCE8167A31235B1BFF3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A1F4BE8E095B4F9B9C9EFDEA69B1F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C541A-4A2C-4144-AD13-21E27DDB5DF4}"/>
      </w:docPartPr>
      <w:docPartBody>
        <w:p w:rsidR="00501F47" w:rsidRDefault="00E30DDD" w:rsidP="00E30DDD">
          <w:pPr>
            <w:pStyle w:val="A1F4BE8E095B4F9B9C9EFDEA69B1F86D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B77DB218B68E4D69833E505D47989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D51D9-7A64-4538-97C5-B02305D8693A}"/>
      </w:docPartPr>
      <w:docPartBody>
        <w:p w:rsidR="00501F47" w:rsidRDefault="00E30DDD" w:rsidP="00E30DDD">
          <w:pPr>
            <w:pStyle w:val="B77DB218B68E4D69833E505D47989EFC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C7B6E02265D344EF8409ED4E354D0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90B06-33B5-4EBE-9C4A-D6E037EDFA27}"/>
      </w:docPartPr>
      <w:docPartBody>
        <w:p w:rsidR="00501F47" w:rsidRDefault="00E30DDD" w:rsidP="00E30DDD">
          <w:pPr>
            <w:pStyle w:val="C7B6E02265D344EF8409ED4E354D0020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F6871D8137AA4E27BD9072A1E29AD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DB797-D779-4373-9221-7F1D8599FE7A}"/>
      </w:docPartPr>
      <w:docPartBody>
        <w:p w:rsidR="00501F47" w:rsidRDefault="00E30DDD" w:rsidP="00E30DDD">
          <w:pPr>
            <w:pStyle w:val="F6871D8137AA4E27BD9072A1E29AD3DE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0563B2E891804FC4A9FF5EC6FCDF5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EBEE-D0BC-4E49-BE13-81426F6D1D38}"/>
      </w:docPartPr>
      <w:docPartBody>
        <w:p w:rsidR="00501F47" w:rsidRDefault="00E30DDD" w:rsidP="00E30DDD">
          <w:pPr>
            <w:pStyle w:val="0563B2E891804FC4A9FF5EC6FCDF53BA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B5FE43AD8DFF415494DDC206825E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DDF1-209E-4BC6-8A7F-4BE1803ED1BE}"/>
      </w:docPartPr>
      <w:docPartBody>
        <w:p w:rsidR="00501F47" w:rsidRDefault="00E30DDD" w:rsidP="00E30DDD">
          <w:pPr>
            <w:pStyle w:val="B5FE43AD8DFF415494DDC206825E5875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938BC9A6B5BF425B9366B310054B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DD87C-2FB5-49A8-A53A-D4D8980D980D}"/>
      </w:docPartPr>
      <w:docPartBody>
        <w:p w:rsidR="00501F47" w:rsidRDefault="00E30DDD" w:rsidP="00E30DDD">
          <w:pPr>
            <w:pStyle w:val="938BC9A6B5BF425B9366B310054BBF0F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CB7FB8427A004FB4BC0E170633813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0116A-3B2B-4CBB-BC7E-57A8F5DB5752}"/>
      </w:docPartPr>
      <w:docPartBody>
        <w:p w:rsidR="00501F47" w:rsidRDefault="00E30DDD" w:rsidP="00E30DDD">
          <w:pPr>
            <w:pStyle w:val="CB7FB8427A004FB4BC0E1706338133E2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609D1343A0DA46DA90B1DCCB37C8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2BCAE-6020-48C3-8E72-43D5A0122846}"/>
      </w:docPartPr>
      <w:docPartBody>
        <w:p w:rsidR="00501F47" w:rsidRDefault="00E30DDD" w:rsidP="00E30DDD">
          <w:pPr>
            <w:pStyle w:val="609D1343A0DA46DA90B1DCCB37C89BBE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50512B5B1B7843399E8A4E1F69A8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4963-10D9-4ACB-9E87-6AD5D95957BF}"/>
      </w:docPartPr>
      <w:docPartBody>
        <w:p w:rsidR="00501F47" w:rsidRDefault="00E30DDD" w:rsidP="00E30DDD">
          <w:pPr>
            <w:pStyle w:val="50512B5B1B7843399E8A4E1F69A89634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B927D00116544496ACFD393E9DE1B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3666E-8C2A-420D-A4F9-C6E374336387}"/>
      </w:docPartPr>
      <w:docPartBody>
        <w:p w:rsidR="00501F47" w:rsidRDefault="00E30DDD" w:rsidP="00E30DDD">
          <w:pPr>
            <w:pStyle w:val="B927D00116544496ACFD393E9DE1B1A1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78C3E02D12824EE8A6379DF4EA24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B83B2-F342-48FE-8CB8-8106FF29C3A5}"/>
      </w:docPartPr>
      <w:docPartBody>
        <w:p w:rsidR="00501F47" w:rsidRDefault="00E30DDD" w:rsidP="00E30DDD">
          <w:pPr>
            <w:pStyle w:val="78C3E02D12824EE8A6379DF4EA24EFC7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98885A295E5E481EA98685E279B1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7E57-A89F-4242-B497-474F6A1C7050}"/>
      </w:docPartPr>
      <w:docPartBody>
        <w:p w:rsidR="00501F47" w:rsidRDefault="00E30DDD" w:rsidP="00E30DDD">
          <w:pPr>
            <w:pStyle w:val="98885A295E5E481EA98685E279B1B240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89BCE2B895C74FBDB9FF6B97F391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48D15-8A0C-4731-97B7-6DFEFD2117E3}"/>
      </w:docPartPr>
      <w:docPartBody>
        <w:p w:rsidR="00501F47" w:rsidRDefault="00E30DDD" w:rsidP="00E30DDD">
          <w:pPr>
            <w:pStyle w:val="89BCE2B895C74FBDB9FF6B97F39101B8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29986DC3CD96400A949E2AA6E34F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B5B6-403F-4191-8072-601B8B63FF44}"/>
      </w:docPartPr>
      <w:docPartBody>
        <w:p w:rsidR="00501F47" w:rsidRDefault="00E30DDD" w:rsidP="00E30DDD">
          <w:pPr>
            <w:pStyle w:val="29986DC3CD96400A949E2AA6E34F7AF2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41155233981B429E881D5313DE17D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3A175-4437-4FB0-A310-371EA434B6A1}"/>
      </w:docPartPr>
      <w:docPartBody>
        <w:p w:rsidR="00501F47" w:rsidRDefault="00E30DDD" w:rsidP="00E30DDD">
          <w:pPr>
            <w:pStyle w:val="41155233981B429E881D5313DE17DD43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9DBA953EDBBE4D02832F11271C8A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11AA-973C-42B3-A681-4D657165539C}"/>
      </w:docPartPr>
      <w:docPartBody>
        <w:p w:rsidR="00501F47" w:rsidRDefault="00E30DDD" w:rsidP="00E30DDD">
          <w:pPr>
            <w:pStyle w:val="9DBA953EDBBE4D02832F11271C8A6623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842A19EE0E5E48F88FF2C824A082E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2DE73-D425-48AC-A291-7A179954BD55}"/>
      </w:docPartPr>
      <w:docPartBody>
        <w:p w:rsidR="00501F47" w:rsidRDefault="00E30DDD" w:rsidP="00E30DDD">
          <w:pPr>
            <w:pStyle w:val="842A19EE0E5E48F88FF2C824A082E12E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9C3DB417C308414FA4FCF84127118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21392-9A53-459C-AB34-7F7DA15A1364}"/>
      </w:docPartPr>
      <w:docPartBody>
        <w:p w:rsidR="00501F47" w:rsidRDefault="00E30DDD" w:rsidP="00E30DDD">
          <w:pPr>
            <w:pStyle w:val="9C3DB417C308414FA4FCF8412711839A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7D0B23F9EE0C4472ACC111802257D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4075-BD5F-4478-8636-6C40B59378AA}"/>
      </w:docPartPr>
      <w:docPartBody>
        <w:p w:rsidR="00501F47" w:rsidRDefault="00E30DDD" w:rsidP="00E30DDD">
          <w:pPr>
            <w:pStyle w:val="7D0B23F9EE0C4472ACC111802257DDEF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8B3C129BD31546C0888A8DC2A8DEA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7696B-F520-4300-B631-9DC7C98F1BC7}"/>
      </w:docPartPr>
      <w:docPartBody>
        <w:p w:rsidR="00501F47" w:rsidRDefault="00E30DDD" w:rsidP="00E30DDD">
          <w:pPr>
            <w:pStyle w:val="8B3C129BD31546C0888A8DC2A8DEA7CA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BE29923450234A3FB8BB4EFA4AC05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06EE-1938-4D57-913F-749241F8049F}"/>
      </w:docPartPr>
      <w:docPartBody>
        <w:p w:rsidR="00501F47" w:rsidRDefault="00E30DDD" w:rsidP="00E30DDD">
          <w:pPr>
            <w:pStyle w:val="BE29923450234A3FB8BB4EFA4AC05558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EFF016C5338C4B229F90C7615BF0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F4E0B-37D0-4B76-BB0C-D36A7BB8B422}"/>
      </w:docPartPr>
      <w:docPartBody>
        <w:p w:rsidR="00501F47" w:rsidRDefault="00E30DDD" w:rsidP="00E30DDD">
          <w:pPr>
            <w:pStyle w:val="EFF016C5338C4B229F90C7615BF035C9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747FBD9DCA4046DF8CF08D3776EAB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4C495-C8CC-4447-9441-963C967D8333}"/>
      </w:docPartPr>
      <w:docPartBody>
        <w:p w:rsidR="00501F47" w:rsidRDefault="00E30DDD" w:rsidP="00E30DDD">
          <w:pPr>
            <w:pStyle w:val="747FBD9DCA4046DF8CF08D3776EAB752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D8E8BD1D9E894E8D9953E05AFB999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44C9-E84B-4F3C-BA29-248D5EFECDFA}"/>
      </w:docPartPr>
      <w:docPartBody>
        <w:p w:rsidR="00501F47" w:rsidRDefault="00E30DDD" w:rsidP="00E30DDD">
          <w:pPr>
            <w:pStyle w:val="D8E8BD1D9E894E8D9953E05AFB99959C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FFD2B74D367F468DA9A1F0B299DE4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3B44A-539E-4F00-A55F-40FC2F09F805}"/>
      </w:docPartPr>
      <w:docPartBody>
        <w:p w:rsidR="00501F47" w:rsidRDefault="00E30DDD" w:rsidP="00E30DDD">
          <w:pPr>
            <w:pStyle w:val="FFD2B74D367F468DA9A1F0B299DE4D19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88A1BEEE37DD445CBCDE71659C0C5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3926-B67B-490F-8DCF-450696855704}"/>
      </w:docPartPr>
      <w:docPartBody>
        <w:p w:rsidR="00501F47" w:rsidRDefault="00E30DDD" w:rsidP="00E30DDD">
          <w:pPr>
            <w:pStyle w:val="88A1BEEE37DD445CBCDE71659C0C526E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937A8F8895334D039D3FF0F1A1044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FFFB5-4438-492F-A951-4176DC75B654}"/>
      </w:docPartPr>
      <w:docPartBody>
        <w:p w:rsidR="00501F47" w:rsidRDefault="00E30DDD" w:rsidP="00E30DDD">
          <w:pPr>
            <w:pStyle w:val="937A8F8895334D039D3FF0F1A1044880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339C0A8276D74A0288AD8D87AF72B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91B77-A5A5-491D-8824-751280D4BC28}"/>
      </w:docPartPr>
      <w:docPartBody>
        <w:p w:rsidR="00501F47" w:rsidRDefault="00E30DDD" w:rsidP="00E30DDD">
          <w:pPr>
            <w:pStyle w:val="339C0A8276D74A0288AD8D87AF72B752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DDE5A237497242EDBCAAA66821057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193E0-4835-4576-B075-6396992B8038}"/>
      </w:docPartPr>
      <w:docPartBody>
        <w:p w:rsidR="00501F47" w:rsidRDefault="00E30DDD" w:rsidP="00E30DDD">
          <w:pPr>
            <w:pStyle w:val="DDE5A237497242EDBCAAA66821057B6F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A4689E6FF0B447F28C09CB3298847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0A16-D192-4C96-BF60-FE3C1AAD979C}"/>
      </w:docPartPr>
      <w:docPartBody>
        <w:p w:rsidR="00000000" w:rsidRDefault="003D11BF" w:rsidP="003D11BF">
          <w:pPr>
            <w:pStyle w:val="A4689E6FF0B447F28C09CB329884718D"/>
          </w:pPr>
          <w:r w:rsidRPr="00F906E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80"/>
    <w:rsid w:val="00093380"/>
    <w:rsid w:val="003D11BF"/>
    <w:rsid w:val="00423589"/>
    <w:rsid w:val="00501F47"/>
    <w:rsid w:val="008D7688"/>
    <w:rsid w:val="00E3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11BF"/>
    <w:rPr>
      <w:color w:val="808080"/>
    </w:rPr>
  </w:style>
  <w:style w:type="paragraph" w:customStyle="1" w:styleId="A4689E6FF0B447F28C09CB329884718D">
    <w:name w:val="A4689E6FF0B447F28C09CB329884718D"/>
    <w:rsid w:val="003D11BF"/>
  </w:style>
  <w:style w:type="paragraph" w:customStyle="1" w:styleId="D29427C7DBAF48228B68AED5807E9EC32">
    <w:name w:val="D29427C7DBAF48228B68AED5807E9EC32"/>
    <w:rsid w:val="00E30DD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3FCE5DB47794BC5B2645BCE8609DAEF2">
    <w:name w:val="C3FCE5DB47794BC5B2645BCE8609DAEF2"/>
    <w:rsid w:val="00E30DD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45E844C160C45B5A24926935A3D84932">
    <w:name w:val="745E844C160C45B5A24926935A3D84932"/>
    <w:rsid w:val="00E30DD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BAFAA07777D4D67AE8F941DF3B32D332">
    <w:name w:val="BBAFAA07777D4D67AE8F941DF3B32D332"/>
    <w:rsid w:val="00E30DD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48224494C5240978AC1F9793F2B085E">
    <w:name w:val="D48224494C5240978AC1F9793F2B085E"/>
    <w:rsid w:val="00E30DD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84F27AD92EB4F788149497DCAD968D3">
    <w:name w:val="C84F27AD92EB4F788149497DCAD968D3"/>
    <w:rsid w:val="00E30DD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887F329BD1D4B25A6A6AEFDB2F2620A">
    <w:name w:val="B887F329BD1D4B25A6A6AEFDB2F2620A"/>
    <w:rsid w:val="00E30DDD"/>
  </w:style>
  <w:style w:type="paragraph" w:customStyle="1" w:styleId="B64307AEC97F49AE92937E813C238105">
    <w:name w:val="B64307AEC97F49AE92937E813C238105"/>
    <w:rsid w:val="00E30DDD"/>
  </w:style>
  <w:style w:type="paragraph" w:customStyle="1" w:styleId="E425BC4522644AB1AB49E002E215C435">
    <w:name w:val="E425BC4522644AB1AB49E002E215C435"/>
    <w:rsid w:val="00E30DDD"/>
  </w:style>
  <w:style w:type="paragraph" w:customStyle="1" w:styleId="20F9FE67436746B787FBA325529010CB">
    <w:name w:val="20F9FE67436746B787FBA325529010CB"/>
    <w:rsid w:val="00E30DDD"/>
  </w:style>
  <w:style w:type="paragraph" w:customStyle="1" w:styleId="B78D47DC865B41FDA78DF0A1B2C989DE">
    <w:name w:val="B78D47DC865B41FDA78DF0A1B2C989DE"/>
    <w:rsid w:val="00E30DDD"/>
  </w:style>
  <w:style w:type="paragraph" w:customStyle="1" w:styleId="B9C6BE38E0BF491A8AE654CC47090436">
    <w:name w:val="B9C6BE38E0BF491A8AE654CC47090436"/>
    <w:rsid w:val="00E30DDD"/>
  </w:style>
  <w:style w:type="paragraph" w:customStyle="1" w:styleId="121B43F79A2A433A9455C08D1A229CDA">
    <w:name w:val="121B43F79A2A433A9455C08D1A229CDA"/>
    <w:rsid w:val="00E30DDD"/>
  </w:style>
  <w:style w:type="paragraph" w:customStyle="1" w:styleId="3C14FE6F67C04CCE8167A31235B1BFF3">
    <w:name w:val="3C14FE6F67C04CCE8167A31235B1BFF3"/>
    <w:rsid w:val="00E30DDD"/>
  </w:style>
  <w:style w:type="paragraph" w:customStyle="1" w:styleId="A1F4BE8E095B4F9B9C9EFDEA69B1F86D">
    <w:name w:val="A1F4BE8E095B4F9B9C9EFDEA69B1F86D"/>
    <w:rsid w:val="00E30DDD"/>
  </w:style>
  <w:style w:type="paragraph" w:customStyle="1" w:styleId="B77DB218B68E4D69833E505D47989EFC">
    <w:name w:val="B77DB218B68E4D69833E505D47989EFC"/>
    <w:rsid w:val="00E30DDD"/>
  </w:style>
  <w:style w:type="paragraph" w:customStyle="1" w:styleId="C7B6E02265D344EF8409ED4E354D0020">
    <w:name w:val="C7B6E02265D344EF8409ED4E354D0020"/>
    <w:rsid w:val="00E30DDD"/>
  </w:style>
  <w:style w:type="paragraph" w:customStyle="1" w:styleId="F6871D8137AA4E27BD9072A1E29AD3DE">
    <w:name w:val="F6871D8137AA4E27BD9072A1E29AD3DE"/>
    <w:rsid w:val="00E30DDD"/>
  </w:style>
  <w:style w:type="paragraph" w:customStyle="1" w:styleId="0563B2E891804FC4A9FF5EC6FCDF53BA">
    <w:name w:val="0563B2E891804FC4A9FF5EC6FCDF53BA"/>
    <w:rsid w:val="00E30DDD"/>
  </w:style>
  <w:style w:type="paragraph" w:customStyle="1" w:styleId="B5FE43AD8DFF415494DDC206825E5875">
    <w:name w:val="B5FE43AD8DFF415494DDC206825E5875"/>
    <w:rsid w:val="00E30DDD"/>
  </w:style>
  <w:style w:type="paragraph" w:customStyle="1" w:styleId="938BC9A6B5BF425B9366B310054BBF0F">
    <w:name w:val="938BC9A6B5BF425B9366B310054BBF0F"/>
    <w:rsid w:val="00E30DDD"/>
  </w:style>
  <w:style w:type="paragraph" w:customStyle="1" w:styleId="CB7FB8427A004FB4BC0E1706338133E2">
    <w:name w:val="CB7FB8427A004FB4BC0E1706338133E2"/>
    <w:rsid w:val="00E30DDD"/>
  </w:style>
  <w:style w:type="paragraph" w:customStyle="1" w:styleId="609D1343A0DA46DA90B1DCCB37C89BBE">
    <w:name w:val="609D1343A0DA46DA90B1DCCB37C89BBE"/>
    <w:rsid w:val="00E30DDD"/>
  </w:style>
  <w:style w:type="paragraph" w:customStyle="1" w:styleId="50512B5B1B7843399E8A4E1F69A89634">
    <w:name w:val="50512B5B1B7843399E8A4E1F69A89634"/>
    <w:rsid w:val="00E30DDD"/>
  </w:style>
  <w:style w:type="paragraph" w:customStyle="1" w:styleId="B927D00116544496ACFD393E9DE1B1A1">
    <w:name w:val="B927D00116544496ACFD393E9DE1B1A1"/>
    <w:rsid w:val="00E30DDD"/>
  </w:style>
  <w:style w:type="paragraph" w:customStyle="1" w:styleId="78C3E02D12824EE8A6379DF4EA24EFC7">
    <w:name w:val="78C3E02D12824EE8A6379DF4EA24EFC7"/>
    <w:rsid w:val="00E30DDD"/>
  </w:style>
  <w:style w:type="paragraph" w:customStyle="1" w:styleId="98885A295E5E481EA98685E279B1B240">
    <w:name w:val="98885A295E5E481EA98685E279B1B240"/>
    <w:rsid w:val="00E30DDD"/>
  </w:style>
  <w:style w:type="paragraph" w:customStyle="1" w:styleId="89BCE2B895C74FBDB9FF6B97F39101B8">
    <w:name w:val="89BCE2B895C74FBDB9FF6B97F39101B8"/>
    <w:rsid w:val="00E30DDD"/>
  </w:style>
  <w:style w:type="paragraph" w:customStyle="1" w:styleId="29986DC3CD96400A949E2AA6E34F7AF2">
    <w:name w:val="29986DC3CD96400A949E2AA6E34F7AF2"/>
    <w:rsid w:val="00E30DDD"/>
  </w:style>
  <w:style w:type="paragraph" w:customStyle="1" w:styleId="41155233981B429E881D5313DE17DD43">
    <w:name w:val="41155233981B429E881D5313DE17DD43"/>
    <w:rsid w:val="00E30DDD"/>
  </w:style>
  <w:style w:type="paragraph" w:customStyle="1" w:styleId="9DBA953EDBBE4D02832F11271C8A6623">
    <w:name w:val="9DBA953EDBBE4D02832F11271C8A6623"/>
    <w:rsid w:val="00E30DDD"/>
  </w:style>
  <w:style w:type="paragraph" w:customStyle="1" w:styleId="842A19EE0E5E48F88FF2C824A082E12E">
    <w:name w:val="842A19EE0E5E48F88FF2C824A082E12E"/>
    <w:rsid w:val="00E30DDD"/>
  </w:style>
  <w:style w:type="paragraph" w:customStyle="1" w:styleId="9C3DB417C308414FA4FCF8412711839A">
    <w:name w:val="9C3DB417C308414FA4FCF8412711839A"/>
    <w:rsid w:val="00E30DDD"/>
  </w:style>
  <w:style w:type="paragraph" w:customStyle="1" w:styleId="7D0B23F9EE0C4472ACC111802257DDEF">
    <w:name w:val="7D0B23F9EE0C4472ACC111802257DDEF"/>
    <w:rsid w:val="00E30DDD"/>
  </w:style>
  <w:style w:type="paragraph" w:customStyle="1" w:styleId="8B3C129BD31546C0888A8DC2A8DEA7CA">
    <w:name w:val="8B3C129BD31546C0888A8DC2A8DEA7CA"/>
    <w:rsid w:val="00E30DDD"/>
  </w:style>
  <w:style w:type="paragraph" w:customStyle="1" w:styleId="BE29923450234A3FB8BB4EFA4AC05558">
    <w:name w:val="BE29923450234A3FB8BB4EFA4AC05558"/>
    <w:rsid w:val="00E30DDD"/>
  </w:style>
  <w:style w:type="paragraph" w:customStyle="1" w:styleId="EFF016C5338C4B229F90C7615BF035C9">
    <w:name w:val="EFF016C5338C4B229F90C7615BF035C9"/>
    <w:rsid w:val="00E30DDD"/>
  </w:style>
  <w:style w:type="paragraph" w:customStyle="1" w:styleId="747FBD9DCA4046DF8CF08D3776EAB752">
    <w:name w:val="747FBD9DCA4046DF8CF08D3776EAB752"/>
    <w:rsid w:val="00E30DDD"/>
  </w:style>
  <w:style w:type="paragraph" w:customStyle="1" w:styleId="D8E8BD1D9E894E8D9953E05AFB99959C">
    <w:name w:val="D8E8BD1D9E894E8D9953E05AFB99959C"/>
    <w:rsid w:val="00E30DDD"/>
  </w:style>
  <w:style w:type="paragraph" w:customStyle="1" w:styleId="FFD2B74D367F468DA9A1F0B299DE4D19">
    <w:name w:val="FFD2B74D367F468DA9A1F0B299DE4D19"/>
    <w:rsid w:val="00E30DDD"/>
  </w:style>
  <w:style w:type="paragraph" w:customStyle="1" w:styleId="88A1BEEE37DD445CBCDE71659C0C526E">
    <w:name w:val="88A1BEEE37DD445CBCDE71659C0C526E"/>
    <w:rsid w:val="00E30DDD"/>
  </w:style>
  <w:style w:type="paragraph" w:customStyle="1" w:styleId="937A8F8895334D039D3FF0F1A1044880">
    <w:name w:val="937A8F8895334D039D3FF0F1A1044880"/>
    <w:rsid w:val="00E30DDD"/>
  </w:style>
  <w:style w:type="paragraph" w:customStyle="1" w:styleId="339C0A8276D74A0288AD8D87AF72B752">
    <w:name w:val="339C0A8276D74A0288AD8D87AF72B752"/>
    <w:rsid w:val="00E30DDD"/>
  </w:style>
  <w:style w:type="paragraph" w:customStyle="1" w:styleId="DDE5A237497242EDBCAAA66821057B6F">
    <w:name w:val="DDE5A237497242EDBCAAA66821057B6F"/>
    <w:rsid w:val="00E30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W3mjzPvdWy1TJRcwFI8K437Odg==">AMUW2mVnuwZ32aSvmpGc4JjHoN+4nrS//Oto3e3O070IYjW17zfY9HPrSzo8fFEW1NEcuUamHJVkuPXxHBqdem8Y4uLwnxal4T2kiVPpOf2tTB6k5BFBJ3k9EsyzJ+8lEGVkFgM3Sw6UZ3SBPH7Ku+wJfKX4L0Fxj7m40gRBFVsotuOpML0X0+UJVMk/okVm0+/jAPfZUa/h4H+NEre+7a3OPPRUyEfLj+d3USG4cydScRKJm4QSWDg=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mbele</dc:creator>
  <cp:lastModifiedBy>BENITEZ MARIA BELEN</cp:lastModifiedBy>
  <cp:revision>6</cp:revision>
  <dcterms:created xsi:type="dcterms:W3CDTF">2020-03-21T18:31:00Z</dcterms:created>
  <dcterms:modified xsi:type="dcterms:W3CDTF">2022-03-25T18:33:00Z</dcterms:modified>
</cp:coreProperties>
</file>